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8ED6" w14:textId="552814E2" w:rsidR="009523F4" w:rsidRDefault="00D02B24" w:rsidP="00E076FC">
      <w:pPr>
        <w:spacing w:after="0"/>
      </w:pPr>
      <w:r>
        <w:t>November 29, 2023</w:t>
      </w:r>
    </w:p>
    <w:p w14:paraId="0A37501D" w14:textId="72C90CBD" w:rsidR="00573AC1" w:rsidRDefault="00573AC1" w:rsidP="382ED369">
      <w:pPr>
        <w:spacing w:after="0"/>
      </w:pPr>
    </w:p>
    <w:p w14:paraId="7265E726" w14:textId="2BEDD1EB" w:rsidR="007606DC" w:rsidRDefault="00D02B24" w:rsidP="70CB22DE">
      <w:pPr>
        <w:spacing w:after="0" w:line="257" w:lineRule="auto"/>
        <w:rPr>
          <w:rFonts w:ascii="Calibri" w:eastAsia="Calibri" w:hAnsi="Calibri" w:cs="Calibri"/>
          <w:color w:val="000000" w:themeColor="text1"/>
        </w:rPr>
      </w:pPr>
      <w:r>
        <w:rPr>
          <w:rFonts w:ascii="Calibri" w:eastAsia="Calibri" w:hAnsi="Calibri" w:cs="Calibri"/>
          <w:color w:val="000000" w:themeColor="text1"/>
        </w:rPr>
        <w:t>Dovre Township Board</w:t>
      </w:r>
    </w:p>
    <w:p w14:paraId="1D5F3791" w14:textId="0C6D4F63" w:rsidR="00D02B24" w:rsidRDefault="00D02B24" w:rsidP="70CB22DE">
      <w:pPr>
        <w:spacing w:after="0" w:line="257" w:lineRule="auto"/>
        <w:rPr>
          <w:rFonts w:ascii="Calibri" w:eastAsia="Calibri" w:hAnsi="Calibri" w:cs="Calibri"/>
          <w:color w:val="000000" w:themeColor="text1"/>
        </w:rPr>
      </w:pPr>
      <w:r>
        <w:rPr>
          <w:rFonts w:ascii="Calibri" w:eastAsia="Calibri" w:hAnsi="Calibri" w:cs="Calibri"/>
          <w:color w:val="000000" w:themeColor="text1"/>
        </w:rPr>
        <w:t>2196 66</w:t>
      </w:r>
      <w:r w:rsidRPr="00D02B24">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Ave NE</w:t>
      </w:r>
    </w:p>
    <w:p w14:paraId="725AF88C" w14:textId="46A61642" w:rsidR="00D02B24" w:rsidRDefault="00D02B24" w:rsidP="70CB22DE">
      <w:pPr>
        <w:spacing w:after="0" w:line="257" w:lineRule="auto"/>
        <w:rPr>
          <w:rFonts w:ascii="Calibri" w:eastAsia="Calibri" w:hAnsi="Calibri" w:cs="Calibri"/>
          <w:color w:val="000000" w:themeColor="text1"/>
        </w:rPr>
      </w:pPr>
      <w:r>
        <w:rPr>
          <w:rFonts w:ascii="Calibri" w:eastAsia="Calibri" w:hAnsi="Calibri" w:cs="Calibri"/>
          <w:color w:val="000000" w:themeColor="text1"/>
        </w:rPr>
        <w:t>Willmar, MN   56201</w:t>
      </w:r>
    </w:p>
    <w:p w14:paraId="01C27F9E" w14:textId="26E629B5" w:rsidR="62FB7775" w:rsidRDefault="62FB7775" w:rsidP="70CB22DE">
      <w:pPr>
        <w:spacing w:after="0" w:line="257" w:lineRule="auto"/>
        <w:rPr>
          <w:rFonts w:ascii="Calibri" w:eastAsia="Calibri" w:hAnsi="Calibri" w:cs="Calibri"/>
          <w:color w:val="000000" w:themeColor="text1"/>
        </w:rPr>
      </w:pPr>
      <w:r w:rsidRPr="70CB22DE">
        <w:rPr>
          <w:rFonts w:ascii="Calibri" w:eastAsia="Calibri" w:hAnsi="Calibri" w:cs="Calibri"/>
          <w:color w:val="000000" w:themeColor="text1"/>
        </w:rPr>
        <w:t xml:space="preserve"> </w:t>
      </w:r>
    </w:p>
    <w:p w14:paraId="22142EFC" w14:textId="11D7806A" w:rsidR="62FB7775" w:rsidRDefault="62FB7775" w:rsidP="70CB22DE">
      <w:pPr>
        <w:spacing w:after="0" w:line="257" w:lineRule="auto"/>
        <w:rPr>
          <w:rFonts w:ascii="Calibri" w:eastAsia="Calibri" w:hAnsi="Calibri" w:cs="Calibri"/>
          <w:color w:val="000000" w:themeColor="text1"/>
        </w:rPr>
      </w:pPr>
      <w:r w:rsidRPr="70CB22DE">
        <w:rPr>
          <w:rFonts w:ascii="Calibri" w:eastAsia="Calibri" w:hAnsi="Calibri" w:cs="Calibri"/>
          <w:color w:val="000000" w:themeColor="text1"/>
        </w:rPr>
        <w:t xml:space="preserve">Dear </w:t>
      </w:r>
      <w:r w:rsidR="00D02B24">
        <w:rPr>
          <w:rFonts w:ascii="Calibri" w:eastAsia="Calibri" w:hAnsi="Calibri" w:cs="Calibri"/>
          <w:color w:val="000000" w:themeColor="text1"/>
        </w:rPr>
        <w:t>Board of Supervisors</w:t>
      </w:r>
      <w:r w:rsidRPr="70CB22DE">
        <w:rPr>
          <w:rFonts w:ascii="Calibri" w:eastAsia="Calibri" w:hAnsi="Calibri" w:cs="Calibri"/>
          <w:color w:val="000000" w:themeColor="text1"/>
        </w:rPr>
        <w:t>:</w:t>
      </w:r>
    </w:p>
    <w:p w14:paraId="02EB378F" w14:textId="77777777" w:rsidR="00E076FC" w:rsidRDefault="00E076FC" w:rsidP="00E076FC">
      <w:pPr>
        <w:spacing w:after="0"/>
      </w:pPr>
    </w:p>
    <w:p w14:paraId="01B43D1D" w14:textId="403271BF" w:rsidR="00E076FC" w:rsidRDefault="00E076FC" w:rsidP="00E076FC">
      <w:pPr>
        <w:spacing w:after="0"/>
      </w:pPr>
      <w:r>
        <w:t xml:space="preserve">Please </w:t>
      </w:r>
      <w:r w:rsidR="00D02B24">
        <w:t>include</w:t>
      </w:r>
      <w:r>
        <w:t xml:space="preserve"> this letter of support</w:t>
      </w:r>
      <w:r w:rsidR="001A2472">
        <w:t xml:space="preserve"> in the</w:t>
      </w:r>
      <w:r w:rsidR="32D8C0C3">
        <w:t xml:space="preserve"> </w:t>
      </w:r>
      <w:r w:rsidR="009F7612">
        <w:t>Dovre Township</w:t>
      </w:r>
      <w:r>
        <w:t xml:space="preserve"> application</w:t>
      </w:r>
      <w:r w:rsidR="007606DC">
        <w:t xml:space="preserve"> for</w:t>
      </w:r>
      <w:r>
        <w:t xml:space="preserve"> the </w:t>
      </w:r>
      <w:r w:rsidR="009F7612">
        <w:t xml:space="preserve">Local Road Improvement </w:t>
      </w:r>
      <w:r w:rsidR="007606DC">
        <w:t>Program</w:t>
      </w:r>
      <w:r w:rsidR="009F7612">
        <w:t xml:space="preserve"> </w:t>
      </w:r>
      <w:r>
        <w:t xml:space="preserve">Grant. </w:t>
      </w:r>
      <w:r w:rsidR="00D02B24">
        <w:t>We are aware that</w:t>
      </w:r>
      <w:r w:rsidR="007606DC">
        <w:t xml:space="preserve"> Dovre Township is rebuilding Long Lake Road from County Road 25 to County Road 27, approximately 2.75 miles</w:t>
      </w:r>
      <w:r>
        <w:t>.</w:t>
      </w:r>
    </w:p>
    <w:p w14:paraId="6A05A809" w14:textId="77777777" w:rsidR="00E076FC" w:rsidRDefault="00E076FC" w:rsidP="00E076FC">
      <w:pPr>
        <w:spacing w:after="0"/>
      </w:pPr>
    </w:p>
    <w:p w14:paraId="01D730CF" w14:textId="07927052" w:rsidR="00E076FC" w:rsidRDefault="00E076FC" w:rsidP="00E076FC">
      <w:pPr>
        <w:spacing w:after="0"/>
      </w:pPr>
      <w:r>
        <w:t xml:space="preserve">Following are a few reasons why </w:t>
      </w:r>
      <w:r w:rsidR="007606DC">
        <w:t>I believe that this is an important project that should receive grant funding</w:t>
      </w:r>
      <w:r>
        <w:t>:</w:t>
      </w:r>
    </w:p>
    <w:p w14:paraId="38CDDE9C" w14:textId="50B44E58" w:rsidR="00E076FC" w:rsidRDefault="007606DC" w:rsidP="00E076FC">
      <w:pPr>
        <w:pStyle w:val="ListParagraph"/>
        <w:numPr>
          <w:ilvl w:val="0"/>
          <w:numId w:val="1"/>
        </w:numPr>
        <w:spacing w:after="0"/>
      </w:pPr>
      <w:r>
        <w:t>Long Lake Road is part of the Glacial Ridge Scenic Byway</w:t>
      </w:r>
      <w:r w:rsidR="00333BCC">
        <w:t xml:space="preserve"> and contains numerous historical sites that tell the story of the immigrant experience in this area as statehood was obtained </w:t>
      </w:r>
      <w:r w:rsidR="00443135">
        <w:t>by</w:t>
      </w:r>
      <w:r w:rsidR="00333BCC">
        <w:t xml:space="preserve"> the </w:t>
      </w:r>
      <w:r w:rsidR="000C4D93">
        <w:t>S</w:t>
      </w:r>
      <w:r w:rsidR="00333BCC">
        <w:t>tate of Minnesota.</w:t>
      </w:r>
    </w:p>
    <w:p w14:paraId="3C073DBF" w14:textId="5AD578BC" w:rsidR="00333BCC" w:rsidRDefault="00333BCC" w:rsidP="00E076FC">
      <w:pPr>
        <w:pStyle w:val="ListParagraph"/>
        <w:numPr>
          <w:ilvl w:val="0"/>
          <w:numId w:val="1"/>
        </w:numPr>
        <w:spacing w:after="0"/>
      </w:pPr>
      <w:r>
        <w:t>It also has a rich history as a part of the Yellow Medicine Agency Trail that was utilized by the native indigenous population for transportation for thousands of years.</w:t>
      </w:r>
    </w:p>
    <w:p w14:paraId="15B22388" w14:textId="7CE95309" w:rsidR="00475AB8" w:rsidRDefault="007606DC" w:rsidP="00E076FC">
      <w:pPr>
        <w:pStyle w:val="ListParagraph"/>
        <w:numPr>
          <w:ilvl w:val="0"/>
          <w:numId w:val="1"/>
        </w:numPr>
        <w:spacing w:after="0"/>
      </w:pPr>
      <w:r>
        <w:t xml:space="preserve">This collector road serves over 265 parcels and a population of over 700 people utilize it </w:t>
      </w:r>
      <w:proofErr w:type="gramStart"/>
      <w:r>
        <w:t>on a daily basis</w:t>
      </w:r>
      <w:proofErr w:type="gramEnd"/>
      <w:r>
        <w:t xml:space="preserve"> for commuting </w:t>
      </w:r>
      <w:r w:rsidR="00333BCC">
        <w:t xml:space="preserve">to Willmar </w:t>
      </w:r>
      <w:r w:rsidR="000C4D93">
        <w:t xml:space="preserve">and New London/Spicer </w:t>
      </w:r>
      <w:r w:rsidR="00333BCC">
        <w:t>for work and school.</w:t>
      </w:r>
    </w:p>
    <w:p w14:paraId="7174C3E4" w14:textId="40B99B1B" w:rsidR="000C4D93" w:rsidRDefault="000C4D93" w:rsidP="00E076FC">
      <w:pPr>
        <w:pStyle w:val="ListParagraph"/>
        <w:numPr>
          <w:ilvl w:val="0"/>
          <w:numId w:val="1"/>
        </w:numPr>
        <w:spacing w:after="0"/>
      </w:pPr>
      <w:r>
        <w:t xml:space="preserve">The township engineer has determined that the road has reached the end of its </w:t>
      </w:r>
      <w:r w:rsidR="001A2472">
        <w:t>life and needs to be reconstructed.  This provides an opportunity to maintain the unique character of the road while enhancing it for future generations.</w:t>
      </w:r>
    </w:p>
    <w:p w14:paraId="6FEA14DB" w14:textId="5983A1FB" w:rsidR="00D02B24" w:rsidRDefault="00D02B24" w:rsidP="00E076FC">
      <w:pPr>
        <w:pStyle w:val="ListParagraph"/>
        <w:numPr>
          <w:ilvl w:val="0"/>
          <w:numId w:val="1"/>
        </w:numPr>
        <w:spacing w:after="0"/>
      </w:pPr>
      <w:r>
        <w:t xml:space="preserve">Long Lake Road </w:t>
      </w:r>
      <w:r w:rsidR="00443135" w:rsidRPr="00443135">
        <w:t>offe</w:t>
      </w:r>
      <w:r w:rsidR="00443135">
        <w:t>rs</w:t>
      </w:r>
      <w:r w:rsidR="00443135" w:rsidRPr="00443135">
        <w:t xml:space="preserve"> </w:t>
      </w:r>
      <w:proofErr w:type="spellStart"/>
      <w:proofErr w:type="gramStart"/>
      <w:r w:rsidR="00443135" w:rsidRPr="00443135">
        <w:t>a</w:t>
      </w:r>
      <w:proofErr w:type="spellEnd"/>
      <w:proofErr w:type="gramEnd"/>
      <w:r w:rsidR="001A2472">
        <w:t xml:space="preserve"> enjoyable</w:t>
      </w:r>
      <w:r w:rsidR="00443135" w:rsidRPr="00443135">
        <w:t xml:space="preserve"> alternative travel route </w:t>
      </w:r>
      <w:r w:rsidR="00443135">
        <w:t>to MN23/71 for</w:t>
      </w:r>
      <w:r w:rsidR="00443135" w:rsidRPr="00443135">
        <w:t xml:space="preserve"> daily travel patterns. </w:t>
      </w:r>
    </w:p>
    <w:p w14:paraId="0D46F8FB" w14:textId="71E78298" w:rsidR="00E076FC" w:rsidRDefault="001A2472" w:rsidP="00797AF7">
      <w:pPr>
        <w:pStyle w:val="ListParagraph"/>
        <w:numPr>
          <w:ilvl w:val="0"/>
          <w:numId w:val="1"/>
        </w:numPr>
        <w:spacing w:after="0"/>
      </w:pPr>
      <w:r>
        <w:t>Adding m</w:t>
      </w:r>
      <w:r w:rsidR="00333BCC">
        <w:t>ultimodal use of the roadway will support the many residents that enjoy the bucolic nature of the area for walking and biking</w:t>
      </w:r>
      <w:r w:rsidR="00797AF7">
        <w:t xml:space="preserve"> in a much safer environment.</w:t>
      </w:r>
    </w:p>
    <w:p w14:paraId="066122BE" w14:textId="3A769433" w:rsidR="00443135" w:rsidRDefault="00443135" w:rsidP="00797AF7">
      <w:pPr>
        <w:pStyle w:val="ListParagraph"/>
        <w:numPr>
          <w:ilvl w:val="0"/>
          <w:numId w:val="1"/>
        </w:numPr>
        <w:spacing w:after="0"/>
      </w:pPr>
      <w:r>
        <w:t>Completing this portion of the long-range plan to connect Willmar with the Prairie Woods Environmental Learning Center via the Glacial Ridge Scenic Byway will jump start the goal of including multimodal access to the byway for the Willmar area and visitors.</w:t>
      </w:r>
    </w:p>
    <w:p w14:paraId="787026E2" w14:textId="56037C1B" w:rsidR="00443135" w:rsidRDefault="00443135" w:rsidP="000C4D93">
      <w:pPr>
        <w:pStyle w:val="ListParagraph"/>
        <w:numPr>
          <w:ilvl w:val="0"/>
          <w:numId w:val="1"/>
        </w:numPr>
        <w:spacing w:after="0"/>
      </w:pPr>
      <w:r>
        <w:t xml:space="preserve">This investment will preserve the life of this vital resource for the </w:t>
      </w:r>
      <w:r w:rsidR="000C4D93">
        <w:t>citizens of the State of Minnesota for many years to come.</w:t>
      </w:r>
    </w:p>
    <w:p w14:paraId="5338B81F" w14:textId="77777777" w:rsidR="000C4D93" w:rsidRDefault="000C4D93" w:rsidP="000C4D93">
      <w:pPr>
        <w:spacing w:after="0"/>
        <w:ind w:left="360"/>
      </w:pPr>
    </w:p>
    <w:p w14:paraId="53490B65" w14:textId="1EFB4516" w:rsidR="00E076FC" w:rsidRDefault="00296C5A" w:rsidP="00E076FC">
      <w:pPr>
        <w:spacing w:after="0"/>
      </w:pPr>
      <w:r>
        <w:t xml:space="preserve"> </w:t>
      </w:r>
      <w:r w:rsidRPr="00296C5A">
        <w:rPr>
          <w:highlight w:val="yellow"/>
        </w:rPr>
        <w:t>[In my household/at my farm/in my business</w:t>
      </w:r>
      <w:r w:rsidR="001A2472">
        <w:rPr>
          <w:highlight w:val="yellow"/>
        </w:rPr>
        <w:t>/in my agency</w:t>
      </w:r>
      <w:r w:rsidRPr="00296C5A">
        <w:rPr>
          <w:highlight w:val="yellow"/>
        </w:rPr>
        <w:t>, I’ve experienced….]</w:t>
      </w:r>
    </w:p>
    <w:p w14:paraId="5D4BC30A" w14:textId="5A039069" w:rsidR="00E076FC" w:rsidRDefault="00E076FC" w:rsidP="00E076FC">
      <w:pPr>
        <w:spacing w:after="0"/>
      </w:pPr>
    </w:p>
    <w:p w14:paraId="0D0B940D" w14:textId="77777777" w:rsidR="00E076FC" w:rsidRDefault="00E076FC" w:rsidP="00E076FC">
      <w:pPr>
        <w:spacing w:after="0"/>
      </w:pPr>
    </w:p>
    <w:p w14:paraId="5CF11C59" w14:textId="77777777" w:rsidR="00E076FC" w:rsidRDefault="00E076FC" w:rsidP="00E076FC">
      <w:pPr>
        <w:spacing w:after="0"/>
      </w:pPr>
      <w:r>
        <w:t>Sincerely,</w:t>
      </w:r>
    </w:p>
    <w:p w14:paraId="0E27B00A" w14:textId="77777777" w:rsidR="00E076FC" w:rsidRDefault="00E076FC" w:rsidP="00E076FC">
      <w:pPr>
        <w:spacing w:after="0"/>
      </w:pPr>
    </w:p>
    <w:p w14:paraId="60061E4C" w14:textId="77777777" w:rsidR="00E076FC" w:rsidRDefault="00E076FC" w:rsidP="00E076FC">
      <w:pPr>
        <w:spacing w:after="0"/>
      </w:pPr>
    </w:p>
    <w:p w14:paraId="44EAFD9C" w14:textId="77777777" w:rsidR="00E076FC" w:rsidRDefault="00E076FC" w:rsidP="00E076FC">
      <w:pPr>
        <w:spacing w:after="0"/>
      </w:pPr>
    </w:p>
    <w:p w14:paraId="4B94D5A5" w14:textId="77777777" w:rsidR="00E076FC" w:rsidRDefault="00E076FC"/>
    <w:sectPr w:rsidR="00E076FC" w:rsidSect="00573AC1">
      <w:pgSz w:w="12240" w:h="15840"/>
      <w:pgMar w:top="17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588B"/>
    <w:multiLevelType w:val="hybridMultilevel"/>
    <w:tmpl w:val="38E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51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FC"/>
    <w:rsid w:val="0006426C"/>
    <w:rsid w:val="000C4D93"/>
    <w:rsid w:val="001A2472"/>
    <w:rsid w:val="00296C5A"/>
    <w:rsid w:val="00327481"/>
    <w:rsid w:val="00333BCC"/>
    <w:rsid w:val="00443135"/>
    <w:rsid w:val="00475AB8"/>
    <w:rsid w:val="00573AC1"/>
    <w:rsid w:val="007606DC"/>
    <w:rsid w:val="00797AF7"/>
    <w:rsid w:val="0090238A"/>
    <w:rsid w:val="009523F4"/>
    <w:rsid w:val="009E3789"/>
    <w:rsid w:val="009F7612"/>
    <w:rsid w:val="00BD1108"/>
    <w:rsid w:val="00D02B24"/>
    <w:rsid w:val="00E076FC"/>
    <w:rsid w:val="00F40066"/>
    <w:rsid w:val="00F6686F"/>
    <w:rsid w:val="047C1901"/>
    <w:rsid w:val="1D7704E1"/>
    <w:rsid w:val="24AC1A0C"/>
    <w:rsid w:val="31E6533E"/>
    <w:rsid w:val="32D8C0C3"/>
    <w:rsid w:val="382ED369"/>
    <w:rsid w:val="3D09D3FD"/>
    <w:rsid w:val="510A75CC"/>
    <w:rsid w:val="5EF2947A"/>
    <w:rsid w:val="62FB7775"/>
    <w:rsid w:val="669BCEC5"/>
    <w:rsid w:val="6DEDE1C7"/>
    <w:rsid w:val="70899BBB"/>
    <w:rsid w:val="70CB22DE"/>
    <w:rsid w:val="74D5E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AE29"/>
  <w15:chartTrackingRefBased/>
  <w15:docId w15:val="{63FB0E18-C623-44F2-A218-048FC00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A317B0116C840A74027E2175196FC" ma:contentTypeVersion="15" ma:contentTypeDescription="Create a new document." ma:contentTypeScope="" ma:versionID="d3f94faf749dc0cac9075ff93ea071aa">
  <xsd:schema xmlns:xsd="http://www.w3.org/2001/XMLSchema" xmlns:xs="http://www.w3.org/2001/XMLSchema" xmlns:p="http://schemas.microsoft.com/office/2006/metadata/properties" xmlns:ns2="b870c2d8-b2a4-411c-8a16-347729bc0e46" xmlns:ns3="1a98b7e7-131f-48aa-a0dc-aec8460cea3b" targetNamespace="http://schemas.microsoft.com/office/2006/metadata/properties" ma:root="true" ma:fieldsID="175c82cc5f7118a850a3a2caa308801a" ns2:_="" ns3:_="">
    <xsd:import namespace="b870c2d8-b2a4-411c-8a16-347729bc0e46"/>
    <xsd:import namespace="1a98b7e7-131f-48aa-a0dc-aec8460cea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0c2d8-b2a4-411c-8a16-347729bc0e4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06b6ab8-440d-42ac-b03f-fbdf0b0679b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8b7e7-131f-48aa-a0dc-aec8460cea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b41703-d9c4-4621-ae48-02ed9f140c61}" ma:internalName="TaxCatchAll" ma:showField="CatchAllData" ma:web="1a98b7e7-131f-48aa-a0dc-aec8460cea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0c2d8-b2a4-411c-8a16-347729bc0e46">
      <Terms xmlns="http://schemas.microsoft.com/office/infopath/2007/PartnerControls"/>
    </lcf76f155ced4ddcb4097134ff3c332f>
    <TaxCatchAll xmlns="1a98b7e7-131f-48aa-a0dc-aec8460cea3b" xsi:nil="true"/>
  </documentManagement>
</p:properties>
</file>

<file path=customXml/itemProps1.xml><?xml version="1.0" encoding="utf-8"?>
<ds:datastoreItem xmlns:ds="http://schemas.openxmlformats.org/officeDocument/2006/customXml" ds:itemID="{CEF02A19-8FDB-4039-9CBA-5B739453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0c2d8-b2a4-411c-8a16-347729bc0e46"/>
    <ds:schemaRef ds:uri="1a98b7e7-131f-48aa-a0dc-aec8460c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90D0C-370A-43C7-8333-401AD382244C}">
  <ds:schemaRefs>
    <ds:schemaRef ds:uri="http://schemas.microsoft.com/sharepoint/v3/contenttype/forms"/>
  </ds:schemaRefs>
</ds:datastoreItem>
</file>

<file path=customXml/itemProps3.xml><?xml version="1.0" encoding="utf-8"?>
<ds:datastoreItem xmlns:ds="http://schemas.openxmlformats.org/officeDocument/2006/customXml" ds:itemID="{44A4225B-B514-40AA-91BA-C7A723625818}">
  <ds:schemaRefs>
    <ds:schemaRef ds:uri="http://schemas.microsoft.com/office/2006/metadata/properties"/>
    <ds:schemaRef ds:uri="http://schemas.microsoft.com/office/infopath/2007/PartnerControls"/>
    <ds:schemaRef ds:uri="b870c2d8-b2a4-411c-8a16-347729bc0e46"/>
    <ds:schemaRef ds:uri="1a98b7e7-131f-48aa-a0dc-aec8460cea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 Administrative Support</dc:creator>
  <cp:keywords/>
  <dc:description/>
  <cp:lastModifiedBy>Marie Ostby</cp:lastModifiedBy>
  <cp:revision>2</cp:revision>
  <dcterms:created xsi:type="dcterms:W3CDTF">2023-11-29T20:37:00Z</dcterms:created>
  <dcterms:modified xsi:type="dcterms:W3CDTF">2023-11-29T20:37:00Z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0x0101006CDA317B0116C840A74027E2175196FC</vt:lpwstr>
  </property>
  <property fmtid="{D5CDD505-2E9C-101B-9397-08002B2CF9AE}" pid="3" name="MediaServiceImageTags">
    <vt:lpwstr/>
  </property>
</Properties>
</file>