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FF9F6" w14:textId="5096A938" w:rsidR="007B0EA5" w:rsidRDefault="27FF14B3">
      <w:pPr>
        <w:spacing w:after="0" w:line="259" w:lineRule="auto"/>
        <w:ind w:right="6"/>
        <w:jc w:val="center"/>
      </w:pPr>
      <w:r w:rsidRPr="27FF14B3">
        <w:rPr>
          <w:b/>
          <w:bCs/>
        </w:rPr>
        <w:t>ACCESS MANAGEMENT POLICY</w:t>
      </w:r>
    </w:p>
    <w:p w14:paraId="15D4B657" w14:textId="77777777" w:rsidR="007B0EA5" w:rsidRDefault="4674CF85">
      <w:pPr>
        <w:spacing w:after="0" w:line="259" w:lineRule="auto"/>
        <w:ind w:right="1"/>
        <w:jc w:val="center"/>
      </w:pPr>
      <w:r w:rsidRPr="4674CF85">
        <w:rPr>
          <w:b/>
          <w:bCs/>
        </w:rPr>
        <w:t xml:space="preserve">DOVRE TOWNSHIP </w:t>
      </w:r>
    </w:p>
    <w:p w14:paraId="5C1BF02B" w14:textId="77777777" w:rsidR="007B0EA5" w:rsidRDefault="4674CF85">
      <w:pPr>
        <w:spacing w:after="0" w:line="259" w:lineRule="auto"/>
        <w:ind w:right="1"/>
        <w:jc w:val="center"/>
      </w:pPr>
      <w:r w:rsidRPr="4674CF85">
        <w:rPr>
          <w:b/>
          <w:bCs/>
        </w:rPr>
        <w:t xml:space="preserve">KANDIYOHI COUNTY, MINNESOTA </w:t>
      </w:r>
    </w:p>
    <w:p w14:paraId="5C3F2689" w14:textId="77777777" w:rsidR="007B0EA5" w:rsidRDefault="0053391F">
      <w:pPr>
        <w:spacing w:after="0" w:line="259" w:lineRule="auto"/>
        <w:ind w:left="60" w:right="0" w:firstLine="0"/>
        <w:jc w:val="center"/>
      </w:pPr>
      <w:r>
        <w:rPr>
          <w:b/>
        </w:rPr>
        <w:t xml:space="preserve"> </w:t>
      </w:r>
    </w:p>
    <w:p w14:paraId="5F8E2415" w14:textId="77777777" w:rsidR="007B0EA5" w:rsidRDefault="27FF14B3">
      <w:pPr>
        <w:spacing w:after="10"/>
        <w:jc w:val="center"/>
      </w:pPr>
      <w:r>
        <w:t xml:space="preserve">ADOPTED BY DOVRE TOWN BOARD </w:t>
      </w:r>
    </w:p>
    <w:p w14:paraId="25B7F27B" w14:textId="6C1C02EA" w:rsidR="007B0EA5" w:rsidRDefault="27FF14B3">
      <w:pPr>
        <w:spacing w:after="0" w:line="259" w:lineRule="auto"/>
        <w:ind w:left="60" w:right="0" w:firstLine="0"/>
        <w:jc w:val="center"/>
      </w:pPr>
      <w:r>
        <w:t xml:space="preserve">APRIL 7, 2016 </w:t>
      </w:r>
    </w:p>
    <w:p w14:paraId="7BEF5239" w14:textId="77777777" w:rsidR="007B0EA5" w:rsidRDefault="0053391F">
      <w:pPr>
        <w:spacing w:after="0" w:line="259" w:lineRule="auto"/>
        <w:ind w:left="60" w:right="0" w:firstLine="0"/>
        <w:jc w:val="center"/>
      </w:pPr>
      <w:r>
        <w:t xml:space="preserve"> </w:t>
      </w:r>
    </w:p>
    <w:p w14:paraId="4618F804" w14:textId="77777777" w:rsidR="007B0EA5" w:rsidRDefault="0053391F">
      <w:pPr>
        <w:spacing w:after="0" w:line="259" w:lineRule="auto"/>
        <w:ind w:left="60" w:right="0" w:firstLine="0"/>
        <w:jc w:val="center"/>
      </w:pPr>
      <w:r>
        <w:t xml:space="preserve"> </w:t>
      </w:r>
    </w:p>
    <w:p w14:paraId="5749CC73" w14:textId="77777777" w:rsidR="007B0EA5" w:rsidRDefault="4674CF85">
      <w:pPr>
        <w:spacing w:after="0" w:line="259" w:lineRule="auto"/>
        <w:ind w:left="0" w:right="10" w:firstLine="0"/>
        <w:jc w:val="right"/>
      </w:pPr>
      <w:r>
        <w:t xml:space="preserve">SECTION 1: GENERAL PROVISIONS ........................................................................... 2 </w:t>
      </w:r>
    </w:p>
    <w:p w14:paraId="0EB208C4" w14:textId="77777777" w:rsidR="007B0EA5" w:rsidRDefault="4674CF85">
      <w:pPr>
        <w:ind w:left="490" w:right="0"/>
      </w:pPr>
      <w:r w:rsidRPr="4674CF85">
        <w:rPr>
          <w:color w:val="FFFFFF" w:themeColor="background1"/>
        </w:rPr>
        <w:t xml:space="preserve">   </w:t>
      </w:r>
      <w:r>
        <w:t xml:space="preserve">SECTION 2:  DEFINITIONS ............................................................................................. 4 </w:t>
      </w:r>
    </w:p>
    <w:p w14:paraId="29092767" w14:textId="77777777" w:rsidR="007B0EA5" w:rsidRDefault="4674CF85">
      <w:pPr>
        <w:ind w:left="490" w:right="0"/>
      </w:pPr>
      <w:r w:rsidRPr="4674CF85">
        <w:rPr>
          <w:color w:val="FFFFFF" w:themeColor="background1"/>
        </w:rPr>
        <w:t xml:space="preserve">   </w:t>
      </w:r>
      <w:r>
        <w:t>SECTION 3:  ACCESS PERMITS ..................................................................................... 8</w:t>
      </w:r>
      <w:r w:rsidRPr="4674CF85">
        <w:rPr>
          <w:color w:val="0000FF"/>
        </w:rPr>
        <w:t xml:space="preserve"> </w:t>
      </w:r>
      <w:r>
        <w:t xml:space="preserve"> </w:t>
      </w:r>
    </w:p>
    <w:p w14:paraId="30F0EA00" w14:textId="77777777" w:rsidR="007B0EA5" w:rsidRDefault="4674CF85">
      <w:pPr>
        <w:ind w:left="490" w:right="0"/>
      </w:pPr>
      <w:r w:rsidRPr="4674CF85">
        <w:rPr>
          <w:color w:val="FFFFFF" w:themeColor="background1"/>
        </w:rPr>
        <w:t xml:space="preserve">   </w:t>
      </w:r>
      <w:r>
        <w:t xml:space="preserve">SECTION 4:  STANDARDS FOR ACCESS CONNECTIONS ....................................... 9 </w:t>
      </w:r>
    </w:p>
    <w:p w14:paraId="38CC2AE9" w14:textId="77777777" w:rsidR="007B0EA5" w:rsidRDefault="4674CF85">
      <w:pPr>
        <w:ind w:left="490" w:right="0"/>
      </w:pPr>
      <w:r w:rsidRPr="4674CF85">
        <w:rPr>
          <w:color w:val="FFFFFF" w:themeColor="background1"/>
        </w:rPr>
        <w:t xml:space="preserve">   </w:t>
      </w:r>
      <w:r>
        <w:t xml:space="preserve">SECTION 5:  ACCESS </w:t>
      </w:r>
      <w:proofErr w:type="gramStart"/>
      <w:r>
        <w:t>PLAN  ........................................................................................</w:t>
      </w:r>
      <w:proofErr w:type="gramEnd"/>
      <w:r>
        <w:t xml:space="preserve"> 15 </w:t>
      </w:r>
    </w:p>
    <w:p w14:paraId="2901982D" w14:textId="77777777" w:rsidR="007B0EA5" w:rsidRDefault="4674CF85">
      <w:pPr>
        <w:ind w:left="490" w:right="0"/>
      </w:pPr>
      <w:r w:rsidRPr="4674CF85">
        <w:rPr>
          <w:color w:val="FFFFFF" w:themeColor="background1"/>
        </w:rPr>
        <w:t xml:space="preserve">   </w:t>
      </w:r>
      <w:r>
        <w:t xml:space="preserve">SECTION 6:  APPROVAL OF PERMITS AND PLANS ................................................ </w:t>
      </w:r>
    </w:p>
    <w:p w14:paraId="21CB3D04" w14:textId="77777777" w:rsidR="007B0EA5" w:rsidRDefault="4674CF85">
      <w:pPr>
        <w:ind w:left="490" w:right="0"/>
      </w:pPr>
      <w:r w:rsidRPr="4674CF85">
        <w:rPr>
          <w:color w:val="FFFFFF" w:themeColor="background1"/>
        </w:rPr>
        <w:t xml:space="preserve">   </w:t>
      </w:r>
      <w:r>
        <w:t xml:space="preserve">SECTION 7:  SPECIAL REQUIREMENTS ................................................................... 17 </w:t>
      </w:r>
    </w:p>
    <w:p w14:paraId="10E31640" w14:textId="77777777" w:rsidR="007B0EA5" w:rsidRDefault="4674CF85">
      <w:pPr>
        <w:ind w:left="490" w:right="0"/>
      </w:pPr>
      <w:r w:rsidRPr="4674CF85">
        <w:rPr>
          <w:color w:val="FFFFFF" w:themeColor="background1"/>
        </w:rPr>
        <w:t xml:space="preserve">   </w:t>
      </w:r>
      <w:r>
        <w:t xml:space="preserve">SECTION 8:  MODIFICATION OF STANDARDS ....................................................... 19 </w:t>
      </w:r>
    </w:p>
    <w:p w14:paraId="28592D99" w14:textId="77777777" w:rsidR="007B0EA5" w:rsidRDefault="4674CF85">
      <w:pPr>
        <w:ind w:left="490" w:right="0"/>
      </w:pPr>
      <w:r w:rsidRPr="4674CF85">
        <w:rPr>
          <w:color w:val="FFFFFF" w:themeColor="background1"/>
        </w:rPr>
        <w:t xml:space="preserve">   </w:t>
      </w:r>
      <w:r>
        <w:t xml:space="preserve">SECTION 9:  NONCONFORMING ACCESS ................................................................ 20 </w:t>
      </w:r>
    </w:p>
    <w:p w14:paraId="22C8E7A0" w14:textId="77777777" w:rsidR="007B0EA5" w:rsidRDefault="4674CF85">
      <w:pPr>
        <w:ind w:left="490" w:right="0"/>
      </w:pPr>
      <w:r w:rsidRPr="4674CF85">
        <w:rPr>
          <w:color w:val="FFFFFF" w:themeColor="background1"/>
        </w:rPr>
        <w:t xml:space="preserve">   </w:t>
      </w:r>
      <w:r>
        <w:t xml:space="preserve">SECTION 10: CULTIVATION AND LANDSCAPING ................................................. 20 </w:t>
      </w:r>
    </w:p>
    <w:p w14:paraId="2F4653FF" w14:textId="77777777" w:rsidR="007B0EA5" w:rsidRDefault="4674CF85">
      <w:pPr>
        <w:ind w:left="-5" w:right="0"/>
      </w:pPr>
      <w:r>
        <w:t xml:space="preserve">           SECTION 11: OBSTRUCTIONS AND JUNK-------------------------------------------------21 </w:t>
      </w:r>
    </w:p>
    <w:p w14:paraId="25855A8C" w14:textId="77777777" w:rsidR="007B0EA5" w:rsidRDefault="4674CF85">
      <w:pPr>
        <w:ind w:left="-5" w:right="0"/>
      </w:pPr>
      <w:r>
        <w:t xml:space="preserve">           SECTION 12: ALTERATION OF GRADE-----------------------------------------------------21 </w:t>
      </w:r>
    </w:p>
    <w:p w14:paraId="78FEE3F4" w14:textId="77777777" w:rsidR="007B0EA5" w:rsidRDefault="4674CF85">
      <w:pPr>
        <w:ind w:left="-5" w:right="0"/>
      </w:pPr>
      <w:r>
        <w:t xml:space="preserve">           SECTION 13: MAILBOXES, SIGNS AND NEWSPAPER BOXES-----------------------21 </w:t>
      </w:r>
    </w:p>
    <w:p w14:paraId="3B7342CE" w14:textId="77777777" w:rsidR="007B0EA5" w:rsidRDefault="4674CF85">
      <w:pPr>
        <w:ind w:left="-5" w:right="0"/>
      </w:pPr>
      <w:r>
        <w:t xml:space="preserve">           SECTION 14: APPROACHES AND HEADWALLS-----------------------------------------21 </w:t>
      </w:r>
    </w:p>
    <w:p w14:paraId="0FD2BF1C" w14:textId="77777777" w:rsidR="007B0EA5" w:rsidRDefault="4674CF85">
      <w:pPr>
        <w:spacing w:after="10"/>
        <w:ind w:right="0"/>
        <w:jc w:val="center"/>
      </w:pPr>
      <w:r>
        <w:t xml:space="preserve">           SECTION 15: TOWN AND CONTRACTORS------------------------------------------------22 </w:t>
      </w:r>
    </w:p>
    <w:p w14:paraId="7AAEE890" w14:textId="77777777" w:rsidR="007B0EA5" w:rsidRDefault="4674CF85">
      <w:pPr>
        <w:spacing w:after="10"/>
        <w:ind w:right="0"/>
        <w:jc w:val="center"/>
      </w:pPr>
      <w:r>
        <w:t xml:space="preserve">           SECTION 16: PEMISSION-----------------------------------------------------------------------22 </w:t>
      </w:r>
    </w:p>
    <w:p w14:paraId="3EC10DEA" w14:textId="77777777" w:rsidR="007B0EA5" w:rsidRDefault="4674CF85">
      <w:pPr>
        <w:spacing w:after="10"/>
        <w:ind w:right="0"/>
        <w:jc w:val="center"/>
      </w:pPr>
      <w:r w:rsidRPr="4674CF85">
        <w:rPr>
          <w:b/>
          <w:bCs/>
        </w:rPr>
        <w:t xml:space="preserve">SECTION 1:  GENERAL PROVISIONS </w:t>
      </w:r>
    </w:p>
    <w:p w14:paraId="0CD24E65" w14:textId="77777777" w:rsidR="007B0EA5" w:rsidRDefault="0053391F">
      <w:pPr>
        <w:spacing w:after="0" w:line="259" w:lineRule="auto"/>
        <w:ind w:left="0" w:right="0" w:firstLine="0"/>
      </w:pPr>
      <w:r>
        <w:rPr>
          <w:b/>
        </w:rPr>
        <w:t xml:space="preserve"> </w:t>
      </w:r>
    </w:p>
    <w:p w14:paraId="0523B640" w14:textId="77777777" w:rsidR="007B0EA5" w:rsidRDefault="0053391F">
      <w:pPr>
        <w:pStyle w:val="Heading1"/>
        <w:tabs>
          <w:tab w:val="center" w:pos="960"/>
        </w:tabs>
        <w:ind w:left="-15" w:right="0" w:firstLine="0"/>
      </w:pPr>
      <w:r>
        <w:t>1.01</w:t>
      </w:r>
      <w:r>
        <w:rPr>
          <w:rFonts w:ascii="Arial" w:eastAsia="Arial" w:hAnsi="Arial" w:cs="Arial"/>
        </w:rPr>
        <w:t xml:space="preserve"> </w:t>
      </w:r>
      <w:r>
        <w:rPr>
          <w:rFonts w:ascii="Arial" w:eastAsia="Arial" w:hAnsi="Arial" w:cs="Arial"/>
        </w:rPr>
        <w:tab/>
      </w:r>
      <w:r>
        <w:t xml:space="preserve">Title </w:t>
      </w:r>
    </w:p>
    <w:p w14:paraId="738870D9" w14:textId="77777777" w:rsidR="007B0EA5" w:rsidRDefault="0053391F">
      <w:pPr>
        <w:spacing w:after="2" w:line="259" w:lineRule="auto"/>
        <w:ind w:left="0" w:right="0" w:firstLine="0"/>
      </w:pPr>
      <w:r>
        <w:t xml:space="preserve"> </w:t>
      </w:r>
    </w:p>
    <w:p w14:paraId="20640FDA" w14:textId="7A4C8E8C" w:rsidR="007B0EA5" w:rsidRDefault="62D8FFB1">
      <w:pPr>
        <w:spacing w:after="30"/>
        <w:ind w:left="-5" w:right="0"/>
      </w:pPr>
      <w:r>
        <w:t xml:space="preserve">This shall be known as the “Dovre Township Access Management,” referred to herein as “this policy.” </w:t>
      </w:r>
    </w:p>
    <w:p w14:paraId="394EDC8E" w14:textId="77777777" w:rsidR="007B0EA5" w:rsidRDefault="0053391F">
      <w:pPr>
        <w:spacing w:after="0" w:line="259" w:lineRule="auto"/>
        <w:ind w:left="0" w:right="0" w:firstLine="0"/>
      </w:pPr>
      <w:r>
        <w:t xml:space="preserve"> </w:t>
      </w:r>
    </w:p>
    <w:p w14:paraId="1A25DC4A" w14:textId="77777777" w:rsidR="007B0EA5" w:rsidRDefault="0053391F">
      <w:pPr>
        <w:pStyle w:val="Heading1"/>
        <w:tabs>
          <w:tab w:val="center" w:pos="1706"/>
        </w:tabs>
        <w:ind w:left="-15" w:right="0" w:firstLine="0"/>
      </w:pPr>
      <w:r>
        <w:t>1.02</w:t>
      </w:r>
      <w:r>
        <w:rPr>
          <w:rFonts w:ascii="Arial" w:eastAsia="Arial" w:hAnsi="Arial" w:cs="Arial"/>
        </w:rPr>
        <w:t xml:space="preserve"> </w:t>
      </w:r>
      <w:r>
        <w:rPr>
          <w:rFonts w:ascii="Arial" w:eastAsia="Arial" w:hAnsi="Arial" w:cs="Arial"/>
        </w:rPr>
        <w:tab/>
      </w:r>
      <w:r>
        <w:t xml:space="preserve">Intent and Purpose  </w:t>
      </w:r>
    </w:p>
    <w:p w14:paraId="795C81DA" w14:textId="77777777" w:rsidR="007B0EA5" w:rsidRDefault="0053391F">
      <w:pPr>
        <w:spacing w:after="0" w:line="259" w:lineRule="auto"/>
        <w:ind w:left="0" w:right="0" w:firstLine="0"/>
      </w:pPr>
      <w:r>
        <w:t xml:space="preserve"> </w:t>
      </w:r>
    </w:p>
    <w:p w14:paraId="391A7752" w14:textId="17BB96BD" w:rsidR="007B0EA5" w:rsidRDefault="62D8FFB1">
      <w:pPr>
        <w:ind w:left="-5" w:right="92"/>
      </w:pPr>
      <w:r>
        <w:t xml:space="preserve">The primary objectives of this   are to protect public safety, reduce interferences with public travel, protect the public’s interest in its Rights-of-Way, and to provide for the efficient and uniform administration of the Town’s road Rights-of-Way. The Board finds that the regulations, requirements, and restrictions, as set forth in this policy, are in the best interests of the health, safety, and welfare of the Town’s citizens. These regulations further the orderly layout and use of land and can serve to protect community character and natural resources by promoting well-designed road and access systems and discouraging the unplanned subdivision of land.  </w:t>
      </w:r>
    </w:p>
    <w:p w14:paraId="5FF3E194" w14:textId="77777777" w:rsidR="007B0EA5" w:rsidRDefault="0053391F">
      <w:pPr>
        <w:spacing w:after="0" w:line="259" w:lineRule="auto"/>
        <w:ind w:left="0" w:right="0" w:firstLine="0"/>
      </w:pPr>
      <w:r>
        <w:t xml:space="preserve"> </w:t>
      </w:r>
    </w:p>
    <w:p w14:paraId="1EE6A8D3" w14:textId="77777777" w:rsidR="007B0EA5" w:rsidRDefault="0053391F">
      <w:pPr>
        <w:spacing w:after="0" w:line="259" w:lineRule="auto"/>
        <w:ind w:left="0" w:right="0" w:firstLine="0"/>
      </w:pPr>
      <w:r>
        <w:t xml:space="preserve"> </w:t>
      </w:r>
    </w:p>
    <w:p w14:paraId="7B8EB5F4" w14:textId="77777777" w:rsidR="007B0EA5" w:rsidRDefault="0053391F">
      <w:pPr>
        <w:pStyle w:val="Heading1"/>
        <w:tabs>
          <w:tab w:val="center" w:pos="1956"/>
        </w:tabs>
        <w:ind w:left="-15" w:right="0" w:firstLine="0"/>
      </w:pPr>
      <w:r>
        <w:t>1.03</w:t>
      </w:r>
      <w:r>
        <w:rPr>
          <w:rFonts w:ascii="Arial" w:eastAsia="Arial" w:hAnsi="Arial" w:cs="Arial"/>
        </w:rPr>
        <w:t xml:space="preserve"> </w:t>
      </w:r>
      <w:r>
        <w:rPr>
          <w:rFonts w:ascii="Arial" w:eastAsia="Arial" w:hAnsi="Arial" w:cs="Arial"/>
        </w:rPr>
        <w:tab/>
      </w:r>
      <w:r>
        <w:t>Statutory Authorization</w:t>
      </w:r>
      <w:r>
        <w:rPr>
          <w:b w:val="0"/>
        </w:rPr>
        <w:t xml:space="preserve"> </w:t>
      </w:r>
      <w:r>
        <w:t xml:space="preserve"> </w:t>
      </w:r>
    </w:p>
    <w:p w14:paraId="46FE1CB4" w14:textId="77777777" w:rsidR="007B0EA5" w:rsidRDefault="0053391F">
      <w:pPr>
        <w:spacing w:after="0" w:line="259" w:lineRule="auto"/>
        <w:ind w:left="0" w:right="0" w:firstLine="0"/>
      </w:pPr>
      <w:r>
        <w:rPr>
          <w:b/>
        </w:rPr>
        <w:t xml:space="preserve"> </w:t>
      </w:r>
    </w:p>
    <w:p w14:paraId="5C997C48" w14:textId="77777777" w:rsidR="007B0EA5" w:rsidRDefault="4674CF85">
      <w:pPr>
        <w:ind w:left="-5" w:right="0"/>
      </w:pPr>
      <w:r>
        <w:t xml:space="preserve">As a road authority, the Board has broad authority to regulate what occurs within the town’s road Rights-of-Way. This authority is found in Minn. Stat. § 365.10, </w:t>
      </w:r>
      <w:proofErr w:type="spellStart"/>
      <w:r>
        <w:t>subd</w:t>
      </w:r>
      <w:proofErr w:type="spellEnd"/>
      <w:r>
        <w:t>. 17, a variety of sections in chapters 160, 164, 165, 169, 222, 237, and other chapters, as well as the rules associated with those chapters.</w:t>
      </w:r>
      <w:r w:rsidRPr="4674CF85">
        <w:rPr>
          <w:b/>
          <w:bCs/>
        </w:rPr>
        <w:t xml:space="preserve"> </w:t>
      </w:r>
    </w:p>
    <w:p w14:paraId="0EE812B6" w14:textId="77777777" w:rsidR="007B0EA5" w:rsidRDefault="0053391F">
      <w:pPr>
        <w:spacing w:after="0" w:line="259" w:lineRule="auto"/>
        <w:ind w:left="0" w:right="0" w:firstLine="0"/>
      </w:pPr>
      <w:r>
        <w:t xml:space="preserve"> </w:t>
      </w:r>
    </w:p>
    <w:p w14:paraId="0B905F3A" w14:textId="77777777" w:rsidR="007B0EA5" w:rsidRDefault="0053391F">
      <w:pPr>
        <w:pStyle w:val="Heading1"/>
        <w:tabs>
          <w:tab w:val="center" w:pos="1016"/>
        </w:tabs>
        <w:ind w:left="-15" w:right="0" w:firstLine="0"/>
      </w:pPr>
      <w:r>
        <w:t>1.04</w:t>
      </w:r>
      <w:r>
        <w:rPr>
          <w:rFonts w:ascii="Arial" w:eastAsia="Arial" w:hAnsi="Arial" w:cs="Arial"/>
        </w:rPr>
        <w:t xml:space="preserve"> </w:t>
      </w:r>
      <w:r>
        <w:rPr>
          <w:rFonts w:ascii="Arial" w:eastAsia="Arial" w:hAnsi="Arial" w:cs="Arial"/>
        </w:rPr>
        <w:tab/>
      </w:r>
      <w:r>
        <w:t xml:space="preserve">Scope </w:t>
      </w:r>
    </w:p>
    <w:p w14:paraId="0C48024A" w14:textId="77777777" w:rsidR="007B0EA5" w:rsidRDefault="0053391F">
      <w:pPr>
        <w:spacing w:after="0" w:line="259" w:lineRule="auto"/>
        <w:ind w:left="0" w:right="0" w:firstLine="0"/>
      </w:pPr>
      <w:r>
        <w:t xml:space="preserve"> </w:t>
      </w:r>
    </w:p>
    <w:p w14:paraId="1B023530" w14:textId="1A3480C5" w:rsidR="007B0EA5" w:rsidRDefault="007E6771">
      <w:pPr>
        <w:ind w:left="-5" w:right="0"/>
      </w:pPr>
      <w:r>
        <w:lastRenderedPageBreak/>
        <w:t xml:space="preserve">The provisions of this </w:t>
      </w:r>
      <w:r w:rsidR="62D8FFB1">
        <w:t xml:space="preserve">shall apply to the location and design of public or private street and driveway access to the township road system. Access legally established as of the effective date of this   but not in conformance with standards in this   are considered non-conforming and may continue in existence subject to the regulations in this   regulating non-conforming access. </w:t>
      </w:r>
    </w:p>
    <w:p w14:paraId="39BA940A" w14:textId="77777777" w:rsidR="007B0EA5" w:rsidRDefault="0053391F">
      <w:pPr>
        <w:spacing w:after="0" w:line="259" w:lineRule="auto"/>
        <w:ind w:left="0" w:right="0" w:firstLine="0"/>
      </w:pPr>
      <w:r>
        <w:t xml:space="preserve"> </w:t>
      </w:r>
    </w:p>
    <w:p w14:paraId="1BE9C9AB" w14:textId="77777777" w:rsidR="007B0EA5" w:rsidRDefault="0053391F">
      <w:pPr>
        <w:pStyle w:val="Heading1"/>
        <w:tabs>
          <w:tab w:val="center" w:pos="1452"/>
        </w:tabs>
        <w:ind w:left="-15" w:right="0" w:firstLine="0"/>
      </w:pPr>
      <w:r>
        <w:t>1.05</w:t>
      </w:r>
      <w:r>
        <w:rPr>
          <w:rFonts w:ascii="Arial" w:eastAsia="Arial" w:hAnsi="Arial" w:cs="Arial"/>
        </w:rPr>
        <w:t xml:space="preserve"> </w:t>
      </w:r>
      <w:r>
        <w:rPr>
          <w:rFonts w:ascii="Arial" w:eastAsia="Arial" w:hAnsi="Arial" w:cs="Arial"/>
        </w:rPr>
        <w:tab/>
      </w:r>
      <w:r>
        <w:t xml:space="preserve">Interpretation </w:t>
      </w:r>
    </w:p>
    <w:p w14:paraId="1A4642B2" w14:textId="77777777" w:rsidR="007B0EA5" w:rsidRDefault="0053391F">
      <w:pPr>
        <w:spacing w:after="0" w:line="259" w:lineRule="auto"/>
        <w:ind w:left="0" w:right="0" w:firstLine="0"/>
      </w:pPr>
      <w:r>
        <w:t xml:space="preserve"> </w:t>
      </w:r>
    </w:p>
    <w:p w14:paraId="6AE87065" w14:textId="69565C4A" w:rsidR="007B0EA5" w:rsidRDefault="62D8FFB1">
      <w:pPr>
        <w:ind w:left="-5" w:right="0"/>
      </w:pPr>
      <w:r>
        <w:t xml:space="preserve">The provisions of this   shall be interpreted to be the minimum requirements necessary to promote and protect the public health, safety and general welfare. </w:t>
      </w:r>
    </w:p>
    <w:p w14:paraId="7B37F3EF" w14:textId="77777777" w:rsidR="007B0EA5" w:rsidRDefault="0053391F">
      <w:pPr>
        <w:spacing w:after="0" w:line="259" w:lineRule="auto"/>
        <w:ind w:left="0" w:right="0" w:firstLine="0"/>
      </w:pPr>
      <w:r>
        <w:t xml:space="preserve"> </w:t>
      </w:r>
    </w:p>
    <w:p w14:paraId="4956915B" w14:textId="162257DB" w:rsidR="007B0EA5" w:rsidRDefault="007E6771">
      <w:pPr>
        <w:pStyle w:val="Heading1"/>
        <w:tabs>
          <w:tab w:val="center" w:pos="4881"/>
        </w:tabs>
        <w:ind w:left="-15" w:right="0" w:firstLine="0"/>
      </w:pPr>
      <w:r>
        <w:t xml:space="preserve">1.06 </w:t>
      </w:r>
      <w:r>
        <w:tab/>
        <w:t xml:space="preserve">Relationship of this </w:t>
      </w:r>
      <w:r w:rsidR="0053391F">
        <w:t xml:space="preserve">to Zoning, Subdivision and Other Township Regulations </w:t>
      </w:r>
    </w:p>
    <w:p w14:paraId="1BE38668" w14:textId="77777777" w:rsidR="007B0EA5" w:rsidRDefault="0053391F">
      <w:pPr>
        <w:spacing w:after="0" w:line="259" w:lineRule="auto"/>
        <w:ind w:left="0" w:right="0" w:firstLine="0"/>
      </w:pPr>
      <w:r>
        <w:t xml:space="preserve"> </w:t>
      </w:r>
    </w:p>
    <w:p w14:paraId="602D6B54" w14:textId="15C7CB93" w:rsidR="007B0EA5" w:rsidRDefault="62D8FFB1">
      <w:pPr>
        <w:ind w:left="-5" w:right="0"/>
      </w:pPr>
      <w:r>
        <w:t xml:space="preserve">This   is intended to supplement the zoning, subdivision and building permit requirements of Dovre Township and Kandiyohi County that govern the use and development of property along Township Roads, County Roads, or County State-Aid Highways. If there is a conflict between any provision of </w:t>
      </w:r>
      <w:proofErr w:type="gramStart"/>
      <w:r>
        <w:t>this  and</w:t>
      </w:r>
      <w:proofErr w:type="gramEnd"/>
      <w:r>
        <w:t xml:space="preserve"> any provision of the Dovre Township Policy, or Kandiyohi County Zoning or Subdivision   or building regulations, the more restrictive provision shall apply.   The MN Department of Transportation regulates access onto state and federal highways. </w:t>
      </w:r>
    </w:p>
    <w:p w14:paraId="5308C3B5" w14:textId="77777777" w:rsidR="007B0EA5" w:rsidRDefault="0053391F">
      <w:pPr>
        <w:spacing w:after="0" w:line="259" w:lineRule="auto"/>
        <w:ind w:left="0" w:right="0" w:firstLine="0"/>
      </w:pPr>
      <w:r>
        <w:t xml:space="preserve"> </w:t>
      </w:r>
    </w:p>
    <w:p w14:paraId="6AC7A440" w14:textId="77777777" w:rsidR="007B0EA5" w:rsidRDefault="0053391F">
      <w:pPr>
        <w:tabs>
          <w:tab w:val="center" w:pos="2615"/>
        </w:tabs>
        <w:spacing w:after="4" w:line="252" w:lineRule="auto"/>
        <w:ind w:left="-15" w:right="0" w:firstLine="0"/>
      </w:pPr>
      <w:r w:rsidRPr="4674CF85">
        <w:rPr>
          <w:b/>
          <w:bCs/>
        </w:rPr>
        <w:t xml:space="preserve">1.07 </w:t>
      </w:r>
      <w:r>
        <w:rPr>
          <w:b/>
        </w:rPr>
        <w:tab/>
      </w:r>
      <w:r w:rsidRPr="4674CF85">
        <w:rPr>
          <w:b/>
          <w:bCs/>
        </w:rPr>
        <w:t xml:space="preserve">Violations-Enforcement and Penalty. </w:t>
      </w:r>
    </w:p>
    <w:p w14:paraId="160540D8" w14:textId="77777777" w:rsidR="007B0EA5" w:rsidRDefault="0053391F">
      <w:pPr>
        <w:spacing w:after="0" w:line="259" w:lineRule="auto"/>
        <w:ind w:left="0" w:right="0" w:firstLine="0"/>
      </w:pPr>
      <w:r>
        <w:t xml:space="preserve"> </w:t>
      </w:r>
    </w:p>
    <w:p w14:paraId="430CB835" w14:textId="3C42FBE3" w:rsidR="007B0EA5" w:rsidRDefault="62D8FFB1">
      <w:pPr>
        <w:ind w:left="-5" w:right="0"/>
      </w:pPr>
      <w:r>
        <w:t>An access connection to a township road constructed or established aft</w:t>
      </w:r>
      <w:r w:rsidR="007E6771">
        <w:t xml:space="preserve">er the effective date of this </w:t>
      </w:r>
      <w:r>
        <w:t>without an approved access permit or in violation of an approved access permit shall be considered illegal. The Town Board of Supervisors may order discontinuance of its use and may order its removal. The party responsible for installing an illegal access shall be responsible for all costs, including any borne by Dovre Township, associated with closure of the access, the removal of the access connection and restoration of the ditch or boulevard area to its previous condition</w:t>
      </w:r>
      <w:r w:rsidRPr="62D8FFB1">
        <w:rPr>
          <w:i/>
          <w:iCs/>
        </w:rPr>
        <w:t xml:space="preserve">. </w:t>
      </w:r>
      <w:r>
        <w:t xml:space="preserve"> </w:t>
      </w:r>
    </w:p>
    <w:p w14:paraId="5A511601" w14:textId="77777777" w:rsidR="007B0EA5" w:rsidRDefault="0053391F">
      <w:pPr>
        <w:spacing w:after="0" w:line="259" w:lineRule="auto"/>
        <w:ind w:left="0" w:right="0" w:firstLine="0"/>
      </w:pPr>
      <w:r>
        <w:t xml:space="preserve"> </w:t>
      </w:r>
    </w:p>
    <w:p w14:paraId="5A617388" w14:textId="56D35248" w:rsidR="007B0EA5" w:rsidRDefault="62D8FFB1">
      <w:pPr>
        <w:numPr>
          <w:ilvl w:val="0"/>
          <w:numId w:val="1"/>
        </w:numPr>
        <w:ind w:right="0"/>
      </w:pPr>
      <w:r w:rsidRPr="62D8FFB1">
        <w:rPr>
          <w:b/>
          <w:bCs/>
        </w:rPr>
        <w:t>Correction Order</w:t>
      </w:r>
      <w:r>
        <w:t xml:space="preserve">. Upon discovery of a violation of this policy, the Board may issue a correction order to the violator ordering the person to correct the violation by a time certain.  If the violator fails to comply with the correction order by the time indicated in the order, the Board may provide for the correction of the violation. Issuance of a correction order does not preclude imposition of the penalty set forth in this policy. </w:t>
      </w:r>
    </w:p>
    <w:p w14:paraId="4C49310F" w14:textId="77777777" w:rsidR="007B0EA5" w:rsidRDefault="0053391F">
      <w:pPr>
        <w:spacing w:after="0" w:line="259" w:lineRule="auto"/>
        <w:ind w:left="0" w:right="0" w:firstLine="0"/>
      </w:pPr>
      <w:r>
        <w:t xml:space="preserve"> </w:t>
      </w:r>
    </w:p>
    <w:p w14:paraId="61903DF8" w14:textId="77777777" w:rsidR="007B0EA5" w:rsidRDefault="4674CF85">
      <w:pPr>
        <w:numPr>
          <w:ilvl w:val="0"/>
          <w:numId w:val="1"/>
        </w:numPr>
        <w:ind w:right="0"/>
      </w:pPr>
      <w:r w:rsidRPr="4674CF85">
        <w:rPr>
          <w:b/>
          <w:bCs/>
        </w:rPr>
        <w:t>Immediate Correction</w:t>
      </w:r>
      <w:r>
        <w:t xml:space="preserve">. If the Board determines that the violation creates an immediate threat to public safety, the Board will make a good faith effort to notify the violator to immediately correct the situation. If the Board is not able to promptly reach the violator, or if the violator fails to immediately correct the situation upon notification, the Board will provide for the correction of the violation. </w:t>
      </w:r>
    </w:p>
    <w:p w14:paraId="20CD162B" w14:textId="77777777" w:rsidR="007B0EA5" w:rsidRDefault="0053391F">
      <w:pPr>
        <w:spacing w:after="0" w:line="259" w:lineRule="auto"/>
        <w:ind w:left="0" w:right="0" w:firstLine="0"/>
      </w:pPr>
      <w:r>
        <w:t xml:space="preserve"> </w:t>
      </w:r>
    </w:p>
    <w:p w14:paraId="000B7F83" w14:textId="77777777" w:rsidR="007B0EA5" w:rsidRDefault="4674CF85">
      <w:pPr>
        <w:numPr>
          <w:ilvl w:val="0"/>
          <w:numId w:val="1"/>
        </w:numPr>
        <w:ind w:right="0"/>
      </w:pPr>
      <w:r w:rsidRPr="4674CF85">
        <w:rPr>
          <w:b/>
          <w:bCs/>
        </w:rPr>
        <w:t>Cost of Correction</w:t>
      </w:r>
      <w:r>
        <w:t xml:space="preserve">. The cost of correcting a violation shall be the responsibility of the violator. If the Board provides for the correction of the violation, all expenses incurred, including reasonable attorney’s fees, shall be billed to the violator. If the bill is not paid by the due date, the Board may exercise any lawful options available to it to collect the amount due. </w:t>
      </w:r>
    </w:p>
    <w:p w14:paraId="20943C3B" w14:textId="77777777" w:rsidR="007B0EA5" w:rsidRDefault="0053391F">
      <w:pPr>
        <w:spacing w:after="0" w:line="259" w:lineRule="auto"/>
        <w:ind w:left="0" w:right="0" w:firstLine="0"/>
      </w:pPr>
      <w:r>
        <w:t xml:space="preserve"> </w:t>
      </w:r>
    </w:p>
    <w:p w14:paraId="0866E160" w14:textId="3EF81D7B" w:rsidR="007B0EA5" w:rsidRDefault="62D8FFB1">
      <w:pPr>
        <w:numPr>
          <w:ilvl w:val="0"/>
          <w:numId w:val="1"/>
        </w:numPr>
        <w:ind w:right="0"/>
      </w:pPr>
      <w:r w:rsidRPr="62D8FFB1">
        <w:rPr>
          <w:b/>
          <w:bCs/>
        </w:rPr>
        <w:t>Penalty</w:t>
      </w:r>
      <w:r>
        <w:t xml:space="preserve">. TBD (Mike </w:t>
      </w:r>
      <w:proofErr w:type="spellStart"/>
      <w:r>
        <w:t>Couri</w:t>
      </w:r>
      <w:proofErr w:type="spellEnd"/>
      <w:r>
        <w:t>)</w:t>
      </w:r>
    </w:p>
    <w:p w14:paraId="25B4E82A" w14:textId="77777777" w:rsidR="007B0EA5" w:rsidRDefault="0053391F">
      <w:pPr>
        <w:spacing w:after="0" w:line="259" w:lineRule="auto"/>
        <w:ind w:left="0" w:right="0" w:firstLine="0"/>
      </w:pPr>
      <w:r>
        <w:rPr>
          <w:i/>
        </w:rPr>
        <w:t xml:space="preserve"> </w:t>
      </w:r>
    </w:p>
    <w:p w14:paraId="1DFAEFE5" w14:textId="77777777" w:rsidR="007B0EA5" w:rsidRDefault="0053391F">
      <w:pPr>
        <w:pStyle w:val="Heading1"/>
        <w:tabs>
          <w:tab w:val="center" w:pos="1399"/>
        </w:tabs>
        <w:ind w:left="-15" w:right="0" w:firstLine="0"/>
      </w:pPr>
      <w:r>
        <w:t xml:space="preserve">1.08 </w:t>
      </w:r>
      <w:r>
        <w:tab/>
        <w:t xml:space="preserve">Amendments </w:t>
      </w:r>
    </w:p>
    <w:p w14:paraId="748C2C79" w14:textId="77777777" w:rsidR="007B0EA5" w:rsidRDefault="0053391F">
      <w:pPr>
        <w:spacing w:after="0" w:line="259" w:lineRule="auto"/>
        <w:ind w:left="0" w:right="0" w:firstLine="0"/>
      </w:pPr>
      <w:r>
        <w:t xml:space="preserve"> </w:t>
      </w:r>
    </w:p>
    <w:p w14:paraId="2FACA58C" w14:textId="66AA48E3" w:rsidR="007B0EA5" w:rsidRDefault="62D8FFB1">
      <w:pPr>
        <w:ind w:left="-5" w:right="0"/>
      </w:pPr>
      <w:r>
        <w:lastRenderedPageBreak/>
        <w:t>The Dovre Town Board may amend, supplement</w:t>
      </w:r>
      <w:r w:rsidR="007E6771">
        <w:t xml:space="preserve"> or repeal provisions of this </w:t>
      </w:r>
      <w:r>
        <w:t xml:space="preserve">after a </w:t>
      </w:r>
      <w:proofErr w:type="gramStart"/>
      <w:r>
        <w:t>public hearing meeting statutory requirements</w:t>
      </w:r>
      <w:proofErr w:type="gramEnd"/>
      <w:r>
        <w:t xml:space="preserve"> has been held.   </w:t>
      </w:r>
    </w:p>
    <w:p w14:paraId="77D672AD" w14:textId="77777777" w:rsidR="007B0EA5" w:rsidRDefault="0053391F">
      <w:pPr>
        <w:spacing w:after="0" w:line="259" w:lineRule="auto"/>
        <w:ind w:left="0" w:right="0" w:firstLine="0"/>
      </w:pPr>
      <w:r>
        <w:t xml:space="preserve"> </w:t>
      </w:r>
    </w:p>
    <w:p w14:paraId="58D84954" w14:textId="77777777" w:rsidR="007B0EA5" w:rsidRDefault="0053391F">
      <w:pPr>
        <w:pStyle w:val="Heading1"/>
        <w:tabs>
          <w:tab w:val="center" w:pos="1134"/>
        </w:tabs>
        <w:ind w:left="-15" w:right="0" w:firstLine="0"/>
      </w:pPr>
      <w:r>
        <w:t xml:space="preserve">1.09 </w:t>
      </w:r>
      <w:r>
        <w:tab/>
        <w:t xml:space="preserve">Validity </w:t>
      </w:r>
    </w:p>
    <w:p w14:paraId="0A1AEF5A" w14:textId="77777777" w:rsidR="007B0EA5" w:rsidRDefault="0053391F">
      <w:pPr>
        <w:spacing w:after="0" w:line="259" w:lineRule="auto"/>
        <w:ind w:left="0" w:right="0" w:firstLine="0"/>
      </w:pPr>
      <w:r>
        <w:t xml:space="preserve"> </w:t>
      </w:r>
    </w:p>
    <w:p w14:paraId="263C870F" w14:textId="6B3CB84A" w:rsidR="007B0EA5" w:rsidRDefault="62D8FFB1">
      <w:pPr>
        <w:ind w:left="-5" w:right="0"/>
      </w:pPr>
      <w:r>
        <w:t xml:space="preserve">Should any section, subdivision, or provision of this   be declared by the courts to be invalid, such decision shall not affect the validity of the as a whole or any part thereof other than the part so declared to be invalid. </w:t>
      </w:r>
    </w:p>
    <w:p w14:paraId="49E4F98B" w14:textId="6D011AF5" w:rsidR="007B0EA5" w:rsidRDefault="62D8FFB1">
      <w:pPr>
        <w:spacing w:after="2" w:line="242" w:lineRule="auto"/>
        <w:ind w:left="-5" w:right="94"/>
        <w:jc w:val="both"/>
      </w:pPr>
      <w:r>
        <w:t xml:space="preserve">The failure of the Board to exercise, and any delay in exercising, any right under this policy, including enforcement, shall not operate as a waiver thereof and shall not constitute a waiver of the Town’s interest, however created, in any right-of-way, easement, or any other type of property interest. </w:t>
      </w:r>
    </w:p>
    <w:p w14:paraId="4BBFB150" w14:textId="77777777" w:rsidR="007B0EA5" w:rsidRDefault="0053391F">
      <w:pPr>
        <w:spacing w:after="0" w:line="259" w:lineRule="auto"/>
        <w:ind w:left="0" w:right="0" w:firstLine="0"/>
      </w:pPr>
      <w:r>
        <w:t xml:space="preserve"> </w:t>
      </w:r>
    </w:p>
    <w:p w14:paraId="13E0D4EA" w14:textId="77777777" w:rsidR="007B0EA5" w:rsidRDefault="0053391F">
      <w:pPr>
        <w:pStyle w:val="Heading2"/>
        <w:tabs>
          <w:tab w:val="center" w:pos="1441"/>
        </w:tabs>
        <w:ind w:left="-15" w:right="0" w:firstLine="0"/>
      </w:pPr>
      <w:r>
        <w:t xml:space="preserve">1.10 </w:t>
      </w:r>
      <w:r>
        <w:tab/>
        <w:t xml:space="preserve">Effective Date </w:t>
      </w:r>
    </w:p>
    <w:p w14:paraId="23B5F4C5" w14:textId="77777777" w:rsidR="007B0EA5" w:rsidRDefault="0053391F">
      <w:pPr>
        <w:spacing w:after="0" w:line="259" w:lineRule="auto"/>
        <w:ind w:left="0" w:right="0" w:firstLine="0"/>
      </w:pPr>
      <w:r>
        <w:t xml:space="preserve"> </w:t>
      </w:r>
    </w:p>
    <w:p w14:paraId="193D5842" w14:textId="523DEE99" w:rsidR="007B0EA5" w:rsidRDefault="007E6771">
      <w:pPr>
        <w:ind w:left="-5" w:right="0"/>
      </w:pPr>
      <w:r>
        <w:t>This</w:t>
      </w:r>
      <w:r w:rsidR="62D8FFB1">
        <w:t xml:space="preserve"> shall be in full force and effect after its approval. </w:t>
      </w:r>
    </w:p>
    <w:p w14:paraId="5DFCAEC4" w14:textId="77777777" w:rsidR="007B0EA5" w:rsidRDefault="0053391F">
      <w:pPr>
        <w:spacing w:after="0" w:line="259" w:lineRule="auto"/>
        <w:ind w:left="0" w:right="0" w:firstLine="0"/>
      </w:pPr>
      <w:r>
        <w:t xml:space="preserve"> </w:t>
      </w:r>
    </w:p>
    <w:p w14:paraId="01B8AEC4" w14:textId="77777777" w:rsidR="007B0EA5" w:rsidRDefault="0053391F">
      <w:pPr>
        <w:pStyle w:val="Heading2"/>
        <w:tabs>
          <w:tab w:val="center" w:pos="2445"/>
        </w:tabs>
        <w:ind w:left="-15" w:right="0" w:firstLine="0"/>
      </w:pPr>
      <w:r>
        <w:t xml:space="preserve">1.11 </w:t>
      </w:r>
      <w:r>
        <w:tab/>
        <w:t xml:space="preserve">Responsibility for Administration </w:t>
      </w:r>
    </w:p>
    <w:p w14:paraId="73E8F570" w14:textId="77777777" w:rsidR="007B0EA5" w:rsidRDefault="0053391F">
      <w:pPr>
        <w:spacing w:after="0" w:line="259" w:lineRule="auto"/>
        <w:ind w:left="0" w:right="0" w:firstLine="0"/>
      </w:pPr>
      <w:r>
        <w:rPr>
          <w:b/>
        </w:rPr>
        <w:t xml:space="preserve"> </w:t>
      </w:r>
    </w:p>
    <w:p w14:paraId="6068A5DE" w14:textId="3EC0D5BA" w:rsidR="007B0EA5" w:rsidRDefault="62D8FFB1">
      <w:pPr>
        <w:spacing w:after="234"/>
        <w:ind w:left="-5" w:right="0"/>
      </w:pPr>
      <w:r>
        <w:t xml:space="preserve">The Town Board of Supervisors, or their designee shall administer and enforce the provisions of this policy. </w:t>
      </w:r>
    </w:p>
    <w:p w14:paraId="53D89D84" w14:textId="77777777" w:rsidR="007B0EA5" w:rsidRDefault="4674CF85">
      <w:pPr>
        <w:pStyle w:val="Heading1"/>
        <w:spacing w:after="43"/>
        <w:ind w:left="-5" w:right="135"/>
      </w:pPr>
      <w:r>
        <w:t xml:space="preserve">SECTION 2:  DEFINITIONS </w:t>
      </w:r>
    </w:p>
    <w:p w14:paraId="119A5A75" w14:textId="77777777" w:rsidR="007B0EA5" w:rsidRDefault="0053391F">
      <w:pPr>
        <w:spacing w:after="0" w:line="259" w:lineRule="auto"/>
        <w:ind w:left="0" w:right="0" w:firstLine="0"/>
      </w:pPr>
      <w:r>
        <w:rPr>
          <w:b/>
        </w:rPr>
        <w:t xml:space="preserve"> </w:t>
      </w:r>
    </w:p>
    <w:p w14:paraId="3BCD24E4" w14:textId="00EFE3C7" w:rsidR="007B0EA5" w:rsidRDefault="62D8FFB1">
      <w:pPr>
        <w:ind w:left="-5" w:right="0"/>
      </w:pPr>
      <w:r>
        <w:t xml:space="preserve">For the purpose of this policy, certain words have specific meaning as defined in this section.  Other words not defined herein shall have the meaning customarily associated with them, except where certain words have a specific meaning when referring to access under Minnesota State Statutes. </w:t>
      </w:r>
    </w:p>
    <w:p w14:paraId="57A4EA71" w14:textId="77777777" w:rsidR="007B0EA5" w:rsidRDefault="0053391F">
      <w:pPr>
        <w:spacing w:after="0" w:line="259" w:lineRule="auto"/>
        <w:ind w:left="0" w:right="0" w:firstLine="0"/>
      </w:pPr>
      <w:r>
        <w:t xml:space="preserve"> </w:t>
      </w:r>
    </w:p>
    <w:p w14:paraId="4036A485" w14:textId="77777777" w:rsidR="007B0EA5" w:rsidRDefault="4674CF85">
      <w:pPr>
        <w:ind w:left="-5" w:right="0"/>
      </w:pPr>
      <w:r w:rsidRPr="4674CF85">
        <w:rPr>
          <w:b/>
          <w:bCs/>
        </w:rPr>
        <w:t>Access</w:t>
      </w:r>
      <w:r>
        <w:t xml:space="preserve">:  A means of providing vehicular entrance or exit to a property from an abutting property or public road.  </w:t>
      </w:r>
    </w:p>
    <w:p w14:paraId="664618D8" w14:textId="77777777" w:rsidR="007B0EA5" w:rsidRDefault="0053391F">
      <w:pPr>
        <w:spacing w:after="0" w:line="259" w:lineRule="auto"/>
        <w:ind w:left="0" w:right="0" w:firstLine="0"/>
      </w:pPr>
      <w:r>
        <w:t xml:space="preserve"> </w:t>
      </w:r>
    </w:p>
    <w:p w14:paraId="2F5E3809" w14:textId="77777777" w:rsidR="007B0EA5" w:rsidRDefault="4674CF85">
      <w:pPr>
        <w:ind w:left="-5" w:right="0"/>
      </w:pPr>
      <w:r w:rsidRPr="4674CF85">
        <w:rPr>
          <w:b/>
          <w:bCs/>
        </w:rPr>
        <w:t>Access connection</w:t>
      </w:r>
      <w:r>
        <w:t xml:space="preserve">: Any field entrance, driveway, public or private street or road that provides reasonable access </w:t>
      </w:r>
      <w:r w:rsidRPr="4674CF85">
        <w:rPr>
          <w:i/>
          <w:iCs/>
        </w:rPr>
        <w:t>(see definition of reasonable access)</w:t>
      </w:r>
      <w:r>
        <w:t xml:space="preserve"> for the movement of vehicles between the town road system and an abutting property.  </w:t>
      </w:r>
    </w:p>
    <w:p w14:paraId="63574102" w14:textId="77777777" w:rsidR="007B0EA5" w:rsidRDefault="0053391F">
      <w:pPr>
        <w:spacing w:after="0" w:line="259" w:lineRule="auto"/>
        <w:ind w:left="0" w:right="0" w:firstLine="0"/>
      </w:pPr>
      <w:r>
        <w:rPr>
          <w:b/>
        </w:rPr>
        <w:t xml:space="preserve"> </w:t>
      </w:r>
    </w:p>
    <w:p w14:paraId="760DBF1C" w14:textId="77777777" w:rsidR="007B0EA5" w:rsidRDefault="4674CF85">
      <w:pPr>
        <w:ind w:left="-5" w:right="0"/>
      </w:pPr>
      <w:r w:rsidRPr="4674CF85">
        <w:rPr>
          <w:b/>
          <w:bCs/>
        </w:rPr>
        <w:t>Access Permit</w:t>
      </w:r>
      <w:r>
        <w:t xml:space="preserve">:  A permit issued by the Town Board of Supervisors or his/her designee(s) authorizing construction of an access connection within a town right-of-way. </w:t>
      </w:r>
    </w:p>
    <w:p w14:paraId="05A2CB93" w14:textId="77777777" w:rsidR="007B0EA5" w:rsidRDefault="0053391F">
      <w:pPr>
        <w:spacing w:after="0" w:line="259" w:lineRule="auto"/>
        <w:ind w:left="0" w:right="0" w:firstLine="0"/>
      </w:pPr>
      <w:r>
        <w:t xml:space="preserve"> </w:t>
      </w:r>
    </w:p>
    <w:p w14:paraId="4485354A" w14:textId="77777777" w:rsidR="007B0EA5" w:rsidRDefault="4674CF85">
      <w:pPr>
        <w:ind w:left="-5" w:right="0"/>
      </w:pPr>
      <w:r w:rsidRPr="4674CF85">
        <w:rPr>
          <w:b/>
          <w:bCs/>
        </w:rPr>
        <w:t>Access Plan</w:t>
      </w:r>
      <w:r>
        <w:t xml:space="preserve">:  A plan approved by the Town Board of Supervisors upon recommendation of the </w:t>
      </w:r>
    </w:p>
    <w:p w14:paraId="2F4584E5" w14:textId="77777777" w:rsidR="007B0EA5" w:rsidRDefault="4674CF85">
      <w:pPr>
        <w:ind w:left="-5" w:right="0"/>
      </w:pPr>
      <w:r>
        <w:t xml:space="preserve">County Highway Engineer establishing a coordinated plan for future access connections to a County State Aid Highway, County Road, or Township Road as part of the approval of a subdivision plat or general development plan.  </w:t>
      </w:r>
    </w:p>
    <w:p w14:paraId="656DDEBB" w14:textId="77777777" w:rsidR="007B0EA5" w:rsidRDefault="0053391F">
      <w:pPr>
        <w:spacing w:after="0" w:line="259" w:lineRule="auto"/>
        <w:ind w:left="0" w:right="0" w:firstLine="0"/>
      </w:pPr>
      <w:r>
        <w:t xml:space="preserve"> </w:t>
      </w:r>
    </w:p>
    <w:p w14:paraId="3BCC661D" w14:textId="77777777" w:rsidR="007B0EA5" w:rsidRDefault="4674CF85">
      <w:pPr>
        <w:ind w:left="-5" w:right="0"/>
      </w:pPr>
      <w:r w:rsidRPr="4674CF85">
        <w:rPr>
          <w:b/>
          <w:bCs/>
        </w:rPr>
        <w:t>Applicant or Developer</w:t>
      </w:r>
      <w:r>
        <w:t xml:space="preserve">:  The owner of land or his approved representative. </w:t>
      </w:r>
    </w:p>
    <w:p w14:paraId="0EDC9333" w14:textId="77777777" w:rsidR="007B0EA5" w:rsidRDefault="0053391F">
      <w:pPr>
        <w:spacing w:after="0" w:line="259" w:lineRule="auto"/>
        <w:ind w:left="0" w:right="0" w:firstLine="0"/>
      </w:pPr>
      <w:r>
        <w:t xml:space="preserve"> </w:t>
      </w:r>
    </w:p>
    <w:p w14:paraId="6AFC22FE" w14:textId="77777777" w:rsidR="007B0EA5" w:rsidRDefault="4674CF85">
      <w:pPr>
        <w:ind w:left="-5" w:right="0"/>
      </w:pPr>
      <w:r w:rsidRPr="4674CF85">
        <w:rPr>
          <w:b/>
          <w:bCs/>
        </w:rPr>
        <w:t>Approach</w:t>
      </w:r>
      <w:r w:rsidRPr="4674CF85">
        <w:rPr>
          <w:i/>
          <w:iCs/>
        </w:rPr>
        <w:t>: “</w:t>
      </w:r>
      <w:r>
        <w:t>Approach” means the area of the Right-of-Way between the traveled surface of the road and the adjacent property that is intended to provide access for vehicles or equipment from the road to the adjacent property.</w:t>
      </w:r>
      <w:r w:rsidRPr="4674CF85">
        <w:rPr>
          <w:i/>
          <w:iCs/>
        </w:rPr>
        <w:t xml:space="preserve"> </w:t>
      </w:r>
    </w:p>
    <w:p w14:paraId="03E120EA" w14:textId="77777777" w:rsidR="007B0EA5" w:rsidRDefault="0053391F">
      <w:pPr>
        <w:spacing w:after="6" w:line="259" w:lineRule="auto"/>
        <w:ind w:left="0" w:right="0" w:firstLine="0"/>
      </w:pPr>
      <w:r>
        <w:t xml:space="preserve"> </w:t>
      </w:r>
    </w:p>
    <w:p w14:paraId="754D4D05" w14:textId="76B100FA" w:rsidR="007B0EA5" w:rsidRDefault="62D8FFB1">
      <w:pPr>
        <w:ind w:left="-5" w:right="1133"/>
      </w:pPr>
      <w:r w:rsidRPr="62D8FFB1">
        <w:rPr>
          <w:b/>
          <w:bCs/>
        </w:rPr>
        <w:t>Board</w:t>
      </w:r>
      <w:r>
        <w:t xml:space="preserve">: “Board” means the town board of supervisors of Dovre Township, Kandiyohi County, Minnesota. </w:t>
      </w:r>
    </w:p>
    <w:p w14:paraId="5FB57555" w14:textId="1CD98ABD" w:rsidR="62D8FFB1" w:rsidRDefault="62D8FFB1" w:rsidP="62D8FFB1">
      <w:pPr>
        <w:ind w:left="-5" w:right="1133"/>
      </w:pPr>
    </w:p>
    <w:p w14:paraId="1BBFA425" w14:textId="77777777" w:rsidR="007B0EA5" w:rsidRDefault="4674CF85">
      <w:pPr>
        <w:ind w:left="-5" w:right="0"/>
      </w:pPr>
      <w:r w:rsidRPr="4674CF85">
        <w:rPr>
          <w:b/>
          <w:bCs/>
        </w:rPr>
        <w:lastRenderedPageBreak/>
        <w:t>Commercial Access</w:t>
      </w:r>
      <w:r>
        <w:t xml:space="preserve">: A private access serving one or more commercial, industrial, institutional or multiple family uses; or an agricultural feedlot.  </w:t>
      </w:r>
    </w:p>
    <w:p w14:paraId="275D9D31" w14:textId="77777777" w:rsidR="007B0EA5" w:rsidRDefault="0053391F">
      <w:pPr>
        <w:spacing w:after="0" w:line="259" w:lineRule="auto"/>
        <w:ind w:left="0" w:right="0" w:firstLine="0"/>
      </w:pPr>
      <w:r>
        <w:t xml:space="preserve"> </w:t>
      </w:r>
    </w:p>
    <w:p w14:paraId="6A999D25" w14:textId="77777777" w:rsidR="007B0EA5" w:rsidRDefault="4674CF85">
      <w:pPr>
        <w:spacing w:after="106"/>
        <w:ind w:left="-5" w:right="0"/>
      </w:pPr>
      <w:r w:rsidRPr="4674CF85">
        <w:rPr>
          <w:b/>
          <w:bCs/>
        </w:rPr>
        <w:t>Connection Spacing</w:t>
      </w:r>
      <w:r>
        <w:t xml:space="preserve">: The spacing between access connections shall be measured as follows:  </w:t>
      </w:r>
    </w:p>
    <w:p w14:paraId="7311FDB7" w14:textId="77777777" w:rsidR="007B0EA5" w:rsidRDefault="4674CF85">
      <w:pPr>
        <w:numPr>
          <w:ilvl w:val="0"/>
          <w:numId w:val="2"/>
        </w:numPr>
        <w:spacing w:after="110"/>
        <w:ind w:right="0"/>
      </w:pPr>
      <w:r>
        <w:t xml:space="preserve">Spacing between two public or private street intersections along a street or road will be measured from the centerline of the one intersecting street to the centerline of the next adjacent intersecting street.  </w:t>
      </w:r>
    </w:p>
    <w:p w14:paraId="225FAA9B" w14:textId="77777777" w:rsidR="007B0EA5" w:rsidRDefault="4674CF85">
      <w:pPr>
        <w:numPr>
          <w:ilvl w:val="0"/>
          <w:numId w:val="2"/>
        </w:numPr>
        <w:spacing w:after="110"/>
        <w:ind w:right="0"/>
      </w:pPr>
      <w:r>
        <w:t>Spacing between two adjacent driveways shall be measured from the nearest outside edge of the driveway under review to the nearest outside edge of the next driveway on the same side of the roadway. The separation shall be measured along the edge of the roadway at the curb</w:t>
      </w:r>
      <w:r w:rsidR="0062590D">
        <w:t xml:space="preserve"> </w:t>
      </w:r>
      <w:r>
        <w:t>line or, where no curb is present, the edge of the traveled roadway surface, based on projection of the driveway edge at the property line to the roadway curb or edge</w:t>
      </w:r>
      <w:r w:rsidR="0062590D">
        <w:t xml:space="preserve"> </w:t>
      </w:r>
      <w:r>
        <w:t xml:space="preserve">line (See Figure 1 below).   </w:t>
      </w:r>
    </w:p>
    <w:p w14:paraId="3F3BA201" w14:textId="77777777" w:rsidR="007B0EA5" w:rsidRDefault="4674CF85">
      <w:pPr>
        <w:numPr>
          <w:ilvl w:val="0"/>
          <w:numId w:val="2"/>
        </w:numPr>
        <w:spacing w:after="110"/>
        <w:ind w:right="0"/>
      </w:pPr>
      <w:r>
        <w:t xml:space="preserve">Spacing between a driveway and a public or private street shall be measured as provided for in the definition of Corner Clearance and Figure 2.  </w:t>
      </w:r>
    </w:p>
    <w:p w14:paraId="75A6FF58" w14:textId="46034ECA" w:rsidR="007B0EA5" w:rsidRDefault="62D8FFB1">
      <w:pPr>
        <w:numPr>
          <w:ilvl w:val="0"/>
          <w:numId w:val="2"/>
        </w:numPr>
        <w:ind w:right="0"/>
      </w:pPr>
      <w:r>
        <w:t>Access will be considered in compliance with spacing requirements if it does not deviate more than 5% from the spacing standards established in this</w:t>
      </w:r>
      <w:r w:rsidR="00CB008A">
        <w:t>.</w:t>
      </w:r>
      <w:r>
        <w:t xml:space="preserve">  </w:t>
      </w:r>
    </w:p>
    <w:p w14:paraId="164871C9" w14:textId="77777777" w:rsidR="007B0EA5" w:rsidRDefault="0053391F">
      <w:pPr>
        <w:spacing w:after="0" w:line="259" w:lineRule="auto"/>
        <w:ind w:left="0" w:right="0" w:firstLine="0"/>
      </w:pPr>
      <w:r>
        <w:t xml:space="preserve"> </w:t>
      </w:r>
    </w:p>
    <w:p w14:paraId="07491265" w14:textId="77777777" w:rsidR="007B0EA5" w:rsidRDefault="0053391F">
      <w:pPr>
        <w:spacing w:after="18" w:line="259" w:lineRule="auto"/>
        <w:ind w:left="1" w:right="0" w:firstLine="0"/>
      </w:pPr>
      <w:r>
        <w:rPr>
          <w:rFonts w:ascii="Calibri" w:eastAsia="Calibri" w:hAnsi="Calibri" w:cs="Calibri"/>
          <w:noProof/>
          <w:sz w:val="22"/>
        </w:rPr>
        <mc:AlternateContent>
          <mc:Choice Requires="wpg">
            <w:drawing>
              <wp:inline distT="0" distB="0" distL="0" distR="0" wp14:anchorId="3F2AFE39" wp14:editId="07777777">
                <wp:extent cx="5555267" cy="2767038"/>
                <wp:effectExtent l="0" t="0" r="0" b="0"/>
                <wp:docPr id="27027" name="Group 27027"/>
                <wp:cNvGraphicFramePr/>
                <a:graphic xmlns:a="http://schemas.openxmlformats.org/drawingml/2006/main">
                  <a:graphicData uri="http://schemas.microsoft.com/office/word/2010/wordprocessingGroup">
                    <wpg:wgp>
                      <wpg:cNvGrpSpPr/>
                      <wpg:grpSpPr>
                        <a:xfrm>
                          <a:off x="0" y="0"/>
                          <a:ext cx="5555267" cy="2767038"/>
                          <a:chOff x="0" y="0"/>
                          <a:chExt cx="5555267" cy="2767038"/>
                        </a:xfrm>
                      </wpg:grpSpPr>
                      <pic:pic xmlns:pic="http://schemas.openxmlformats.org/drawingml/2006/picture">
                        <pic:nvPicPr>
                          <pic:cNvPr id="34479" name="Picture 34479"/>
                          <pic:cNvPicPr/>
                        </pic:nvPicPr>
                        <pic:blipFill>
                          <a:blip r:embed="rId7"/>
                          <a:stretch>
                            <a:fillRect/>
                          </a:stretch>
                        </pic:blipFill>
                        <pic:spPr>
                          <a:xfrm>
                            <a:off x="737870" y="1770659"/>
                            <a:ext cx="4169664" cy="691897"/>
                          </a:xfrm>
                          <a:prstGeom prst="rect">
                            <a:avLst/>
                          </a:prstGeom>
                        </pic:spPr>
                      </pic:pic>
                      <wps:wsp>
                        <wps:cNvPr id="633" name="Shape 633"/>
                        <wps:cNvSpPr/>
                        <wps:spPr>
                          <a:xfrm>
                            <a:off x="794893" y="1432208"/>
                            <a:ext cx="4111785" cy="0"/>
                          </a:xfrm>
                          <a:custGeom>
                            <a:avLst/>
                            <a:gdLst/>
                            <a:ahLst/>
                            <a:cxnLst/>
                            <a:rect l="0" t="0" r="0" b="0"/>
                            <a:pathLst>
                              <a:path w="4111785">
                                <a:moveTo>
                                  <a:pt x="0" y="0"/>
                                </a:moveTo>
                                <a:lnTo>
                                  <a:pt x="4111785" y="0"/>
                                </a:ln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635" name="Shape 635"/>
                        <wps:cNvSpPr/>
                        <wps:spPr>
                          <a:xfrm>
                            <a:off x="2997623" y="697449"/>
                            <a:ext cx="587401" cy="244920"/>
                          </a:xfrm>
                          <a:custGeom>
                            <a:avLst/>
                            <a:gdLst/>
                            <a:ahLst/>
                            <a:cxnLst/>
                            <a:rect l="0" t="0" r="0" b="0"/>
                            <a:pathLst>
                              <a:path w="587401" h="244920">
                                <a:moveTo>
                                  <a:pt x="0" y="244920"/>
                                </a:moveTo>
                                <a:lnTo>
                                  <a:pt x="587401" y="244920"/>
                                </a:lnTo>
                                <a:lnTo>
                                  <a:pt x="587401"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wps:wsp>
                        <wps:cNvPr id="636" name="Shape 636"/>
                        <wps:cNvSpPr/>
                        <wps:spPr>
                          <a:xfrm>
                            <a:off x="1510600" y="739167"/>
                            <a:ext cx="624441" cy="357419"/>
                          </a:xfrm>
                          <a:custGeom>
                            <a:avLst/>
                            <a:gdLst/>
                            <a:ahLst/>
                            <a:cxnLst/>
                            <a:rect l="0" t="0" r="0" b="0"/>
                            <a:pathLst>
                              <a:path w="624441" h="357419">
                                <a:moveTo>
                                  <a:pt x="575572" y="0"/>
                                </a:moveTo>
                                <a:lnTo>
                                  <a:pt x="624441" y="239939"/>
                                </a:lnTo>
                                <a:lnTo>
                                  <a:pt x="48950" y="357419"/>
                                </a:lnTo>
                                <a:lnTo>
                                  <a:pt x="0" y="117480"/>
                                </a:lnTo>
                                <a:lnTo>
                                  <a:pt x="575572" y="0"/>
                                </a:lnTo>
                                <a:close/>
                              </a:path>
                            </a:pathLst>
                          </a:custGeom>
                          <a:ln w="0" cap="rnd">
                            <a:miter lim="101600"/>
                          </a:ln>
                        </wps:spPr>
                        <wps:style>
                          <a:lnRef idx="0">
                            <a:srgbClr val="000000">
                              <a:alpha val="0"/>
                            </a:srgbClr>
                          </a:lnRef>
                          <a:fillRef idx="1">
                            <a:srgbClr val="EAEAEA"/>
                          </a:fillRef>
                          <a:effectRef idx="0">
                            <a:scrgbClr r="0" g="0" b="0"/>
                          </a:effectRef>
                          <a:fontRef idx="none"/>
                        </wps:style>
                        <wps:bodyPr/>
                      </wps:wsp>
                      <wps:wsp>
                        <wps:cNvPr id="637" name="Shape 637"/>
                        <wps:cNvSpPr/>
                        <wps:spPr>
                          <a:xfrm>
                            <a:off x="1510600" y="739167"/>
                            <a:ext cx="624441" cy="357419"/>
                          </a:xfrm>
                          <a:custGeom>
                            <a:avLst/>
                            <a:gdLst/>
                            <a:ahLst/>
                            <a:cxnLst/>
                            <a:rect l="0" t="0" r="0" b="0"/>
                            <a:pathLst>
                              <a:path w="624441" h="357419">
                                <a:moveTo>
                                  <a:pt x="0" y="117480"/>
                                </a:moveTo>
                                <a:lnTo>
                                  <a:pt x="48950" y="357419"/>
                                </a:lnTo>
                                <a:lnTo>
                                  <a:pt x="624441" y="239939"/>
                                </a:lnTo>
                                <a:lnTo>
                                  <a:pt x="575572"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wps:wsp>
                        <wps:cNvPr id="638" name="Shape 638"/>
                        <wps:cNvSpPr/>
                        <wps:spPr>
                          <a:xfrm>
                            <a:off x="794893" y="1775095"/>
                            <a:ext cx="4111785" cy="0"/>
                          </a:xfrm>
                          <a:custGeom>
                            <a:avLst/>
                            <a:gdLst/>
                            <a:ahLst/>
                            <a:cxnLst/>
                            <a:rect l="0" t="0" r="0" b="0"/>
                            <a:pathLst>
                              <a:path w="4111785">
                                <a:moveTo>
                                  <a:pt x="0" y="0"/>
                                </a:moveTo>
                                <a:lnTo>
                                  <a:pt x="4111785" y="0"/>
                                </a:lnTo>
                              </a:path>
                            </a:pathLst>
                          </a:custGeom>
                          <a:ln w="24475" cap="flat">
                            <a:round/>
                          </a:ln>
                        </wps:spPr>
                        <wps:style>
                          <a:lnRef idx="1">
                            <a:srgbClr val="000000"/>
                          </a:lnRef>
                          <a:fillRef idx="0">
                            <a:srgbClr val="000000">
                              <a:alpha val="0"/>
                            </a:srgbClr>
                          </a:fillRef>
                          <a:effectRef idx="0">
                            <a:scrgbClr r="0" g="0" b="0"/>
                          </a:effectRef>
                          <a:fontRef idx="none"/>
                        </wps:style>
                        <wps:bodyPr/>
                      </wps:wsp>
                      <wps:wsp>
                        <wps:cNvPr id="639" name="Shape 639"/>
                        <wps:cNvSpPr/>
                        <wps:spPr>
                          <a:xfrm>
                            <a:off x="3780825" y="1432208"/>
                            <a:ext cx="195800" cy="342888"/>
                          </a:xfrm>
                          <a:custGeom>
                            <a:avLst/>
                            <a:gdLst/>
                            <a:ahLst/>
                            <a:cxnLst/>
                            <a:rect l="0" t="0" r="0" b="0"/>
                            <a:pathLst>
                              <a:path w="195800" h="342888">
                                <a:moveTo>
                                  <a:pt x="0" y="342888"/>
                                </a:moveTo>
                                <a:cubicBezTo>
                                  <a:pt x="57109" y="297985"/>
                                  <a:pt x="114217" y="253083"/>
                                  <a:pt x="146850" y="195936"/>
                                </a:cubicBezTo>
                                <a:cubicBezTo>
                                  <a:pt x="179484" y="138788"/>
                                  <a:pt x="187642" y="69394"/>
                                  <a:pt x="195800" y="0"/>
                                </a:cubicBez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640" name="Shape 640"/>
                        <wps:cNvSpPr/>
                        <wps:spPr>
                          <a:xfrm>
                            <a:off x="4270326" y="1432208"/>
                            <a:ext cx="195800" cy="342888"/>
                          </a:xfrm>
                          <a:custGeom>
                            <a:avLst/>
                            <a:gdLst/>
                            <a:ahLst/>
                            <a:cxnLst/>
                            <a:rect l="0" t="0" r="0" b="0"/>
                            <a:pathLst>
                              <a:path w="195800" h="342888">
                                <a:moveTo>
                                  <a:pt x="195800" y="342888"/>
                                </a:moveTo>
                                <a:cubicBezTo>
                                  <a:pt x="138692" y="297985"/>
                                  <a:pt x="81584" y="253083"/>
                                  <a:pt x="48950" y="195936"/>
                                </a:cubicBezTo>
                                <a:cubicBezTo>
                                  <a:pt x="16317" y="138788"/>
                                  <a:pt x="8158" y="69394"/>
                                  <a:pt x="0" y="0"/>
                                </a:cubicBez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641" name="Shape 641"/>
                        <wps:cNvSpPr/>
                        <wps:spPr>
                          <a:xfrm>
                            <a:off x="4074526" y="1628143"/>
                            <a:ext cx="146850" cy="146952"/>
                          </a:xfrm>
                          <a:custGeom>
                            <a:avLst/>
                            <a:gdLst/>
                            <a:ahLst/>
                            <a:cxnLst/>
                            <a:rect l="0" t="0" r="0" b="0"/>
                            <a:pathLst>
                              <a:path w="146850" h="146952">
                                <a:moveTo>
                                  <a:pt x="29697" y="0"/>
                                </a:moveTo>
                                <a:lnTo>
                                  <a:pt x="117235" y="0"/>
                                </a:lnTo>
                                <a:lnTo>
                                  <a:pt x="146850" y="146952"/>
                                </a:lnTo>
                                <a:lnTo>
                                  <a:pt x="0" y="146952"/>
                                </a:lnTo>
                                <a:lnTo>
                                  <a:pt x="29697" y="0"/>
                                </a:ln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42" name="Shape 642"/>
                        <wps:cNvSpPr/>
                        <wps:spPr>
                          <a:xfrm>
                            <a:off x="4074526" y="1628143"/>
                            <a:ext cx="146850" cy="146952"/>
                          </a:xfrm>
                          <a:custGeom>
                            <a:avLst/>
                            <a:gdLst/>
                            <a:ahLst/>
                            <a:cxnLst/>
                            <a:rect l="0" t="0" r="0" b="0"/>
                            <a:pathLst>
                              <a:path w="146850" h="146952">
                                <a:moveTo>
                                  <a:pt x="0" y="146952"/>
                                </a:moveTo>
                                <a:lnTo>
                                  <a:pt x="146850" y="146952"/>
                                </a:lnTo>
                                <a:lnTo>
                                  <a:pt x="117235" y="0"/>
                                </a:lnTo>
                                <a:lnTo>
                                  <a:pt x="29697" y="0"/>
                                </a:lnTo>
                                <a:close/>
                              </a:path>
                            </a:pathLst>
                          </a:custGeom>
                          <a:ln w="6119" cap="rnd">
                            <a:round/>
                          </a:ln>
                        </wps:spPr>
                        <wps:style>
                          <a:lnRef idx="1">
                            <a:srgbClr val="000000"/>
                          </a:lnRef>
                          <a:fillRef idx="0">
                            <a:srgbClr val="000000">
                              <a:alpha val="0"/>
                            </a:srgbClr>
                          </a:fillRef>
                          <a:effectRef idx="0">
                            <a:scrgbClr r="0" g="0" b="0"/>
                          </a:effectRef>
                          <a:fontRef idx="none"/>
                        </wps:style>
                        <wps:bodyPr/>
                      </wps:wsp>
                      <wps:wsp>
                        <wps:cNvPr id="643" name="Shape 643"/>
                        <wps:cNvSpPr/>
                        <wps:spPr>
                          <a:xfrm>
                            <a:off x="2361272" y="1432208"/>
                            <a:ext cx="0" cy="244920"/>
                          </a:xfrm>
                          <a:custGeom>
                            <a:avLst/>
                            <a:gdLst/>
                            <a:ahLst/>
                            <a:cxnLst/>
                            <a:rect l="0" t="0" r="0" b="0"/>
                            <a:pathLst>
                              <a:path h="244920">
                                <a:moveTo>
                                  <a:pt x="0" y="0"/>
                                </a:moveTo>
                                <a:lnTo>
                                  <a:pt x="0" y="244920"/>
                                </a:ln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644" name="Shape 644"/>
                        <wps:cNvSpPr/>
                        <wps:spPr>
                          <a:xfrm>
                            <a:off x="2654973" y="1432208"/>
                            <a:ext cx="0" cy="244920"/>
                          </a:xfrm>
                          <a:custGeom>
                            <a:avLst/>
                            <a:gdLst/>
                            <a:ahLst/>
                            <a:cxnLst/>
                            <a:rect l="0" t="0" r="0" b="0"/>
                            <a:pathLst>
                              <a:path h="244920">
                                <a:moveTo>
                                  <a:pt x="0" y="0"/>
                                </a:moveTo>
                                <a:lnTo>
                                  <a:pt x="0" y="244920"/>
                                </a:ln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645" name="Shape 645"/>
                        <wps:cNvSpPr/>
                        <wps:spPr>
                          <a:xfrm>
                            <a:off x="941719" y="1432208"/>
                            <a:ext cx="146850" cy="195936"/>
                          </a:xfrm>
                          <a:custGeom>
                            <a:avLst/>
                            <a:gdLst/>
                            <a:ahLst/>
                            <a:cxnLst/>
                            <a:rect l="0" t="0" r="0" b="0"/>
                            <a:pathLst>
                              <a:path w="146850" h="195936">
                                <a:moveTo>
                                  <a:pt x="0" y="0"/>
                                </a:moveTo>
                                <a:lnTo>
                                  <a:pt x="146850" y="195936"/>
                                </a:ln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646" name="Shape 646"/>
                        <wps:cNvSpPr/>
                        <wps:spPr>
                          <a:xfrm>
                            <a:off x="1284369" y="1481191"/>
                            <a:ext cx="195800" cy="244920"/>
                          </a:xfrm>
                          <a:custGeom>
                            <a:avLst/>
                            <a:gdLst/>
                            <a:ahLst/>
                            <a:cxnLst/>
                            <a:rect l="0" t="0" r="0" b="0"/>
                            <a:pathLst>
                              <a:path w="195800" h="244920">
                                <a:moveTo>
                                  <a:pt x="0" y="0"/>
                                </a:moveTo>
                                <a:lnTo>
                                  <a:pt x="195800" y="244920"/>
                                </a:ln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647" name="Shape 647"/>
                        <wps:cNvSpPr/>
                        <wps:spPr>
                          <a:xfrm>
                            <a:off x="941719" y="1628143"/>
                            <a:ext cx="171326" cy="146952"/>
                          </a:xfrm>
                          <a:custGeom>
                            <a:avLst/>
                            <a:gdLst/>
                            <a:ahLst/>
                            <a:cxnLst/>
                            <a:rect l="0" t="0" r="0" b="0"/>
                            <a:pathLst>
                              <a:path w="171326" h="146952">
                                <a:moveTo>
                                  <a:pt x="146850" y="0"/>
                                </a:moveTo>
                                <a:cubicBezTo>
                                  <a:pt x="159088" y="36738"/>
                                  <a:pt x="171326" y="73476"/>
                                  <a:pt x="146850" y="97968"/>
                                </a:cubicBezTo>
                                <a:cubicBezTo>
                                  <a:pt x="122375" y="122460"/>
                                  <a:pt x="61188" y="134706"/>
                                  <a:pt x="0" y="146952"/>
                                </a:cubicBez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648" name="Shape 648"/>
                        <wps:cNvSpPr/>
                        <wps:spPr>
                          <a:xfrm>
                            <a:off x="1480170" y="1726111"/>
                            <a:ext cx="97900" cy="48984"/>
                          </a:xfrm>
                          <a:custGeom>
                            <a:avLst/>
                            <a:gdLst/>
                            <a:ahLst/>
                            <a:cxnLst/>
                            <a:rect l="0" t="0" r="0" b="0"/>
                            <a:pathLst>
                              <a:path w="97900" h="48984">
                                <a:moveTo>
                                  <a:pt x="0" y="0"/>
                                </a:moveTo>
                                <a:cubicBezTo>
                                  <a:pt x="0" y="0"/>
                                  <a:pt x="48950" y="24492"/>
                                  <a:pt x="97900" y="48984"/>
                                </a:cubicBez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649" name="Shape 649"/>
                        <wps:cNvSpPr/>
                        <wps:spPr>
                          <a:xfrm>
                            <a:off x="1276211" y="1424044"/>
                            <a:ext cx="57108" cy="57148"/>
                          </a:xfrm>
                          <a:custGeom>
                            <a:avLst/>
                            <a:gdLst/>
                            <a:ahLst/>
                            <a:cxnLst/>
                            <a:rect l="0" t="0" r="0" b="0"/>
                            <a:pathLst>
                              <a:path w="57108" h="57148">
                                <a:moveTo>
                                  <a:pt x="8158" y="57148"/>
                                </a:moveTo>
                                <a:cubicBezTo>
                                  <a:pt x="4079" y="36738"/>
                                  <a:pt x="0" y="16328"/>
                                  <a:pt x="8158" y="8164"/>
                                </a:cubicBezTo>
                                <a:cubicBezTo>
                                  <a:pt x="16317" y="0"/>
                                  <a:pt x="36713" y="4082"/>
                                  <a:pt x="57108" y="8164"/>
                                </a:cubicBez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650" name="Shape 650"/>
                        <wps:cNvSpPr/>
                        <wps:spPr>
                          <a:xfrm>
                            <a:off x="2312322" y="1677127"/>
                            <a:ext cx="57108" cy="97968"/>
                          </a:xfrm>
                          <a:custGeom>
                            <a:avLst/>
                            <a:gdLst/>
                            <a:ahLst/>
                            <a:cxnLst/>
                            <a:rect l="0" t="0" r="0" b="0"/>
                            <a:pathLst>
                              <a:path w="57108" h="97968">
                                <a:moveTo>
                                  <a:pt x="48950" y="0"/>
                                </a:moveTo>
                                <a:cubicBezTo>
                                  <a:pt x="53029" y="16328"/>
                                  <a:pt x="57108" y="32656"/>
                                  <a:pt x="48950" y="48984"/>
                                </a:cubicBezTo>
                                <a:cubicBezTo>
                                  <a:pt x="40792" y="65312"/>
                                  <a:pt x="20396" y="81640"/>
                                  <a:pt x="0" y="97968"/>
                                </a:cubicBez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651" name="Shape 651"/>
                        <wps:cNvSpPr/>
                        <wps:spPr>
                          <a:xfrm>
                            <a:off x="2654973" y="1677127"/>
                            <a:ext cx="57108" cy="97968"/>
                          </a:xfrm>
                          <a:custGeom>
                            <a:avLst/>
                            <a:gdLst/>
                            <a:ahLst/>
                            <a:cxnLst/>
                            <a:rect l="0" t="0" r="0" b="0"/>
                            <a:pathLst>
                              <a:path w="57108" h="97968">
                                <a:moveTo>
                                  <a:pt x="8158" y="0"/>
                                </a:moveTo>
                                <a:cubicBezTo>
                                  <a:pt x="4079" y="16328"/>
                                  <a:pt x="0" y="32656"/>
                                  <a:pt x="8158" y="48984"/>
                                </a:cubicBezTo>
                                <a:cubicBezTo>
                                  <a:pt x="16316" y="65312"/>
                                  <a:pt x="36712" y="81640"/>
                                  <a:pt x="57108" y="97968"/>
                                </a:cubicBezTo>
                              </a:path>
                            </a:pathLst>
                          </a:custGeom>
                          <a:ln w="6119"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80" name="Picture 34480"/>
                          <pic:cNvPicPr/>
                        </pic:nvPicPr>
                        <pic:blipFill>
                          <a:blip r:embed="rId8"/>
                          <a:stretch>
                            <a:fillRect/>
                          </a:stretch>
                        </pic:blipFill>
                        <pic:spPr>
                          <a:xfrm>
                            <a:off x="4265422" y="935507"/>
                            <a:ext cx="106680" cy="496824"/>
                          </a:xfrm>
                          <a:prstGeom prst="rect">
                            <a:avLst/>
                          </a:prstGeom>
                        </pic:spPr>
                      </pic:pic>
                      <wps:wsp>
                        <wps:cNvPr id="653" name="Shape 653"/>
                        <wps:cNvSpPr/>
                        <wps:spPr>
                          <a:xfrm>
                            <a:off x="4270326" y="942368"/>
                            <a:ext cx="97900" cy="489839"/>
                          </a:xfrm>
                          <a:custGeom>
                            <a:avLst/>
                            <a:gdLst/>
                            <a:ahLst/>
                            <a:cxnLst/>
                            <a:rect l="0" t="0" r="0" b="0"/>
                            <a:pathLst>
                              <a:path w="97900" h="489839">
                                <a:moveTo>
                                  <a:pt x="0" y="489839"/>
                                </a:moveTo>
                                <a:lnTo>
                                  <a:pt x="97900" y="489839"/>
                                </a:lnTo>
                                <a:lnTo>
                                  <a:pt x="97900"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81" name="Picture 34481"/>
                          <pic:cNvPicPr/>
                        </pic:nvPicPr>
                        <pic:blipFill>
                          <a:blip r:embed="rId9"/>
                          <a:stretch>
                            <a:fillRect/>
                          </a:stretch>
                        </pic:blipFill>
                        <pic:spPr>
                          <a:xfrm>
                            <a:off x="3871214" y="935507"/>
                            <a:ext cx="106680" cy="496824"/>
                          </a:xfrm>
                          <a:prstGeom prst="rect">
                            <a:avLst/>
                          </a:prstGeom>
                        </pic:spPr>
                      </pic:pic>
                      <wps:wsp>
                        <wps:cNvPr id="655" name="Shape 655"/>
                        <wps:cNvSpPr/>
                        <wps:spPr>
                          <a:xfrm>
                            <a:off x="3878725" y="942368"/>
                            <a:ext cx="97900" cy="489839"/>
                          </a:xfrm>
                          <a:custGeom>
                            <a:avLst/>
                            <a:gdLst/>
                            <a:ahLst/>
                            <a:cxnLst/>
                            <a:rect l="0" t="0" r="0" b="0"/>
                            <a:pathLst>
                              <a:path w="97900" h="489839">
                                <a:moveTo>
                                  <a:pt x="0" y="489839"/>
                                </a:moveTo>
                                <a:lnTo>
                                  <a:pt x="97900" y="489839"/>
                                </a:lnTo>
                                <a:lnTo>
                                  <a:pt x="97900"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82" name="Picture 34482"/>
                          <pic:cNvPicPr/>
                        </pic:nvPicPr>
                        <pic:blipFill>
                          <a:blip r:embed="rId10"/>
                          <a:stretch>
                            <a:fillRect/>
                          </a:stretch>
                        </pic:blipFill>
                        <pic:spPr>
                          <a:xfrm>
                            <a:off x="2648966" y="935507"/>
                            <a:ext cx="106680" cy="496824"/>
                          </a:xfrm>
                          <a:prstGeom prst="rect">
                            <a:avLst/>
                          </a:prstGeom>
                        </pic:spPr>
                      </pic:pic>
                      <wps:wsp>
                        <wps:cNvPr id="657" name="Shape 657"/>
                        <wps:cNvSpPr/>
                        <wps:spPr>
                          <a:xfrm>
                            <a:off x="2654973" y="942368"/>
                            <a:ext cx="97900" cy="489839"/>
                          </a:xfrm>
                          <a:custGeom>
                            <a:avLst/>
                            <a:gdLst/>
                            <a:ahLst/>
                            <a:cxnLst/>
                            <a:rect l="0" t="0" r="0" b="0"/>
                            <a:pathLst>
                              <a:path w="97900" h="489839">
                                <a:moveTo>
                                  <a:pt x="0" y="489839"/>
                                </a:moveTo>
                                <a:lnTo>
                                  <a:pt x="97900" y="489839"/>
                                </a:lnTo>
                                <a:lnTo>
                                  <a:pt x="97900"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83" name="Picture 34483"/>
                          <pic:cNvPicPr/>
                        </pic:nvPicPr>
                        <pic:blipFill>
                          <a:blip r:embed="rId11"/>
                          <a:stretch>
                            <a:fillRect/>
                          </a:stretch>
                        </pic:blipFill>
                        <pic:spPr>
                          <a:xfrm>
                            <a:off x="2255774" y="935507"/>
                            <a:ext cx="106680" cy="496824"/>
                          </a:xfrm>
                          <a:prstGeom prst="rect">
                            <a:avLst/>
                          </a:prstGeom>
                        </pic:spPr>
                      </pic:pic>
                      <wps:wsp>
                        <wps:cNvPr id="659" name="Shape 659"/>
                        <wps:cNvSpPr/>
                        <wps:spPr>
                          <a:xfrm>
                            <a:off x="2263372" y="942368"/>
                            <a:ext cx="97900" cy="489839"/>
                          </a:xfrm>
                          <a:custGeom>
                            <a:avLst/>
                            <a:gdLst/>
                            <a:ahLst/>
                            <a:cxnLst/>
                            <a:rect l="0" t="0" r="0" b="0"/>
                            <a:pathLst>
                              <a:path w="97900" h="489839">
                                <a:moveTo>
                                  <a:pt x="0" y="489839"/>
                                </a:moveTo>
                                <a:lnTo>
                                  <a:pt x="97900" y="489839"/>
                                </a:lnTo>
                                <a:lnTo>
                                  <a:pt x="97900"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84" name="Picture 34484"/>
                          <pic:cNvPicPr/>
                        </pic:nvPicPr>
                        <pic:blipFill>
                          <a:blip r:embed="rId12"/>
                          <a:stretch>
                            <a:fillRect/>
                          </a:stretch>
                        </pic:blipFill>
                        <pic:spPr>
                          <a:xfrm>
                            <a:off x="839470" y="935507"/>
                            <a:ext cx="106680" cy="496824"/>
                          </a:xfrm>
                          <a:prstGeom prst="rect">
                            <a:avLst/>
                          </a:prstGeom>
                        </pic:spPr>
                      </pic:pic>
                      <wps:wsp>
                        <wps:cNvPr id="661" name="Shape 661"/>
                        <wps:cNvSpPr/>
                        <wps:spPr>
                          <a:xfrm>
                            <a:off x="843818" y="942368"/>
                            <a:ext cx="97900" cy="489839"/>
                          </a:xfrm>
                          <a:custGeom>
                            <a:avLst/>
                            <a:gdLst/>
                            <a:ahLst/>
                            <a:cxnLst/>
                            <a:rect l="0" t="0" r="0" b="0"/>
                            <a:pathLst>
                              <a:path w="97900" h="489839">
                                <a:moveTo>
                                  <a:pt x="0" y="489839"/>
                                </a:moveTo>
                                <a:lnTo>
                                  <a:pt x="97900" y="489839"/>
                                </a:lnTo>
                                <a:lnTo>
                                  <a:pt x="97900"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85" name="Picture 34485"/>
                          <pic:cNvPicPr/>
                        </pic:nvPicPr>
                        <pic:blipFill>
                          <a:blip r:embed="rId13"/>
                          <a:stretch>
                            <a:fillRect/>
                          </a:stretch>
                        </pic:blipFill>
                        <pic:spPr>
                          <a:xfrm>
                            <a:off x="1277366" y="935507"/>
                            <a:ext cx="106680" cy="496824"/>
                          </a:xfrm>
                          <a:prstGeom prst="rect">
                            <a:avLst/>
                          </a:prstGeom>
                        </pic:spPr>
                      </pic:pic>
                      <wps:wsp>
                        <wps:cNvPr id="663" name="Shape 663"/>
                        <wps:cNvSpPr/>
                        <wps:spPr>
                          <a:xfrm>
                            <a:off x="1284369" y="942368"/>
                            <a:ext cx="97900" cy="489839"/>
                          </a:xfrm>
                          <a:custGeom>
                            <a:avLst/>
                            <a:gdLst/>
                            <a:ahLst/>
                            <a:cxnLst/>
                            <a:rect l="0" t="0" r="0" b="0"/>
                            <a:pathLst>
                              <a:path w="97900" h="489839">
                                <a:moveTo>
                                  <a:pt x="0" y="489839"/>
                                </a:moveTo>
                                <a:lnTo>
                                  <a:pt x="97900" y="489839"/>
                                </a:lnTo>
                                <a:lnTo>
                                  <a:pt x="97900"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wps:wsp>
                        <wps:cNvPr id="670" name="Shape 670"/>
                        <wps:cNvSpPr/>
                        <wps:spPr>
                          <a:xfrm>
                            <a:off x="4564027" y="697449"/>
                            <a:ext cx="587402" cy="244920"/>
                          </a:xfrm>
                          <a:custGeom>
                            <a:avLst/>
                            <a:gdLst/>
                            <a:ahLst/>
                            <a:cxnLst/>
                            <a:rect l="0" t="0" r="0" b="0"/>
                            <a:pathLst>
                              <a:path w="587402" h="244920">
                                <a:moveTo>
                                  <a:pt x="0" y="244920"/>
                                </a:moveTo>
                                <a:lnTo>
                                  <a:pt x="587402" y="244920"/>
                                </a:lnTo>
                                <a:lnTo>
                                  <a:pt x="587402"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wps:wsp>
                        <wps:cNvPr id="674" name="Shape 674"/>
                        <wps:cNvSpPr/>
                        <wps:spPr>
                          <a:xfrm>
                            <a:off x="3976626" y="1530176"/>
                            <a:ext cx="0" cy="734775"/>
                          </a:xfrm>
                          <a:custGeom>
                            <a:avLst/>
                            <a:gdLst/>
                            <a:ahLst/>
                            <a:cxnLst/>
                            <a:rect l="0" t="0" r="0" b="0"/>
                            <a:pathLst>
                              <a:path h="734775">
                                <a:moveTo>
                                  <a:pt x="0" y="0"/>
                                </a:moveTo>
                                <a:lnTo>
                                  <a:pt x="0" y="734775"/>
                                </a:lnTo>
                              </a:path>
                            </a:pathLst>
                          </a:custGeom>
                          <a:ln w="2040" cap="rnd">
                            <a:custDash>
                              <a:ds d="48179" sp="64239"/>
                            </a:custDash>
                            <a:round/>
                          </a:ln>
                        </wps:spPr>
                        <wps:style>
                          <a:lnRef idx="1">
                            <a:srgbClr val="000000"/>
                          </a:lnRef>
                          <a:fillRef idx="0">
                            <a:srgbClr val="000000">
                              <a:alpha val="0"/>
                            </a:srgbClr>
                          </a:fillRef>
                          <a:effectRef idx="0">
                            <a:scrgbClr r="0" g="0" b="0"/>
                          </a:effectRef>
                          <a:fontRef idx="none"/>
                        </wps:style>
                        <wps:bodyPr/>
                      </wps:wsp>
                      <wps:wsp>
                        <wps:cNvPr id="675" name="Shape 675"/>
                        <wps:cNvSpPr/>
                        <wps:spPr>
                          <a:xfrm>
                            <a:off x="4270326" y="1530176"/>
                            <a:ext cx="0" cy="734775"/>
                          </a:xfrm>
                          <a:custGeom>
                            <a:avLst/>
                            <a:gdLst/>
                            <a:ahLst/>
                            <a:cxnLst/>
                            <a:rect l="0" t="0" r="0" b="0"/>
                            <a:pathLst>
                              <a:path h="734775">
                                <a:moveTo>
                                  <a:pt x="0" y="0"/>
                                </a:moveTo>
                                <a:lnTo>
                                  <a:pt x="0" y="734775"/>
                                </a:lnTo>
                              </a:path>
                            </a:pathLst>
                          </a:custGeom>
                          <a:ln w="2040" cap="rnd">
                            <a:custDash>
                              <a:ds d="48179" sp="64239"/>
                            </a:custDash>
                            <a:round/>
                          </a:ln>
                        </wps:spPr>
                        <wps:style>
                          <a:lnRef idx="1">
                            <a:srgbClr val="000000"/>
                          </a:lnRef>
                          <a:fillRef idx="0">
                            <a:srgbClr val="000000">
                              <a:alpha val="0"/>
                            </a:srgbClr>
                          </a:fillRef>
                          <a:effectRef idx="0">
                            <a:scrgbClr r="0" g="0" b="0"/>
                          </a:effectRef>
                          <a:fontRef idx="none"/>
                        </wps:style>
                        <wps:bodyPr/>
                      </wps:wsp>
                      <wps:wsp>
                        <wps:cNvPr id="676" name="Shape 676"/>
                        <wps:cNvSpPr/>
                        <wps:spPr>
                          <a:xfrm>
                            <a:off x="2361272" y="1775095"/>
                            <a:ext cx="0" cy="489855"/>
                          </a:xfrm>
                          <a:custGeom>
                            <a:avLst/>
                            <a:gdLst/>
                            <a:ahLst/>
                            <a:cxnLst/>
                            <a:rect l="0" t="0" r="0" b="0"/>
                            <a:pathLst>
                              <a:path h="489855">
                                <a:moveTo>
                                  <a:pt x="0" y="0"/>
                                </a:moveTo>
                                <a:lnTo>
                                  <a:pt x="0" y="489855"/>
                                </a:lnTo>
                              </a:path>
                            </a:pathLst>
                          </a:custGeom>
                          <a:ln w="2040" cap="rnd">
                            <a:custDash>
                              <a:ds d="48179" sp="64239"/>
                            </a:custDash>
                            <a:round/>
                          </a:ln>
                        </wps:spPr>
                        <wps:style>
                          <a:lnRef idx="1">
                            <a:srgbClr val="000000"/>
                          </a:lnRef>
                          <a:fillRef idx="0">
                            <a:srgbClr val="000000">
                              <a:alpha val="0"/>
                            </a:srgbClr>
                          </a:fillRef>
                          <a:effectRef idx="0">
                            <a:scrgbClr r="0" g="0" b="0"/>
                          </a:effectRef>
                          <a:fontRef idx="none"/>
                        </wps:style>
                        <wps:bodyPr/>
                      </wps:wsp>
                      <wps:wsp>
                        <wps:cNvPr id="677" name="Shape 677"/>
                        <wps:cNvSpPr/>
                        <wps:spPr>
                          <a:xfrm>
                            <a:off x="2654973" y="1775095"/>
                            <a:ext cx="0" cy="489855"/>
                          </a:xfrm>
                          <a:custGeom>
                            <a:avLst/>
                            <a:gdLst/>
                            <a:ahLst/>
                            <a:cxnLst/>
                            <a:rect l="0" t="0" r="0" b="0"/>
                            <a:pathLst>
                              <a:path h="489855">
                                <a:moveTo>
                                  <a:pt x="0" y="0"/>
                                </a:moveTo>
                                <a:lnTo>
                                  <a:pt x="0" y="489855"/>
                                </a:lnTo>
                              </a:path>
                            </a:pathLst>
                          </a:custGeom>
                          <a:ln w="2040" cap="rnd">
                            <a:custDash>
                              <a:ds d="48179" sp="64239"/>
                            </a:custDash>
                            <a:round/>
                          </a:ln>
                        </wps:spPr>
                        <wps:style>
                          <a:lnRef idx="1">
                            <a:srgbClr val="000000"/>
                          </a:lnRef>
                          <a:fillRef idx="0">
                            <a:srgbClr val="000000">
                              <a:alpha val="0"/>
                            </a:srgbClr>
                          </a:fillRef>
                          <a:effectRef idx="0">
                            <a:scrgbClr r="0" g="0" b="0"/>
                          </a:effectRef>
                          <a:fontRef idx="none"/>
                        </wps:style>
                        <wps:bodyPr/>
                      </wps:wsp>
                      <wps:wsp>
                        <wps:cNvPr id="678" name="Shape 678"/>
                        <wps:cNvSpPr/>
                        <wps:spPr>
                          <a:xfrm>
                            <a:off x="1112555" y="1682924"/>
                            <a:ext cx="400738" cy="443599"/>
                          </a:xfrm>
                          <a:custGeom>
                            <a:avLst/>
                            <a:gdLst/>
                            <a:ahLst/>
                            <a:cxnLst/>
                            <a:rect l="0" t="0" r="0" b="0"/>
                            <a:pathLst>
                              <a:path w="400738" h="443599">
                                <a:moveTo>
                                  <a:pt x="0" y="0"/>
                                </a:moveTo>
                                <a:lnTo>
                                  <a:pt x="400738" y="443599"/>
                                </a:lnTo>
                              </a:path>
                            </a:pathLst>
                          </a:custGeom>
                          <a:ln w="2040" cap="rnd">
                            <a:custDash>
                              <a:ds d="1" sp="32120"/>
                            </a:custDash>
                            <a:round/>
                          </a:ln>
                        </wps:spPr>
                        <wps:style>
                          <a:lnRef idx="1">
                            <a:srgbClr val="000000"/>
                          </a:lnRef>
                          <a:fillRef idx="0">
                            <a:srgbClr val="000000">
                              <a:alpha val="0"/>
                            </a:srgbClr>
                          </a:fillRef>
                          <a:effectRef idx="0">
                            <a:scrgbClr r="0" g="0" b="0"/>
                          </a:effectRef>
                          <a:fontRef idx="none"/>
                        </wps:style>
                        <wps:bodyPr/>
                      </wps:wsp>
                      <wps:wsp>
                        <wps:cNvPr id="679" name="Shape 679"/>
                        <wps:cNvSpPr/>
                        <wps:spPr>
                          <a:xfrm>
                            <a:off x="1478294" y="1703415"/>
                            <a:ext cx="295414" cy="327058"/>
                          </a:xfrm>
                          <a:custGeom>
                            <a:avLst/>
                            <a:gdLst/>
                            <a:ahLst/>
                            <a:cxnLst/>
                            <a:rect l="0" t="0" r="0" b="0"/>
                            <a:pathLst>
                              <a:path w="295414" h="327058">
                                <a:moveTo>
                                  <a:pt x="0" y="0"/>
                                </a:moveTo>
                                <a:lnTo>
                                  <a:pt x="295414" y="327058"/>
                                </a:lnTo>
                              </a:path>
                            </a:pathLst>
                          </a:custGeom>
                          <a:ln w="2040" cap="rnd">
                            <a:custDash>
                              <a:ds d="1" sp="32120"/>
                            </a:custDash>
                            <a:round/>
                          </a:ln>
                        </wps:spPr>
                        <wps:style>
                          <a:lnRef idx="1">
                            <a:srgbClr val="000000"/>
                          </a:lnRef>
                          <a:fillRef idx="0">
                            <a:srgbClr val="000000">
                              <a:alpha val="0"/>
                            </a:srgbClr>
                          </a:fillRef>
                          <a:effectRef idx="0">
                            <a:scrgbClr r="0" g="0" b="0"/>
                          </a:effectRef>
                          <a:fontRef idx="none"/>
                        </wps:style>
                        <wps:bodyPr/>
                      </wps:wsp>
                      <wps:wsp>
                        <wps:cNvPr id="682" name="Shape 682"/>
                        <wps:cNvSpPr/>
                        <wps:spPr>
                          <a:xfrm>
                            <a:off x="1186469" y="1775095"/>
                            <a:ext cx="0" cy="489855"/>
                          </a:xfrm>
                          <a:custGeom>
                            <a:avLst/>
                            <a:gdLst/>
                            <a:ahLst/>
                            <a:cxnLst/>
                            <a:rect l="0" t="0" r="0" b="0"/>
                            <a:pathLst>
                              <a:path h="489855">
                                <a:moveTo>
                                  <a:pt x="0" y="0"/>
                                </a:moveTo>
                                <a:lnTo>
                                  <a:pt x="0" y="489855"/>
                                </a:lnTo>
                              </a:path>
                            </a:pathLst>
                          </a:custGeom>
                          <a:ln w="2040" cap="rnd">
                            <a:custDash>
                              <a:ds d="48179" sp="64239"/>
                            </a:custDash>
                            <a:round/>
                          </a:ln>
                        </wps:spPr>
                        <wps:style>
                          <a:lnRef idx="1">
                            <a:srgbClr val="000000"/>
                          </a:lnRef>
                          <a:fillRef idx="0">
                            <a:srgbClr val="000000">
                              <a:alpha val="0"/>
                            </a:srgbClr>
                          </a:fillRef>
                          <a:effectRef idx="0">
                            <a:scrgbClr r="0" g="0" b="0"/>
                          </a:effectRef>
                          <a:fontRef idx="none"/>
                        </wps:style>
                        <wps:bodyPr/>
                      </wps:wsp>
                      <wps:wsp>
                        <wps:cNvPr id="683" name="Shape 683"/>
                        <wps:cNvSpPr/>
                        <wps:spPr>
                          <a:xfrm>
                            <a:off x="1578070" y="1775095"/>
                            <a:ext cx="0" cy="489855"/>
                          </a:xfrm>
                          <a:custGeom>
                            <a:avLst/>
                            <a:gdLst/>
                            <a:ahLst/>
                            <a:cxnLst/>
                            <a:rect l="0" t="0" r="0" b="0"/>
                            <a:pathLst>
                              <a:path h="489855">
                                <a:moveTo>
                                  <a:pt x="0" y="0"/>
                                </a:moveTo>
                                <a:lnTo>
                                  <a:pt x="0" y="489855"/>
                                </a:lnTo>
                              </a:path>
                            </a:pathLst>
                          </a:custGeom>
                          <a:ln w="2040" cap="rnd">
                            <a:custDash>
                              <a:ds d="48179" sp="64239"/>
                            </a:custDash>
                            <a:round/>
                          </a:ln>
                        </wps:spPr>
                        <wps:style>
                          <a:lnRef idx="1">
                            <a:srgbClr val="000000"/>
                          </a:lnRef>
                          <a:fillRef idx="0">
                            <a:srgbClr val="000000">
                              <a:alpha val="0"/>
                            </a:srgbClr>
                          </a:fillRef>
                          <a:effectRef idx="0">
                            <a:scrgbClr r="0" g="0" b="0"/>
                          </a:effectRef>
                          <a:fontRef idx="none"/>
                        </wps:style>
                        <wps:bodyPr/>
                      </wps:wsp>
                      <wps:wsp>
                        <wps:cNvPr id="690" name="Shape 690"/>
                        <wps:cNvSpPr/>
                        <wps:spPr>
                          <a:xfrm>
                            <a:off x="2361272" y="2044523"/>
                            <a:ext cx="293701" cy="48985"/>
                          </a:xfrm>
                          <a:custGeom>
                            <a:avLst/>
                            <a:gdLst/>
                            <a:ahLst/>
                            <a:cxnLst/>
                            <a:rect l="0" t="0" r="0" b="0"/>
                            <a:pathLst>
                              <a:path w="293701" h="48985">
                                <a:moveTo>
                                  <a:pt x="48950" y="0"/>
                                </a:moveTo>
                                <a:lnTo>
                                  <a:pt x="48950" y="20410"/>
                                </a:lnTo>
                                <a:lnTo>
                                  <a:pt x="244750" y="20410"/>
                                </a:lnTo>
                                <a:lnTo>
                                  <a:pt x="244750" y="0"/>
                                </a:lnTo>
                                <a:lnTo>
                                  <a:pt x="293701" y="24492"/>
                                </a:lnTo>
                                <a:lnTo>
                                  <a:pt x="244750" y="48985"/>
                                </a:lnTo>
                                <a:lnTo>
                                  <a:pt x="244750" y="28574"/>
                                </a:lnTo>
                                <a:lnTo>
                                  <a:pt x="48950" y="28574"/>
                                </a:lnTo>
                                <a:lnTo>
                                  <a:pt x="48950" y="48985"/>
                                </a:lnTo>
                                <a:lnTo>
                                  <a:pt x="0" y="24492"/>
                                </a:lnTo>
                                <a:lnTo>
                                  <a:pt x="489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94" name="Shape 694"/>
                        <wps:cNvSpPr/>
                        <wps:spPr>
                          <a:xfrm>
                            <a:off x="3976626" y="2044523"/>
                            <a:ext cx="293701" cy="48985"/>
                          </a:xfrm>
                          <a:custGeom>
                            <a:avLst/>
                            <a:gdLst/>
                            <a:ahLst/>
                            <a:cxnLst/>
                            <a:rect l="0" t="0" r="0" b="0"/>
                            <a:pathLst>
                              <a:path w="293701" h="48985">
                                <a:moveTo>
                                  <a:pt x="48950" y="0"/>
                                </a:moveTo>
                                <a:lnTo>
                                  <a:pt x="48950" y="20410"/>
                                </a:lnTo>
                                <a:lnTo>
                                  <a:pt x="244751" y="20410"/>
                                </a:lnTo>
                                <a:lnTo>
                                  <a:pt x="244751" y="0"/>
                                </a:lnTo>
                                <a:lnTo>
                                  <a:pt x="293701" y="24492"/>
                                </a:lnTo>
                                <a:lnTo>
                                  <a:pt x="244751" y="48985"/>
                                </a:lnTo>
                                <a:lnTo>
                                  <a:pt x="244751" y="28574"/>
                                </a:lnTo>
                                <a:lnTo>
                                  <a:pt x="48950" y="28574"/>
                                </a:lnTo>
                                <a:lnTo>
                                  <a:pt x="48950" y="48985"/>
                                </a:lnTo>
                                <a:lnTo>
                                  <a:pt x="0" y="24492"/>
                                </a:lnTo>
                                <a:lnTo>
                                  <a:pt x="489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95" name="Shape 695"/>
                        <wps:cNvSpPr/>
                        <wps:spPr>
                          <a:xfrm>
                            <a:off x="1382270" y="1824079"/>
                            <a:ext cx="195800" cy="146968"/>
                          </a:xfrm>
                          <a:custGeom>
                            <a:avLst/>
                            <a:gdLst/>
                            <a:ahLst/>
                            <a:cxnLst/>
                            <a:rect l="0" t="0" r="0" b="0"/>
                            <a:pathLst>
                              <a:path w="195800" h="146968">
                                <a:moveTo>
                                  <a:pt x="195800" y="0"/>
                                </a:moveTo>
                                <a:lnTo>
                                  <a:pt x="171326" y="48984"/>
                                </a:lnTo>
                                <a:lnTo>
                                  <a:pt x="159088" y="32656"/>
                                </a:lnTo>
                                <a:lnTo>
                                  <a:pt x="41603" y="120830"/>
                                </a:lnTo>
                                <a:lnTo>
                                  <a:pt x="53845" y="137171"/>
                                </a:lnTo>
                                <a:lnTo>
                                  <a:pt x="0" y="146968"/>
                                </a:lnTo>
                                <a:lnTo>
                                  <a:pt x="24475" y="97968"/>
                                </a:lnTo>
                                <a:lnTo>
                                  <a:pt x="36710" y="114298"/>
                                </a:lnTo>
                                <a:lnTo>
                                  <a:pt x="154193" y="26125"/>
                                </a:lnTo>
                                <a:lnTo>
                                  <a:pt x="141955" y="9797"/>
                                </a:lnTo>
                                <a:lnTo>
                                  <a:pt x="1958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97" name="Shape 697"/>
                        <wps:cNvSpPr/>
                        <wps:spPr>
                          <a:xfrm>
                            <a:off x="1578070" y="2142491"/>
                            <a:ext cx="783202" cy="48984"/>
                          </a:xfrm>
                          <a:custGeom>
                            <a:avLst/>
                            <a:gdLst/>
                            <a:ahLst/>
                            <a:cxnLst/>
                            <a:rect l="0" t="0" r="0" b="0"/>
                            <a:pathLst>
                              <a:path w="783202" h="48984">
                                <a:moveTo>
                                  <a:pt x="48950" y="0"/>
                                </a:moveTo>
                                <a:lnTo>
                                  <a:pt x="48950" y="20410"/>
                                </a:lnTo>
                                <a:lnTo>
                                  <a:pt x="734252" y="20410"/>
                                </a:lnTo>
                                <a:lnTo>
                                  <a:pt x="734252" y="0"/>
                                </a:lnTo>
                                <a:lnTo>
                                  <a:pt x="783202" y="24492"/>
                                </a:lnTo>
                                <a:lnTo>
                                  <a:pt x="734252" y="48984"/>
                                </a:lnTo>
                                <a:lnTo>
                                  <a:pt x="734252" y="28573"/>
                                </a:lnTo>
                                <a:lnTo>
                                  <a:pt x="48950" y="28573"/>
                                </a:lnTo>
                                <a:lnTo>
                                  <a:pt x="48950" y="48984"/>
                                </a:lnTo>
                                <a:lnTo>
                                  <a:pt x="0" y="24492"/>
                                </a:lnTo>
                                <a:lnTo>
                                  <a:pt x="489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98" name="Shape 698"/>
                        <wps:cNvSpPr/>
                        <wps:spPr>
                          <a:xfrm>
                            <a:off x="2654973" y="2142491"/>
                            <a:ext cx="1321653" cy="48984"/>
                          </a:xfrm>
                          <a:custGeom>
                            <a:avLst/>
                            <a:gdLst/>
                            <a:ahLst/>
                            <a:cxnLst/>
                            <a:rect l="0" t="0" r="0" b="0"/>
                            <a:pathLst>
                              <a:path w="1321653" h="48984">
                                <a:moveTo>
                                  <a:pt x="48950" y="0"/>
                                </a:moveTo>
                                <a:lnTo>
                                  <a:pt x="48950" y="20410"/>
                                </a:lnTo>
                                <a:lnTo>
                                  <a:pt x="1272703" y="20410"/>
                                </a:lnTo>
                                <a:lnTo>
                                  <a:pt x="1272703" y="0"/>
                                </a:lnTo>
                                <a:lnTo>
                                  <a:pt x="1321653" y="24492"/>
                                </a:lnTo>
                                <a:lnTo>
                                  <a:pt x="1272703" y="48984"/>
                                </a:lnTo>
                                <a:lnTo>
                                  <a:pt x="1272703" y="28573"/>
                                </a:lnTo>
                                <a:lnTo>
                                  <a:pt x="48950" y="28573"/>
                                </a:lnTo>
                                <a:lnTo>
                                  <a:pt x="48950" y="48984"/>
                                </a:lnTo>
                                <a:lnTo>
                                  <a:pt x="0" y="24492"/>
                                </a:lnTo>
                                <a:lnTo>
                                  <a:pt x="489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04" name="Shape 704"/>
                        <wps:cNvSpPr/>
                        <wps:spPr>
                          <a:xfrm>
                            <a:off x="4759828" y="1775095"/>
                            <a:ext cx="53601" cy="102621"/>
                          </a:xfrm>
                          <a:custGeom>
                            <a:avLst/>
                            <a:gdLst/>
                            <a:ahLst/>
                            <a:cxnLst/>
                            <a:rect l="0" t="0" r="0" b="0"/>
                            <a:pathLst>
                              <a:path w="53601" h="102621">
                                <a:moveTo>
                                  <a:pt x="0" y="0"/>
                                </a:moveTo>
                                <a:lnTo>
                                  <a:pt x="43811" y="32901"/>
                                </a:lnTo>
                                <a:lnTo>
                                  <a:pt x="25591" y="42000"/>
                                </a:lnTo>
                                <a:lnTo>
                                  <a:pt x="52622" y="96172"/>
                                </a:lnTo>
                                <a:cubicBezTo>
                                  <a:pt x="53601" y="98213"/>
                                  <a:pt x="52785" y="100662"/>
                                  <a:pt x="50827" y="101641"/>
                                </a:cubicBezTo>
                                <a:cubicBezTo>
                                  <a:pt x="48787" y="102621"/>
                                  <a:pt x="46339" y="101805"/>
                                  <a:pt x="45361" y="99845"/>
                                </a:cubicBezTo>
                                <a:lnTo>
                                  <a:pt x="18253" y="45664"/>
                                </a:lnTo>
                                <a:lnTo>
                                  <a:pt x="0" y="54780"/>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05" name="Shape 705"/>
                        <wps:cNvSpPr/>
                        <wps:spPr>
                          <a:xfrm>
                            <a:off x="3237806" y="1280684"/>
                            <a:ext cx="61269" cy="151524"/>
                          </a:xfrm>
                          <a:custGeom>
                            <a:avLst/>
                            <a:gdLst/>
                            <a:ahLst/>
                            <a:cxnLst/>
                            <a:rect l="0" t="0" r="0" b="0"/>
                            <a:pathLst>
                              <a:path w="61269" h="151524">
                                <a:moveTo>
                                  <a:pt x="3263" y="735"/>
                                </a:moveTo>
                                <a:cubicBezTo>
                                  <a:pt x="5466" y="0"/>
                                  <a:pt x="7750" y="1143"/>
                                  <a:pt x="8485" y="3266"/>
                                </a:cubicBezTo>
                                <a:lnTo>
                                  <a:pt x="41961" y="103767"/>
                                </a:lnTo>
                                <a:lnTo>
                                  <a:pt x="61269" y="97315"/>
                                </a:lnTo>
                                <a:lnTo>
                                  <a:pt x="53518" y="151524"/>
                                </a:lnTo>
                                <a:lnTo>
                                  <a:pt x="14848" y="112826"/>
                                </a:lnTo>
                                <a:lnTo>
                                  <a:pt x="34205" y="106359"/>
                                </a:lnTo>
                                <a:lnTo>
                                  <a:pt x="734" y="5878"/>
                                </a:lnTo>
                                <a:cubicBezTo>
                                  <a:pt x="0" y="3756"/>
                                  <a:pt x="1142" y="1470"/>
                                  <a:pt x="3263" y="735"/>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06" name="Shape 706"/>
                        <wps:cNvSpPr/>
                        <wps:spPr>
                          <a:xfrm>
                            <a:off x="15769" y="15756"/>
                            <a:ext cx="2761591" cy="2734953"/>
                          </a:xfrm>
                          <a:custGeom>
                            <a:avLst/>
                            <a:gdLst/>
                            <a:ahLst/>
                            <a:cxnLst/>
                            <a:rect l="0" t="0" r="0" b="0"/>
                            <a:pathLst>
                              <a:path w="2761591" h="2734953">
                                <a:moveTo>
                                  <a:pt x="0" y="0"/>
                                </a:moveTo>
                                <a:lnTo>
                                  <a:pt x="2761591" y="0"/>
                                </a:lnTo>
                                <a:lnTo>
                                  <a:pt x="2761591" y="8164"/>
                                </a:lnTo>
                                <a:lnTo>
                                  <a:pt x="8159" y="8164"/>
                                </a:lnTo>
                                <a:lnTo>
                                  <a:pt x="8159" y="2726789"/>
                                </a:lnTo>
                                <a:lnTo>
                                  <a:pt x="2761591" y="2726789"/>
                                </a:lnTo>
                                <a:lnTo>
                                  <a:pt x="2761591" y="2734953"/>
                                </a:lnTo>
                                <a:lnTo>
                                  <a:pt x="0" y="2734953"/>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07" name="Shape 707"/>
                        <wps:cNvSpPr/>
                        <wps:spPr>
                          <a:xfrm>
                            <a:off x="0" y="0"/>
                            <a:ext cx="2777360" cy="2767038"/>
                          </a:xfrm>
                          <a:custGeom>
                            <a:avLst/>
                            <a:gdLst/>
                            <a:ahLst/>
                            <a:cxnLst/>
                            <a:rect l="0" t="0" r="0" b="0"/>
                            <a:pathLst>
                              <a:path w="2777360" h="2767038">
                                <a:moveTo>
                                  <a:pt x="0" y="0"/>
                                </a:moveTo>
                                <a:lnTo>
                                  <a:pt x="2777360" y="0"/>
                                </a:lnTo>
                                <a:lnTo>
                                  <a:pt x="2777360" y="7592"/>
                                </a:lnTo>
                                <a:lnTo>
                                  <a:pt x="7611" y="7592"/>
                                </a:lnTo>
                                <a:lnTo>
                                  <a:pt x="7611" y="2758874"/>
                                </a:lnTo>
                                <a:lnTo>
                                  <a:pt x="2777360" y="2758874"/>
                                </a:lnTo>
                                <a:lnTo>
                                  <a:pt x="2777360" y="2767038"/>
                                </a:lnTo>
                                <a:lnTo>
                                  <a:pt x="0" y="2767038"/>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08" name="Shape 708"/>
                        <wps:cNvSpPr/>
                        <wps:spPr>
                          <a:xfrm>
                            <a:off x="2777360" y="15756"/>
                            <a:ext cx="2761590" cy="2734953"/>
                          </a:xfrm>
                          <a:custGeom>
                            <a:avLst/>
                            <a:gdLst/>
                            <a:ahLst/>
                            <a:cxnLst/>
                            <a:rect l="0" t="0" r="0" b="0"/>
                            <a:pathLst>
                              <a:path w="2761590" h="2734953">
                                <a:moveTo>
                                  <a:pt x="0" y="0"/>
                                </a:moveTo>
                                <a:lnTo>
                                  <a:pt x="2761590" y="0"/>
                                </a:lnTo>
                                <a:lnTo>
                                  <a:pt x="2761590" y="2734953"/>
                                </a:lnTo>
                                <a:lnTo>
                                  <a:pt x="0" y="2734953"/>
                                </a:lnTo>
                                <a:lnTo>
                                  <a:pt x="0" y="2726789"/>
                                </a:lnTo>
                                <a:lnTo>
                                  <a:pt x="2753432" y="2726789"/>
                                </a:lnTo>
                                <a:lnTo>
                                  <a:pt x="2753432" y="8164"/>
                                </a:lnTo>
                                <a:lnTo>
                                  <a:pt x="0" y="8164"/>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09" name="Shape 709"/>
                        <wps:cNvSpPr/>
                        <wps:spPr>
                          <a:xfrm>
                            <a:off x="2777360" y="0"/>
                            <a:ext cx="2777907" cy="2767038"/>
                          </a:xfrm>
                          <a:custGeom>
                            <a:avLst/>
                            <a:gdLst/>
                            <a:ahLst/>
                            <a:cxnLst/>
                            <a:rect l="0" t="0" r="0" b="0"/>
                            <a:pathLst>
                              <a:path w="2777907" h="2767038">
                                <a:moveTo>
                                  <a:pt x="0" y="0"/>
                                </a:moveTo>
                                <a:lnTo>
                                  <a:pt x="2777907" y="0"/>
                                </a:lnTo>
                                <a:lnTo>
                                  <a:pt x="2777907" y="2767038"/>
                                </a:lnTo>
                                <a:lnTo>
                                  <a:pt x="0" y="2767038"/>
                                </a:lnTo>
                                <a:lnTo>
                                  <a:pt x="0" y="2758874"/>
                                </a:lnTo>
                                <a:lnTo>
                                  <a:pt x="2769748" y="2758874"/>
                                </a:lnTo>
                                <a:lnTo>
                                  <a:pt x="2769748" y="7592"/>
                                </a:lnTo>
                                <a:lnTo>
                                  <a:pt x="0" y="7592"/>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4486" name="Picture 34486"/>
                          <pic:cNvPicPr/>
                        </pic:nvPicPr>
                        <pic:blipFill>
                          <a:blip r:embed="rId7"/>
                          <a:stretch>
                            <a:fillRect/>
                          </a:stretch>
                        </pic:blipFill>
                        <pic:spPr>
                          <a:xfrm>
                            <a:off x="737870" y="1770659"/>
                            <a:ext cx="4169664" cy="691897"/>
                          </a:xfrm>
                          <a:prstGeom prst="rect">
                            <a:avLst/>
                          </a:prstGeom>
                        </pic:spPr>
                      </pic:pic>
                      <wps:wsp>
                        <wps:cNvPr id="711" name="Rectangle 711"/>
                        <wps:cNvSpPr/>
                        <wps:spPr>
                          <a:xfrm>
                            <a:off x="4760725" y="1910497"/>
                            <a:ext cx="953958" cy="145311"/>
                          </a:xfrm>
                          <a:prstGeom prst="rect">
                            <a:avLst/>
                          </a:prstGeom>
                          <a:ln>
                            <a:noFill/>
                          </a:ln>
                        </wps:spPr>
                        <wps:txbx>
                          <w:txbxContent>
                            <w:p w14:paraId="56E6CF56" w14:textId="77777777" w:rsidR="0062590D" w:rsidRDefault="0062590D">
                              <w:pPr>
                                <w:spacing w:after="160" w:line="259" w:lineRule="auto"/>
                                <w:ind w:left="0" w:right="0" w:firstLine="0"/>
                              </w:pPr>
                              <w:r>
                                <w:rPr>
                                  <w:rFonts w:ascii="Arial" w:eastAsia="Arial" w:hAnsi="Arial" w:cs="Arial"/>
                                  <w:i/>
                                  <w:sz w:val="15"/>
                                </w:rPr>
                                <w:t xml:space="preserve">Curb or Edge of </w:t>
                              </w:r>
                            </w:p>
                          </w:txbxContent>
                        </wps:txbx>
                        <wps:bodyPr horzOverflow="overflow" vert="horz" lIns="0" tIns="0" rIns="0" bIns="0" rtlCol="0">
                          <a:noAutofit/>
                        </wps:bodyPr>
                      </wps:wsp>
                      <wps:wsp>
                        <wps:cNvPr id="712" name="Rectangle 712"/>
                        <wps:cNvSpPr/>
                        <wps:spPr>
                          <a:xfrm>
                            <a:off x="4760725" y="2028058"/>
                            <a:ext cx="1024150" cy="145312"/>
                          </a:xfrm>
                          <a:prstGeom prst="rect">
                            <a:avLst/>
                          </a:prstGeom>
                          <a:ln>
                            <a:noFill/>
                          </a:ln>
                        </wps:spPr>
                        <wps:txbx>
                          <w:txbxContent>
                            <w:p w14:paraId="724F4C12" w14:textId="77777777" w:rsidR="0062590D" w:rsidRDefault="0062590D">
                              <w:pPr>
                                <w:spacing w:after="160" w:line="259" w:lineRule="auto"/>
                                <w:ind w:left="0" w:right="0" w:firstLine="0"/>
                              </w:pPr>
                              <w:r>
                                <w:rPr>
                                  <w:rFonts w:ascii="Arial" w:eastAsia="Arial" w:hAnsi="Arial" w:cs="Arial"/>
                                  <w:i/>
                                  <w:sz w:val="15"/>
                                </w:rPr>
                                <w:t xml:space="preserve">traveled roadway </w:t>
                              </w:r>
                            </w:p>
                          </w:txbxContent>
                        </wps:txbx>
                        <wps:bodyPr horzOverflow="overflow" vert="horz" lIns="0" tIns="0" rIns="0" bIns="0" rtlCol="0">
                          <a:noAutofit/>
                        </wps:bodyPr>
                      </wps:wsp>
                      <wps:wsp>
                        <wps:cNvPr id="713" name="Rectangle 713"/>
                        <wps:cNvSpPr/>
                        <wps:spPr>
                          <a:xfrm>
                            <a:off x="217338" y="197962"/>
                            <a:ext cx="715234" cy="218213"/>
                          </a:xfrm>
                          <a:prstGeom prst="rect">
                            <a:avLst/>
                          </a:prstGeom>
                          <a:ln>
                            <a:noFill/>
                          </a:ln>
                        </wps:spPr>
                        <wps:txbx>
                          <w:txbxContent>
                            <w:p w14:paraId="29CF5FF3" w14:textId="77777777" w:rsidR="0062590D" w:rsidRDefault="0062590D">
                              <w:pPr>
                                <w:spacing w:after="160" w:line="259" w:lineRule="auto"/>
                                <w:ind w:left="0" w:right="0" w:firstLine="0"/>
                              </w:pPr>
                              <w:r>
                                <w:rPr>
                                  <w:rFonts w:ascii="Arial" w:eastAsia="Arial" w:hAnsi="Arial" w:cs="Arial"/>
                                  <w:sz w:val="23"/>
                                </w:rPr>
                                <w:t>Figure 1</w:t>
                              </w:r>
                            </w:p>
                          </w:txbxContent>
                        </wps:txbx>
                        <wps:bodyPr horzOverflow="overflow" vert="horz" lIns="0" tIns="0" rIns="0" bIns="0" rtlCol="0">
                          <a:noAutofit/>
                        </wps:bodyPr>
                      </wps:wsp>
                      <wps:wsp>
                        <wps:cNvPr id="714" name="Rectangle 714"/>
                        <wps:cNvSpPr/>
                        <wps:spPr>
                          <a:xfrm>
                            <a:off x="217338" y="375448"/>
                            <a:ext cx="3024737" cy="218212"/>
                          </a:xfrm>
                          <a:prstGeom prst="rect">
                            <a:avLst/>
                          </a:prstGeom>
                          <a:ln>
                            <a:noFill/>
                          </a:ln>
                        </wps:spPr>
                        <wps:txbx>
                          <w:txbxContent>
                            <w:p w14:paraId="7C54673C" w14:textId="77777777" w:rsidR="0062590D" w:rsidRDefault="0062590D">
                              <w:pPr>
                                <w:spacing w:after="160" w:line="259" w:lineRule="auto"/>
                                <w:ind w:left="0" w:right="0" w:firstLine="0"/>
                              </w:pPr>
                              <w:r>
                                <w:rPr>
                                  <w:rFonts w:ascii="Arial" w:eastAsia="Arial" w:hAnsi="Arial" w:cs="Arial"/>
                                  <w:sz w:val="23"/>
                                </w:rPr>
                                <w:t>Measurement of Driveway Spacing</w:t>
                              </w:r>
                            </w:p>
                          </w:txbxContent>
                        </wps:txbx>
                        <wps:bodyPr horzOverflow="overflow" vert="horz" lIns="0" tIns="0" rIns="0" bIns="0" rtlCol="0">
                          <a:noAutofit/>
                        </wps:bodyPr>
                      </wps:wsp>
                      <wps:wsp>
                        <wps:cNvPr id="715" name="Shape 715"/>
                        <wps:cNvSpPr/>
                        <wps:spPr>
                          <a:xfrm>
                            <a:off x="794893" y="1432208"/>
                            <a:ext cx="4111785" cy="0"/>
                          </a:xfrm>
                          <a:custGeom>
                            <a:avLst/>
                            <a:gdLst/>
                            <a:ahLst/>
                            <a:cxnLst/>
                            <a:rect l="0" t="0" r="0" b="0"/>
                            <a:pathLst>
                              <a:path w="4111785">
                                <a:moveTo>
                                  <a:pt x="0" y="0"/>
                                </a:moveTo>
                                <a:lnTo>
                                  <a:pt x="4111785" y="0"/>
                                </a:ln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36125" name="Shape 36125"/>
                        <wps:cNvSpPr/>
                        <wps:spPr>
                          <a:xfrm>
                            <a:off x="2997623" y="697449"/>
                            <a:ext cx="587401" cy="244920"/>
                          </a:xfrm>
                          <a:custGeom>
                            <a:avLst/>
                            <a:gdLst/>
                            <a:ahLst/>
                            <a:cxnLst/>
                            <a:rect l="0" t="0" r="0" b="0"/>
                            <a:pathLst>
                              <a:path w="587401" h="244920">
                                <a:moveTo>
                                  <a:pt x="0" y="0"/>
                                </a:moveTo>
                                <a:lnTo>
                                  <a:pt x="587401" y="0"/>
                                </a:lnTo>
                                <a:lnTo>
                                  <a:pt x="587401" y="244920"/>
                                </a:lnTo>
                                <a:lnTo>
                                  <a:pt x="0" y="244920"/>
                                </a:lnTo>
                                <a:lnTo>
                                  <a:pt x="0" y="0"/>
                                </a:lnTo>
                              </a:path>
                            </a:pathLst>
                          </a:custGeom>
                          <a:ln w="0" cap="rnd">
                            <a:round/>
                          </a:ln>
                        </wps:spPr>
                        <wps:style>
                          <a:lnRef idx="0">
                            <a:srgbClr val="000000">
                              <a:alpha val="0"/>
                            </a:srgbClr>
                          </a:lnRef>
                          <a:fillRef idx="1">
                            <a:srgbClr val="EAEAEA"/>
                          </a:fillRef>
                          <a:effectRef idx="0">
                            <a:scrgbClr r="0" g="0" b="0"/>
                          </a:effectRef>
                          <a:fontRef idx="none"/>
                        </wps:style>
                        <wps:bodyPr/>
                      </wps:wsp>
                      <wps:wsp>
                        <wps:cNvPr id="717" name="Shape 717"/>
                        <wps:cNvSpPr/>
                        <wps:spPr>
                          <a:xfrm>
                            <a:off x="2997623" y="697449"/>
                            <a:ext cx="587401" cy="244920"/>
                          </a:xfrm>
                          <a:custGeom>
                            <a:avLst/>
                            <a:gdLst/>
                            <a:ahLst/>
                            <a:cxnLst/>
                            <a:rect l="0" t="0" r="0" b="0"/>
                            <a:pathLst>
                              <a:path w="587401" h="244920">
                                <a:moveTo>
                                  <a:pt x="0" y="244920"/>
                                </a:moveTo>
                                <a:lnTo>
                                  <a:pt x="587401" y="244920"/>
                                </a:lnTo>
                                <a:lnTo>
                                  <a:pt x="587401"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wps:wsp>
                        <wps:cNvPr id="718" name="Shape 718"/>
                        <wps:cNvSpPr/>
                        <wps:spPr>
                          <a:xfrm>
                            <a:off x="1510600" y="739167"/>
                            <a:ext cx="624441" cy="357419"/>
                          </a:xfrm>
                          <a:custGeom>
                            <a:avLst/>
                            <a:gdLst/>
                            <a:ahLst/>
                            <a:cxnLst/>
                            <a:rect l="0" t="0" r="0" b="0"/>
                            <a:pathLst>
                              <a:path w="624441" h="357419">
                                <a:moveTo>
                                  <a:pt x="575572" y="0"/>
                                </a:moveTo>
                                <a:lnTo>
                                  <a:pt x="624441" y="239939"/>
                                </a:lnTo>
                                <a:lnTo>
                                  <a:pt x="48950" y="357419"/>
                                </a:lnTo>
                                <a:lnTo>
                                  <a:pt x="0" y="117480"/>
                                </a:lnTo>
                                <a:lnTo>
                                  <a:pt x="575572" y="0"/>
                                </a:lnTo>
                                <a:close/>
                              </a:path>
                            </a:pathLst>
                          </a:custGeom>
                          <a:ln w="0" cap="rnd">
                            <a:miter lim="101600"/>
                          </a:ln>
                        </wps:spPr>
                        <wps:style>
                          <a:lnRef idx="0">
                            <a:srgbClr val="000000">
                              <a:alpha val="0"/>
                            </a:srgbClr>
                          </a:lnRef>
                          <a:fillRef idx="1">
                            <a:srgbClr val="EAEAEA"/>
                          </a:fillRef>
                          <a:effectRef idx="0">
                            <a:scrgbClr r="0" g="0" b="0"/>
                          </a:effectRef>
                          <a:fontRef idx="none"/>
                        </wps:style>
                        <wps:bodyPr/>
                      </wps:wsp>
                      <wps:wsp>
                        <wps:cNvPr id="719" name="Shape 719"/>
                        <wps:cNvSpPr/>
                        <wps:spPr>
                          <a:xfrm>
                            <a:off x="1510600" y="739167"/>
                            <a:ext cx="624441" cy="357419"/>
                          </a:xfrm>
                          <a:custGeom>
                            <a:avLst/>
                            <a:gdLst/>
                            <a:ahLst/>
                            <a:cxnLst/>
                            <a:rect l="0" t="0" r="0" b="0"/>
                            <a:pathLst>
                              <a:path w="624441" h="357419">
                                <a:moveTo>
                                  <a:pt x="0" y="117480"/>
                                </a:moveTo>
                                <a:lnTo>
                                  <a:pt x="48950" y="357419"/>
                                </a:lnTo>
                                <a:lnTo>
                                  <a:pt x="624441" y="239939"/>
                                </a:lnTo>
                                <a:lnTo>
                                  <a:pt x="575572"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wps:wsp>
                        <wps:cNvPr id="720" name="Shape 720"/>
                        <wps:cNvSpPr/>
                        <wps:spPr>
                          <a:xfrm>
                            <a:off x="794893" y="1775095"/>
                            <a:ext cx="4111785" cy="0"/>
                          </a:xfrm>
                          <a:custGeom>
                            <a:avLst/>
                            <a:gdLst/>
                            <a:ahLst/>
                            <a:cxnLst/>
                            <a:rect l="0" t="0" r="0" b="0"/>
                            <a:pathLst>
                              <a:path w="4111785">
                                <a:moveTo>
                                  <a:pt x="0" y="0"/>
                                </a:moveTo>
                                <a:lnTo>
                                  <a:pt x="4111785" y="0"/>
                                </a:lnTo>
                              </a:path>
                            </a:pathLst>
                          </a:custGeom>
                          <a:ln w="24475" cap="flat">
                            <a:round/>
                          </a:ln>
                        </wps:spPr>
                        <wps:style>
                          <a:lnRef idx="1">
                            <a:srgbClr val="000000"/>
                          </a:lnRef>
                          <a:fillRef idx="0">
                            <a:srgbClr val="000000">
                              <a:alpha val="0"/>
                            </a:srgbClr>
                          </a:fillRef>
                          <a:effectRef idx="0">
                            <a:scrgbClr r="0" g="0" b="0"/>
                          </a:effectRef>
                          <a:fontRef idx="none"/>
                        </wps:style>
                        <wps:bodyPr/>
                      </wps:wsp>
                      <wps:wsp>
                        <wps:cNvPr id="721" name="Shape 721"/>
                        <wps:cNvSpPr/>
                        <wps:spPr>
                          <a:xfrm>
                            <a:off x="3780825" y="1432208"/>
                            <a:ext cx="195800" cy="342888"/>
                          </a:xfrm>
                          <a:custGeom>
                            <a:avLst/>
                            <a:gdLst/>
                            <a:ahLst/>
                            <a:cxnLst/>
                            <a:rect l="0" t="0" r="0" b="0"/>
                            <a:pathLst>
                              <a:path w="195800" h="342888">
                                <a:moveTo>
                                  <a:pt x="0" y="342888"/>
                                </a:moveTo>
                                <a:cubicBezTo>
                                  <a:pt x="57109" y="297985"/>
                                  <a:pt x="114217" y="253083"/>
                                  <a:pt x="146850" y="195936"/>
                                </a:cubicBezTo>
                                <a:cubicBezTo>
                                  <a:pt x="179484" y="138788"/>
                                  <a:pt x="187642" y="69394"/>
                                  <a:pt x="195800" y="0"/>
                                </a:cubicBez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722" name="Shape 722"/>
                        <wps:cNvSpPr/>
                        <wps:spPr>
                          <a:xfrm>
                            <a:off x="4270326" y="1432208"/>
                            <a:ext cx="195800" cy="342888"/>
                          </a:xfrm>
                          <a:custGeom>
                            <a:avLst/>
                            <a:gdLst/>
                            <a:ahLst/>
                            <a:cxnLst/>
                            <a:rect l="0" t="0" r="0" b="0"/>
                            <a:pathLst>
                              <a:path w="195800" h="342888">
                                <a:moveTo>
                                  <a:pt x="195800" y="342888"/>
                                </a:moveTo>
                                <a:cubicBezTo>
                                  <a:pt x="138692" y="297985"/>
                                  <a:pt x="81584" y="253083"/>
                                  <a:pt x="48950" y="195936"/>
                                </a:cubicBezTo>
                                <a:cubicBezTo>
                                  <a:pt x="16317" y="138788"/>
                                  <a:pt x="8158" y="69394"/>
                                  <a:pt x="0" y="0"/>
                                </a:cubicBez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723" name="Shape 723"/>
                        <wps:cNvSpPr/>
                        <wps:spPr>
                          <a:xfrm>
                            <a:off x="4074526" y="1628143"/>
                            <a:ext cx="146850" cy="146952"/>
                          </a:xfrm>
                          <a:custGeom>
                            <a:avLst/>
                            <a:gdLst/>
                            <a:ahLst/>
                            <a:cxnLst/>
                            <a:rect l="0" t="0" r="0" b="0"/>
                            <a:pathLst>
                              <a:path w="146850" h="146952">
                                <a:moveTo>
                                  <a:pt x="29697" y="0"/>
                                </a:moveTo>
                                <a:lnTo>
                                  <a:pt x="117235" y="0"/>
                                </a:lnTo>
                                <a:lnTo>
                                  <a:pt x="146850" y="146952"/>
                                </a:lnTo>
                                <a:lnTo>
                                  <a:pt x="0" y="146952"/>
                                </a:lnTo>
                                <a:lnTo>
                                  <a:pt x="29697" y="0"/>
                                </a:ln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24" name="Shape 724"/>
                        <wps:cNvSpPr/>
                        <wps:spPr>
                          <a:xfrm>
                            <a:off x="4074526" y="1628143"/>
                            <a:ext cx="146850" cy="146952"/>
                          </a:xfrm>
                          <a:custGeom>
                            <a:avLst/>
                            <a:gdLst/>
                            <a:ahLst/>
                            <a:cxnLst/>
                            <a:rect l="0" t="0" r="0" b="0"/>
                            <a:pathLst>
                              <a:path w="146850" h="146952">
                                <a:moveTo>
                                  <a:pt x="0" y="146952"/>
                                </a:moveTo>
                                <a:lnTo>
                                  <a:pt x="146850" y="146952"/>
                                </a:lnTo>
                                <a:lnTo>
                                  <a:pt x="117235" y="0"/>
                                </a:lnTo>
                                <a:lnTo>
                                  <a:pt x="29697" y="0"/>
                                </a:lnTo>
                                <a:close/>
                              </a:path>
                            </a:pathLst>
                          </a:custGeom>
                          <a:ln w="6119" cap="rnd">
                            <a:round/>
                          </a:ln>
                        </wps:spPr>
                        <wps:style>
                          <a:lnRef idx="1">
                            <a:srgbClr val="000000"/>
                          </a:lnRef>
                          <a:fillRef idx="0">
                            <a:srgbClr val="000000">
                              <a:alpha val="0"/>
                            </a:srgbClr>
                          </a:fillRef>
                          <a:effectRef idx="0">
                            <a:scrgbClr r="0" g="0" b="0"/>
                          </a:effectRef>
                          <a:fontRef idx="none"/>
                        </wps:style>
                        <wps:bodyPr/>
                      </wps:wsp>
                      <wps:wsp>
                        <wps:cNvPr id="725" name="Shape 725"/>
                        <wps:cNvSpPr/>
                        <wps:spPr>
                          <a:xfrm>
                            <a:off x="2361272" y="1432208"/>
                            <a:ext cx="0" cy="244920"/>
                          </a:xfrm>
                          <a:custGeom>
                            <a:avLst/>
                            <a:gdLst/>
                            <a:ahLst/>
                            <a:cxnLst/>
                            <a:rect l="0" t="0" r="0" b="0"/>
                            <a:pathLst>
                              <a:path h="244920">
                                <a:moveTo>
                                  <a:pt x="0" y="0"/>
                                </a:moveTo>
                                <a:lnTo>
                                  <a:pt x="0" y="244920"/>
                                </a:ln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726" name="Shape 726"/>
                        <wps:cNvSpPr/>
                        <wps:spPr>
                          <a:xfrm>
                            <a:off x="2654973" y="1432208"/>
                            <a:ext cx="0" cy="244920"/>
                          </a:xfrm>
                          <a:custGeom>
                            <a:avLst/>
                            <a:gdLst/>
                            <a:ahLst/>
                            <a:cxnLst/>
                            <a:rect l="0" t="0" r="0" b="0"/>
                            <a:pathLst>
                              <a:path h="244920">
                                <a:moveTo>
                                  <a:pt x="0" y="0"/>
                                </a:moveTo>
                                <a:lnTo>
                                  <a:pt x="0" y="244920"/>
                                </a:ln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727" name="Shape 727"/>
                        <wps:cNvSpPr/>
                        <wps:spPr>
                          <a:xfrm>
                            <a:off x="941719" y="1432208"/>
                            <a:ext cx="146850" cy="195936"/>
                          </a:xfrm>
                          <a:custGeom>
                            <a:avLst/>
                            <a:gdLst/>
                            <a:ahLst/>
                            <a:cxnLst/>
                            <a:rect l="0" t="0" r="0" b="0"/>
                            <a:pathLst>
                              <a:path w="146850" h="195936">
                                <a:moveTo>
                                  <a:pt x="0" y="0"/>
                                </a:moveTo>
                                <a:lnTo>
                                  <a:pt x="146850" y="195936"/>
                                </a:ln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728" name="Shape 728"/>
                        <wps:cNvSpPr/>
                        <wps:spPr>
                          <a:xfrm>
                            <a:off x="1284369" y="1481191"/>
                            <a:ext cx="195800" cy="244920"/>
                          </a:xfrm>
                          <a:custGeom>
                            <a:avLst/>
                            <a:gdLst/>
                            <a:ahLst/>
                            <a:cxnLst/>
                            <a:rect l="0" t="0" r="0" b="0"/>
                            <a:pathLst>
                              <a:path w="195800" h="244920">
                                <a:moveTo>
                                  <a:pt x="0" y="0"/>
                                </a:moveTo>
                                <a:lnTo>
                                  <a:pt x="195800" y="244920"/>
                                </a:ln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729" name="Shape 729"/>
                        <wps:cNvSpPr/>
                        <wps:spPr>
                          <a:xfrm>
                            <a:off x="941719" y="1628143"/>
                            <a:ext cx="171326" cy="146952"/>
                          </a:xfrm>
                          <a:custGeom>
                            <a:avLst/>
                            <a:gdLst/>
                            <a:ahLst/>
                            <a:cxnLst/>
                            <a:rect l="0" t="0" r="0" b="0"/>
                            <a:pathLst>
                              <a:path w="171326" h="146952">
                                <a:moveTo>
                                  <a:pt x="146850" y="0"/>
                                </a:moveTo>
                                <a:cubicBezTo>
                                  <a:pt x="159088" y="36738"/>
                                  <a:pt x="171326" y="73476"/>
                                  <a:pt x="146850" y="97968"/>
                                </a:cubicBezTo>
                                <a:cubicBezTo>
                                  <a:pt x="122375" y="122460"/>
                                  <a:pt x="61188" y="134706"/>
                                  <a:pt x="0" y="146952"/>
                                </a:cubicBez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730" name="Shape 730"/>
                        <wps:cNvSpPr/>
                        <wps:spPr>
                          <a:xfrm>
                            <a:off x="1480170" y="1726111"/>
                            <a:ext cx="97900" cy="48984"/>
                          </a:xfrm>
                          <a:custGeom>
                            <a:avLst/>
                            <a:gdLst/>
                            <a:ahLst/>
                            <a:cxnLst/>
                            <a:rect l="0" t="0" r="0" b="0"/>
                            <a:pathLst>
                              <a:path w="97900" h="48984">
                                <a:moveTo>
                                  <a:pt x="0" y="0"/>
                                </a:moveTo>
                                <a:cubicBezTo>
                                  <a:pt x="0" y="0"/>
                                  <a:pt x="48950" y="24492"/>
                                  <a:pt x="97900" y="48984"/>
                                </a:cubicBez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731" name="Shape 731"/>
                        <wps:cNvSpPr/>
                        <wps:spPr>
                          <a:xfrm>
                            <a:off x="1276211" y="1424044"/>
                            <a:ext cx="57108" cy="57148"/>
                          </a:xfrm>
                          <a:custGeom>
                            <a:avLst/>
                            <a:gdLst/>
                            <a:ahLst/>
                            <a:cxnLst/>
                            <a:rect l="0" t="0" r="0" b="0"/>
                            <a:pathLst>
                              <a:path w="57108" h="57148">
                                <a:moveTo>
                                  <a:pt x="8158" y="57148"/>
                                </a:moveTo>
                                <a:cubicBezTo>
                                  <a:pt x="4079" y="36738"/>
                                  <a:pt x="0" y="16328"/>
                                  <a:pt x="8158" y="8164"/>
                                </a:cubicBezTo>
                                <a:cubicBezTo>
                                  <a:pt x="16317" y="0"/>
                                  <a:pt x="36713" y="4082"/>
                                  <a:pt x="57108" y="8164"/>
                                </a:cubicBez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732" name="Shape 732"/>
                        <wps:cNvSpPr/>
                        <wps:spPr>
                          <a:xfrm>
                            <a:off x="2312322" y="1677127"/>
                            <a:ext cx="57108" cy="97968"/>
                          </a:xfrm>
                          <a:custGeom>
                            <a:avLst/>
                            <a:gdLst/>
                            <a:ahLst/>
                            <a:cxnLst/>
                            <a:rect l="0" t="0" r="0" b="0"/>
                            <a:pathLst>
                              <a:path w="57108" h="97968">
                                <a:moveTo>
                                  <a:pt x="48950" y="0"/>
                                </a:moveTo>
                                <a:cubicBezTo>
                                  <a:pt x="53029" y="16328"/>
                                  <a:pt x="57108" y="32656"/>
                                  <a:pt x="48950" y="48984"/>
                                </a:cubicBezTo>
                                <a:cubicBezTo>
                                  <a:pt x="40792" y="65312"/>
                                  <a:pt x="20396" y="81640"/>
                                  <a:pt x="0" y="97968"/>
                                </a:cubicBezTo>
                              </a:path>
                            </a:pathLst>
                          </a:custGeom>
                          <a:ln w="6119" cap="rnd">
                            <a:round/>
                          </a:ln>
                        </wps:spPr>
                        <wps:style>
                          <a:lnRef idx="1">
                            <a:srgbClr val="000000"/>
                          </a:lnRef>
                          <a:fillRef idx="0">
                            <a:srgbClr val="000000">
                              <a:alpha val="0"/>
                            </a:srgbClr>
                          </a:fillRef>
                          <a:effectRef idx="0">
                            <a:scrgbClr r="0" g="0" b="0"/>
                          </a:effectRef>
                          <a:fontRef idx="none"/>
                        </wps:style>
                        <wps:bodyPr/>
                      </wps:wsp>
                      <wps:wsp>
                        <wps:cNvPr id="733" name="Shape 733"/>
                        <wps:cNvSpPr/>
                        <wps:spPr>
                          <a:xfrm>
                            <a:off x="2654973" y="1677127"/>
                            <a:ext cx="57108" cy="97968"/>
                          </a:xfrm>
                          <a:custGeom>
                            <a:avLst/>
                            <a:gdLst/>
                            <a:ahLst/>
                            <a:cxnLst/>
                            <a:rect l="0" t="0" r="0" b="0"/>
                            <a:pathLst>
                              <a:path w="57108" h="97968">
                                <a:moveTo>
                                  <a:pt x="8158" y="0"/>
                                </a:moveTo>
                                <a:cubicBezTo>
                                  <a:pt x="4079" y="16328"/>
                                  <a:pt x="0" y="32656"/>
                                  <a:pt x="8158" y="48984"/>
                                </a:cubicBezTo>
                                <a:cubicBezTo>
                                  <a:pt x="16316" y="65312"/>
                                  <a:pt x="36712" y="81640"/>
                                  <a:pt x="57108" y="97968"/>
                                </a:cubicBezTo>
                              </a:path>
                            </a:pathLst>
                          </a:custGeom>
                          <a:ln w="6119"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87" name="Picture 34487"/>
                          <pic:cNvPicPr/>
                        </pic:nvPicPr>
                        <pic:blipFill>
                          <a:blip r:embed="rId8"/>
                          <a:stretch>
                            <a:fillRect/>
                          </a:stretch>
                        </pic:blipFill>
                        <pic:spPr>
                          <a:xfrm>
                            <a:off x="4265422" y="935507"/>
                            <a:ext cx="106680" cy="496824"/>
                          </a:xfrm>
                          <a:prstGeom prst="rect">
                            <a:avLst/>
                          </a:prstGeom>
                        </pic:spPr>
                      </pic:pic>
                      <wps:wsp>
                        <wps:cNvPr id="735" name="Shape 735"/>
                        <wps:cNvSpPr/>
                        <wps:spPr>
                          <a:xfrm>
                            <a:off x="4270326" y="942368"/>
                            <a:ext cx="97900" cy="489839"/>
                          </a:xfrm>
                          <a:custGeom>
                            <a:avLst/>
                            <a:gdLst/>
                            <a:ahLst/>
                            <a:cxnLst/>
                            <a:rect l="0" t="0" r="0" b="0"/>
                            <a:pathLst>
                              <a:path w="97900" h="489839">
                                <a:moveTo>
                                  <a:pt x="0" y="489839"/>
                                </a:moveTo>
                                <a:lnTo>
                                  <a:pt x="97900" y="489839"/>
                                </a:lnTo>
                                <a:lnTo>
                                  <a:pt x="97900"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88" name="Picture 34488"/>
                          <pic:cNvPicPr/>
                        </pic:nvPicPr>
                        <pic:blipFill>
                          <a:blip r:embed="rId9"/>
                          <a:stretch>
                            <a:fillRect/>
                          </a:stretch>
                        </pic:blipFill>
                        <pic:spPr>
                          <a:xfrm>
                            <a:off x="3871214" y="935507"/>
                            <a:ext cx="106680" cy="496824"/>
                          </a:xfrm>
                          <a:prstGeom prst="rect">
                            <a:avLst/>
                          </a:prstGeom>
                        </pic:spPr>
                      </pic:pic>
                      <wps:wsp>
                        <wps:cNvPr id="737" name="Shape 737"/>
                        <wps:cNvSpPr/>
                        <wps:spPr>
                          <a:xfrm>
                            <a:off x="3878725" y="942368"/>
                            <a:ext cx="97900" cy="489839"/>
                          </a:xfrm>
                          <a:custGeom>
                            <a:avLst/>
                            <a:gdLst/>
                            <a:ahLst/>
                            <a:cxnLst/>
                            <a:rect l="0" t="0" r="0" b="0"/>
                            <a:pathLst>
                              <a:path w="97900" h="489839">
                                <a:moveTo>
                                  <a:pt x="0" y="489839"/>
                                </a:moveTo>
                                <a:lnTo>
                                  <a:pt x="97900" y="489839"/>
                                </a:lnTo>
                                <a:lnTo>
                                  <a:pt x="97900"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89" name="Picture 34489"/>
                          <pic:cNvPicPr/>
                        </pic:nvPicPr>
                        <pic:blipFill>
                          <a:blip r:embed="rId10"/>
                          <a:stretch>
                            <a:fillRect/>
                          </a:stretch>
                        </pic:blipFill>
                        <pic:spPr>
                          <a:xfrm>
                            <a:off x="2648966" y="935507"/>
                            <a:ext cx="106680" cy="496824"/>
                          </a:xfrm>
                          <a:prstGeom prst="rect">
                            <a:avLst/>
                          </a:prstGeom>
                        </pic:spPr>
                      </pic:pic>
                      <wps:wsp>
                        <wps:cNvPr id="739" name="Shape 739"/>
                        <wps:cNvSpPr/>
                        <wps:spPr>
                          <a:xfrm>
                            <a:off x="2654973" y="942368"/>
                            <a:ext cx="97900" cy="489839"/>
                          </a:xfrm>
                          <a:custGeom>
                            <a:avLst/>
                            <a:gdLst/>
                            <a:ahLst/>
                            <a:cxnLst/>
                            <a:rect l="0" t="0" r="0" b="0"/>
                            <a:pathLst>
                              <a:path w="97900" h="489839">
                                <a:moveTo>
                                  <a:pt x="0" y="489839"/>
                                </a:moveTo>
                                <a:lnTo>
                                  <a:pt x="97900" y="489839"/>
                                </a:lnTo>
                                <a:lnTo>
                                  <a:pt x="97900"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90" name="Picture 34490"/>
                          <pic:cNvPicPr/>
                        </pic:nvPicPr>
                        <pic:blipFill>
                          <a:blip r:embed="rId11"/>
                          <a:stretch>
                            <a:fillRect/>
                          </a:stretch>
                        </pic:blipFill>
                        <pic:spPr>
                          <a:xfrm>
                            <a:off x="2255774" y="935507"/>
                            <a:ext cx="106680" cy="496824"/>
                          </a:xfrm>
                          <a:prstGeom prst="rect">
                            <a:avLst/>
                          </a:prstGeom>
                        </pic:spPr>
                      </pic:pic>
                      <wps:wsp>
                        <wps:cNvPr id="741" name="Shape 741"/>
                        <wps:cNvSpPr/>
                        <wps:spPr>
                          <a:xfrm>
                            <a:off x="2263372" y="942368"/>
                            <a:ext cx="97900" cy="489839"/>
                          </a:xfrm>
                          <a:custGeom>
                            <a:avLst/>
                            <a:gdLst/>
                            <a:ahLst/>
                            <a:cxnLst/>
                            <a:rect l="0" t="0" r="0" b="0"/>
                            <a:pathLst>
                              <a:path w="97900" h="489839">
                                <a:moveTo>
                                  <a:pt x="0" y="489839"/>
                                </a:moveTo>
                                <a:lnTo>
                                  <a:pt x="97900" y="489839"/>
                                </a:lnTo>
                                <a:lnTo>
                                  <a:pt x="97900"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91" name="Picture 34491"/>
                          <pic:cNvPicPr/>
                        </pic:nvPicPr>
                        <pic:blipFill>
                          <a:blip r:embed="rId12"/>
                          <a:stretch>
                            <a:fillRect/>
                          </a:stretch>
                        </pic:blipFill>
                        <pic:spPr>
                          <a:xfrm>
                            <a:off x="839470" y="935507"/>
                            <a:ext cx="106680" cy="496824"/>
                          </a:xfrm>
                          <a:prstGeom prst="rect">
                            <a:avLst/>
                          </a:prstGeom>
                        </pic:spPr>
                      </pic:pic>
                      <wps:wsp>
                        <wps:cNvPr id="743" name="Shape 743"/>
                        <wps:cNvSpPr/>
                        <wps:spPr>
                          <a:xfrm>
                            <a:off x="843818" y="942368"/>
                            <a:ext cx="97900" cy="489839"/>
                          </a:xfrm>
                          <a:custGeom>
                            <a:avLst/>
                            <a:gdLst/>
                            <a:ahLst/>
                            <a:cxnLst/>
                            <a:rect l="0" t="0" r="0" b="0"/>
                            <a:pathLst>
                              <a:path w="97900" h="489839">
                                <a:moveTo>
                                  <a:pt x="0" y="489839"/>
                                </a:moveTo>
                                <a:lnTo>
                                  <a:pt x="97900" y="489839"/>
                                </a:lnTo>
                                <a:lnTo>
                                  <a:pt x="97900"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92" name="Picture 34492"/>
                          <pic:cNvPicPr/>
                        </pic:nvPicPr>
                        <pic:blipFill>
                          <a:blip r:embed="rId13"/>
                          <a:stretch>
                            <a:fillRect/>
                          </a:stretch>
                        </pic:blipFill>
                        <pic:spPr>
                          <a:xfrm>
                            <a:off x="1277366" y="935507"/>
                            <a:ext cx="106680" cy="496824"/>
                          </a:xfrm>
                          <a:prstGeom prst="rect">
                            <a:avLst/>
                          </a:prstGeom>
                        </pic:spPr>
                      </pic:pic>
                      <wps:wsp>
                        <wps:cNvPr id="745" name="Shape 745"/>
                        <wps:cNvSpPr/>
                        <wps:spPr>
                          <a:xfrm>
                            <a:off x="1284369" y="942368"/>
                            <a:ext cx="97900" cy="489839"/>
                          </a:xfrm>
                          <a:custGeom>
                            <a:avLst/>
                            <a:gdLst/>
                            <a:ahLst/>
                            <a:cxnLst/>
                            <a:rect l="0" t="0" r="0" b="0"/>
                            <a:pathLst>
                              <a:path w="97900" h="489839">
                                <a:moveTo>
                                  <a:pt x="0" y="489839"/>
                                </a:moveTo>
                                <a:lnTo>
                                  <a:pt x="97900" y="489839"/>
                                </a:lnTo>
                                <a:lnTo>
                                  <a:pt x="97900"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wps:wsp>
                        <wps:cNvPr id="746" name="Rectangle 746"/>
                        <wps:cNvSpPr/>
                        <wps:spPr>
                          <a:xfrm>
                            <a:off x="2898255" y="1175355"/>
                            <a:ext cx="302794" cy="145311"/>
                          </a:xfrm>
                          <a:prstGeom prst="rect">
                            <a:avLst/>
                          </a:prstGeom>
                          <a:ln>
                            <a:noFill/>
                          </a:ln>
                        </wps:spPr>
                        <wps:txbx>
                          <w:txbxContent>
                            <w:p w14:paraId="58A8C4C4" w14:textId="77777777" w:rsidR="0062590D" w:rsidRDefault="0062590D">
                              <w:pPr>
                                <w:spacing w:after="160" w:line="259" w:lineRule="auto"/>
                                <w:ind w:left="0" w:right="0" w:firstLine="0"/>
                              </w:pPr>
                              <w:r>
                                <w:rPr>
                                  <w:rFonts w:ascii="Arial" w:eastAsia="Arial" w:hAnsi="Arial" w:cs="Arial"/>
                                  <w:i/>
                                  <w:sz w:val="15"/>
                                </w:rPr>
                                <w:t>Right</w:t>
                              </w:r>
                            </w:p>
                          </w:txbxContent>
                        </wps:txbx>
                        <wps:bodyPr horzOverflow="overflow" vert="horz" lIns="0" tIns="0" rIns="0" bIns="0" rtlCol="0">
                          <a:noAutofit/>
                        </wps:bodyPr>
                      </wps:wsp>
                      <wps:wsp>
                        <wps:cNvPr id="747" name="Rectangle 747"/>
                        <wps:cNvSpPr/>
                        <wps:spPr>
                          <a:xfrm>
                            <a:off x="3125383" y="1192727"/>
                            <a:ext cx="72540" cy="122716"/>
                          </a:xfrm>
                          <a:prstGeom prst="rect">
                            <a:avLst/>
                          </a:prstGeom>
                          <a:ln>
                            <a:noFill/>
                          </a:ln>
                        </wps:spPr>
                        <wps:txbx>
                          <w:txbxContent>
                            <w:p w14:paraId="58603B9E" w14:textId="77777777" w:rsidR="0062590D" w:rsidRDefault="0062590D">
                              <w:pPr>
                                <w:spacing w:after="160" w:line="259" w:lineRule="auto"/>
                                <w:ind w:left="0" w:right="0" w:firstLine="0"/>
                              </w:pPr>
                              <w:r>
                                <w:rPr>
                                  <w:rFonts w:ascii="Arial" w:eastAsia="Arial" w:hAnsi="Arial" w:cs="Arial"/>
                                  <w:i/>
                                  <w:sz w:val="15"/>
                                </w:rPr>
                                <w:t>–</w:t>
                              </w:r>
                            </w:p>
                          </w:txbxContent>
                        </wps:txbx>
                        <wps:bodyPr horzOverflow="overflow" vert="horz" lIns="0" tIns="0" rIns="0" bIns="0" rtlCol="0">
                          <a:noAutofit/>
                        </wps:bodyPr>
                      </wps:wsp>
                      <wps:wsp>
                        <wps:cNvPr id="748" name="Rectangle 748"/>
                        <wps:cNvSpPr/>
                        <wps:spPr>
                          <a:xfrm>
                            <a:off x="3180208" y="1175355"/>
                            <a:ext cx="109165" cy="145311"/>
                          </a:xfrm>
                          <a:prstGeom prst="rect">
                            <a:avLst/>
                          </a:prstGeom>
                          <a:ln>
                            <a:noFill/>
                          </a:ln>
                        </wps:spPr>
                        <wps:txbx>
                          <w:txbxContent>
                            <w:p w14:paraId="0127981A" w14:textId="77777777" w:rsidR="0062590D" w:rsidRDefault="0062590D">
                              <w:pPr>
                                <w:spacing w:after="160" w:line="259" w:lineRule="auto"/>
                                <w:ind w:left="0" w:right="0" w:firstLine="0"/>
                              </w:pPr>
                              <w:r>
                                <w:rPr>
                                  <w:rFonts w:ascii="Arial" w:eastAsia="Arial" w:hAnsi="Arial" w:cs="Arial"/>
                                  <w:i/>
                                  <w:sz w:val="15"/>
                                </w:rPr>
                                <w:t>of</w:t>
                              </w:r>
                            </w:p>
                          </w:txbxContent>
                        </wps:txbx>
                        <wps:bodyPr horzOverflow="overflow" vert="horz" lIns="0" tIns="0" rIns="0" bIns="0" rtlCol="0">
                          <a:noAutofit/>
                        </wps:bodyPr>
                      </wps:wsp>
                      <wps:wsp>
                        <wps:cNvPr id="749" name="Rectangle 749"/>
                        <wps:cNvSpPr/>
                        <wps:spPr>
                          <a:xfrm>
                            <a:off x="3261628" y="1192727"/>
                            <a:ext cx="72540" cy="122716"/>
                          </a:xfrm>
                          <a:prstGeom prst="rect">
                            <a:avLst/>
                          </a:prstGeom>
                          <a:ln>
                            <a:noFill/>
                          </a:ln>
                        </wps:spPr>
                        <wps:txbx>
                          <w:txbxContent>
                            <w:p w14:paraId="4CF478A6" w14:textId="77777777" w:rsidR="0062590D" w:rsidRDefault="0062590D">
                              <w:pPr>
                                <w:spacing w:after="160" w:line="259" w:lineRule="auto"/>
                                <w:ind w:left="0" w:right="0" w:firstLine="0"/>
                              </w:pPr>
                              <w:r>
                                <w:rPr>
                                  <w:rFonts w:ascii="Arial" w:eastAsia="Arial" w:hAnsi="Arial" w:cs="Arial"/>
                                  <w:i/>
                                  <w:sz w:val="15"/>
                                </w:rPr>
                                <w:t>–</w:t>
                              </w:r>
                            </w:p>
                          </w:txbxContent>
                        </wps:txbx>
                        <wps:bodyPr horzOverflow="overflow" vert="horz" lIns="0" tIns="0" rIns="0" bIns="0" rtlCol="0">
                          <a:noAutofit/>
                        </wps:bodyPr>
                      </wps:wsp>
                      <wps:wsp>
                        <wps:cNvPr id="750" name="Rectangle 750"/>
                        <wps:cNvSpPr/>
                        <wps:spPr>
                          <a:xfrm>
                            <a:off x="3315473" y="1175355"/>
                            <a:ext cx="541983" cy="145311"/>
                          </a:xfrm>
                          <a:prstGeom prst="rect">
                            <a:avLst/>
                          </a:prstGeom>
                          <a:ln>
                            <a:noFill/>
                          </a:ln>
                        </wps:spPr>
                        <wps:txbx>
                          <w:txbxContent>
                            <w:p w14:paraId="6E71250D" w14:textId="77777777" w:rsidR="0062590D" w:rsidRDefault="0062590D">
                              <w:pPr>
                                <w:spacing w:after="160" w:line="259" w:lineRule="auto"/>
                                <w:ind w:left="0" w:right="0" w:firstLine="0"/>
                              </w:pPr>
                              <w:r>
                                <w:rPr>
                                  <w:rFonts w:ascii="Arial" w:eastAsia="Arial" w:hAnsi="Arial" w:cs="Arial"/>
                                  <w:i/>
                                  <w:sz w:val="15"/>
                                </w:rPr>
                                <w:t>Way Line</w:t>
                              </w:r>
                            </w:p>
                          </w:txbxContent>
                        </wps:txbx>
                        <wps:bodyPr horzOverflow="overflow" vert="horz" lIns="0" tIns="0" rIns="0" bIns="0" rtlCol="0">
                          <a:noAutofit/>
                        </wps:bodyPr>
                      </wps:wsp>
                      <wps:wsp>
                        <wps:cNvPr id="36126" name="Shape 36126"/>
                        <wps:cNvSpPr/>
                        <wps:spPr>
                          <a:xfrm>
                            <a:off x="4564027" y="697449"/>
                            <a:ext cx="587402" cy="244920"/>
                          </a:xfrm>
                          <a:custGeom>
                            <a:avLst/>
                            <a:gdLst/>
                            <a:ahLst/>
                            <a:cxnLst/>
                            <a:rect l="0" t="0" r="0" b="0"/>
                            <a:pathLst>
                              <a:path w="587402" h="244920">
                                <a:moveTo>
                                  <a:pt x="0" y="0"/>
                                </a:moveTo>
                                <a:lnTo>
                                  <a:pt x="587402" y="0"/>
                                </a:lnTo>
                                <a:lnTo>
                                  <a:pt x="587402" y="244920"/>
                                </a:lnTo>
                                <a:lnTo>
                                  <a:pt x="0" y="244920"/>
                                </a:lnTo>
                                <a:lnTo>
                                  <a:pt x="0" y="0"/>
                                </a:lnTo>
                              </a:path>
                            </a:pathLst>
                          </a:custGeom>
                          <a:ln w="0" cap="rnd">
                            <a:miter lim="101600"/>
                          </a:ln>
                        </wps:spPr>
                        <wps:style>
                          <a:lnRef idx="0">
                            <a:srgbClr val="000000">
                              <a:alpha val="0"/>
                            </a:srgbClr>
                          </a:lnRef>
                          <a:fillRef idx="1">
                            <a:srgbClr val="EAEAEA"/>
                          </a:fillRef>
                          <a:effectRef idx="0">
                            <a:scrgbClr r="0" g="0" b="0"/>
                          </a:effectRef>
                          <a:fontRef idx="none"/>
                        </wps:style>
                        <wps:bodyPr/>
                      </wps:wsp>
                      <wps:wsp>
                        <wps:cNvPr id="752" name="Shape 752"/>
                        <wps:cNvSpPr/>
                        <wps:spPr>
                          <a:xfrm>
                            <a:off x="4564027" y="697449"/>
                            <a:ext cx="587402" cy="244920"/>
                          </a:xfrm>
                          <a:custGeom>
                            <a:avLst/>
                            <a:gdLst/>
                            <a:ahLst/>
                            <a:cxnLst/>
                            <a:rect l="0" t="0" r="0" b="0"/>
                            <a:pathLst>
                              <a:path w="587402" h="244920">
                                <a:moveTo>
                                  <a:pt x="0" y="244920"/>
                                </a:moveTo>
                                <a:lnTo>
                                  <a:pt x="587402" y="244920"/>
                                </a:lnTo>
                                <a:lnTo>
                                  <a:pt x="587402" y="0"/>
                                </a:lnTo>
                                <a:lnTo>
                                  <a:pt x="0" y="0"/>
                                </a:lnTo>
                                <a:close/>
                              </a:path>
                            </a:pathLst>
                          </a:custGeom>
                          <a:ln w="6119" cap="rnd">
                            <a:miter lim="101600"/>
                          </a:ln>
                        </wps:spPr>
                        <wps:style>
                          <a:lnRef idx="1">
                            <a:srgbClr val="000000"/>
                          </a:lnRef>
                          <a:fillRef idx="0">
                            <a:srgbClr val="000000">
                              <a:alpha val="0"/>
                            </a:srgbClr>
                          </a:fillRef>
                          <a:effectRef idx="0">
                            <a:scrgbClr r="0" g="0" b="0"/>
                          </a:effectRef>
                          <a:fontRef idx="none"/>
                        </wps:style>
                        <wps:bodyPr/>
                      </wps:wsp>
                      <wps:wsp>
                        <wps:cNvPr id="753" name="Rectangle 753"/>
                        <wps:cNvSpPr/>
                        <wps:spPr>
                          <a:xfrm>
                            <a:off x="3056853" y="782862"/>
                            <a:ext cx="616081" cy="170270"/>
                          </a:xfrm>
                          <a:prstGeom prst="rect">
                            <a:avLst/>
                          </a:prstGeom>
                          <a:ln>
                            <a:noFill/>
                          </a:ln>
                        </wps:spPr>
                        <wps:txbx>
                          <w:txbxContent>
                            <w:p w14:paraId="64C71756" w14:textId="77777777" w:rsidR="0062590D" w:rsidRDefault="0062590D">
                              <w:pPr>
                                <w:spacing w:after="160" w:line="259" w:lineRule="auto"/>
                                <w:ind w:left="0" w:right="0" w:firstLine="0"/>
                              </w:pPr>
                              <w:r>
                                <w:rPr>
                                  <w:rFonts w:ascii="Arial" w:eastAsia="Arial" w:hAnsi="Arial" w:cs="Arial"/>
                                  <w:sz w:val="18"/>
                                </w:rPr>
                                <w:t>Structure</w:t>
                              </w:r>
                            </w:p>
                          </w:txbxContent>
                        </wps:txbx>
                        <wps:bodyPr horzOverflow="overflow" vert="horz" lIns="0" tIns="0" rIns="0" bIns="0" rtlCol="0">
                          <a:noAutofit/>
                        </wps:bodyPr>
                      </wps:wsp>
                      <wps:wsp>
                        <wps:cNvPr id="754" name="Rectangle 754"/>
                        <wps:cNvSpPr/>
                        <wps:spPr>
                          <a:xfrm>
                            <a:off x="4631497" y="782862"/>
                            <a:ext cx="616081" cy="170270"/>
                          </a:xfrm>
                          <a:prstGeom prst="rect">
                            <a:avLst/>
                          </a:prstGeom>
                          <a:ln>
                            <a:noFill/>
                          </a:ln>
                        </wps:spPr>
                        <wps:txbx>
                          <w:txbxContent>
                            <w:p w14:paraId="30C1F6EE" w14:textId="77777777" w:rsidR="0062590D" w:rsidRDefault="0062590D">
                              <w:pPr>
                                <w:spacing w:after="160" w:line="259" w:lineRule="auto"/>
                                <w:ind w:left="0" w:right="0" w:firstLine="0"/>
                              </w:pPr>
                              <w:r>
                                <w:rPr>
                                  <w:rFonts w:ascii="Arial" w:eastAsia="Arial" w:hAnsi="Arial" w:cs="Arial"/>
                                  <w:sz w:val="18"/>
                                </w:rPr>
                                <w:t>Structure</w:t>
                              </w:r>
                            </w:p>
                          </w:txbxContent>
                        </wps:txbx>
                        <wps:bodyPr horzOverflow="overflow" vert="horz" lIns="0" tIns="0" rIns="0" bIns="0" rtlCol="0">
                          <a:noAutofit/>
                        </wps:bodyPr>
                      </wps:wsp>
                      <wps:wsp>
                        <wps:cNvPr id="755" name="Rectangle 755"/>
                        <wps:cNvSpPr/>
                        <wps:spPr>
                          <a:xfrm rot="-696471">
                            <a:off x="1598614" y="815558"/>
                            <a:ext cx="616032" cy="170266"/>
                          </a:xfrm>
                          <a:prstGeom prst="rect">
                            <a:avLst/>
                          </a:prstGeom>
                          <a:ln>
                            <a:noFill/>
                          </a:ln>
                        </wps:spPr>
                        <wps:txbx>
                          <w:txbxContent>
                            <w:p w14:paraId="657E43A4" w14:textId="77777777" w:rsidR="0062590D" w:rsidRDefault="0062590D">
                              <w:pPr>
                                <w:spacing w:after="160" w:line="259" w:lineRule="auto"/>
                                <w:ind w:left="0" w:right="0" w:firstLine="0"/>
                              </w:pPr>
                              <w:r>
                                <w:rPr>
                                  <w:rFonts w:ascii="Arial" w:eastAsia="Arial" w:hAnsi="Arial" w:cs="Arial"/>
                                  <w:sz w:val="18"/>
                                </w:rPr>
                                <w:t>Structure</w:t>
                              </w:r>
                            </w:p>
                          </w:txbxContent>
                        </wps:txbx>
                        <wps:bodyPr horzOverflow="overflow" vert="horz" lIns="0" tIns="0" rIns="0" bIns="0" rtlCol="0">
                          <a:noAutofit/>
                        </wps:bodyPr>
                      </wps:wsp>
                      <wps:wsp>
                        <wps:cNvPr id="756" name="Shape 756"/>
                        <wps:cNvSpPr/>
                        <wps:spPr>
                          <a:xfrm>
                            <a:off x="3976626" y="1530176"/>
                            <a:ext cx="0" cy="734775"/>
                          </a:xfrm>
                          <a:custGeom>
                            <a:avLst/>
                            <a:gdLst/>
                            <a:ahLst/>
                            <a:cxnLst/>
                            <a:rect l="0" t="0" r="0" b="0"/>
                            <a:pathLst>
                              <a:path h="734775">
                                <a:moveTo>
                                  <a:pt x="0" y="0"/>
                                </a:moveTo>
                                <a:lnTo>
                                  <a:pt x="0" y="734775"/>
                                </a:lnTo>
                              </a:path>
                            </a:pathLst>
                          </a:custGeom>
                          <a:ln w="2040" cap="rnd">
                            <a:custDash>
                              <a:ds d="48179" sp="64239"/>
                            </a:custDash>
                            <a:round/>
                          </a:ln>
                        </wps:spPr>
                        <wps:style>
                          <a:lnRef idx="1">
                            <a:srgbClr val="000000"/>
                          </a:lnRef>
                          <a:fillRef idx="0">
                            <a:srgbClr val="000000">
                              <a:alpha val="0"/>
                            </a:srgbClr>
                          </a:fillRef>
                          <a:effectRef idx="0">
                            <a:scrgbClr r="0" g="0" b="0"/>
                          </a:effectRef>
                          <a:fontRef idx="none"/>
                        </wps:style>
                        <wps:bodyPr/>
                      </wps:wsp>
                      <wps:wsp>
                        <wps:cNvPr id="757" name="Shape 757"/>
                        <wps:cNvSpPr/>
                        <wps:spPr>
                          <a:xfrm>
                            <a:off x="4270326" y="1530176"/>
                            <a:ext cx="0" cy="734775"/>
                          </a:xfrm>
                          <a:custGeom>
                            <a:avLst/>
                            <a:gdLst/>
                            <a:ahLst/>
                            <a:cxnLst/>
                            <a:rect l="0" t="0" r="0" b="0"/>
                            <a:pathLst>
                              <a:path h="734775">
                                <a:moveTo>
                                  <a:pt x="0" y="0"/>
                                </a:moveTo>
                                <a:lnTo>
                                  <a:pt x="0" y="734775"/>
                                </a:lnTo>
                              </a:path>
                            </a:pathLst>
                          </a:custGeom>
                          <a:ln w="2040" cap="rnd">
                            <a:custDash>
                              <a:ds d="48179" sp="64239"/>
                            </a:custDash>
                            <a:round/>
                          </a:ln>
                        </wps:spPr>
                        <wps:style>
                          <a:lnRef idx="1">
                            <a:srgbClr val="000000"/>
                          </a:lnRef>
                          <a:fillRef idx="0">
                            <a:srgbClr val="000000">
                              <a:alpha val="0"/>
                            </a:srgbClr>
                          </a:fillRef>
                          <a:effectRef idx="0">
                            <a:scrgbClr r="0" g="0" b="0"/>
                          </a:effectRef>
                          <a:fontRef idx="none"/>
                        </wps:style>
                        <wps:bodyPr/>
                      </wps:wsp>
                      <wps:wsp>
                        <wps:cNvPr id="758" name="Shape 758"/>
                        <wps:cNvSpPr/>
                        <wps:spPr>
                          <a:xfrm>
                            <a:off x="2361272" y="1775095"/>
                            <a:ext cx="0" cy="489855"/>
                          </a:xfrm>
                          <a:custGeom>
                            <a:avLst/>
                            <a:gdLst/>
                            <a:ahLst/>
                            <a:cxnLst/>
                            <a:rect l="0" t="0" r="0" b="0"/>
                            <a:pathLst>
                              <a:path h="489855">
                                <a:moveTo>
                                  <a:pt x="0" y="0"/>
                                </a:moveTo>
                                <a:lnTo>
                                  <a:pt x="0" y="489855"/>
                                </a:lnTo>
                              </a:path>
                            </a:pathLst>
                          </a:custGeom>
                          <a:ln w="2040" cap="rnd">
                            <a:custDash>
                              <a:ds d="48179" sp="64239"/>
                            </a:custDash>
                            <a:round/>
                          </a:ln>
                        </wps:spPr>
                        <wps:style>
                          <a:lnRef idx="1">
                            <a:srgbClr val="000000"/>
                          </a:lnRef>
                          <a:fillRef idx="0">
                            <a:srgbClr val="000000">
                              <a:alpha val="0"/>
                            </a:srgbClr>
                          </a:fillRef>
                          <a:effectRef idx="0">
                            <a:scrgbClr r="0" g="0" b="0"/>
                          </a:effectRef>
                          <a:fontRef idx="none"/>
                        </wps:style>
                        <wps:bodyPr/>
                      </wps:wsp>
                      <wps:wsp>
                        <wps:cNvPr id="759" name="Shape 759"/>
                        <wps:cNvSpPr/>
                        <wps:spPr>
                          <a:xfrm>
                            <a:off x="2654973" y="1775095"/>
                            <a:ext cx="0" cy="489855"/>
                          </a:xfrm>
                          <a:custGeom>
                            <a:avLst/>
                            <a:gdLst/>
                            <a:ahLst/>
                            <a:cxnLst/>
                            <a:rect l="0" t="0" r="0" b="0"/>
                            <a:pathLst>
                              <a:path h="489855">
                                <a:moveTo>
                                  <a:pt x="0" y="0"/>
                                </a:moveTo>
                                <a:lnTo>
                                  <a:pt x="0" y="489855"/>
                                </a:lnTo>
                              </a:path>
                            </a:pathLst>
                          </a:custGeom>
                          <a:ln w="2040" cap="rnd">
                            <a:custDash>
                              <a:ds d="48179" sp="64239"/>
                            </a:custDash>
                            <a:round/>
                          </a:ln>
                        </wps:spPr>
                        <wps:style>
                          <a:lnRef idx="1">
                            <a:srgbClr val="000000"/>
                          </a:lnRef>
                          <a:fillRef idx="0">
                            <a:srgbClr val="000000">
                              <a:alpha val="0"/>
                            </a:srgbClr>
                          </a:fillRef>
                          <a:effectRef idx="0">
                            <a:scrgbClr r="0" g="0" b="0"/>
                          </a:effectRef>
                          <a:fontRef idx="none"/>
                        </wps:style>
                        <wps:bodyPr/>
                      </wps:wsp>
                      <wps:wsp>
                        <wps:cNvPr id="760" name="Shape 760"/>
                        <wps:cNvSpPr/>
                        <wps:spPr>
                          <a:xfrm>
                            <a:off x="1112555" y="1682924"/>
                            <a:ext cx="400738" cy="443599"/>
                          </a:xfrm>
                          <a:custGeom>
                            <a:avLst/>
                            <a:gdLst/>
                            <a:ahLst/>
                            <a:cxnLst/>
                            <a:rect l="0" t="0" r="0" b="0"/>
                            <a:pathLst>
                              <a:path w="400738" h="443599">
                                <a:moveTo>
                                  <a:pt x="0" y="0"/>
                                </a:moveTo>
                                <a:lnTo>
                                  <a:pt x="400738" y="443599"/>
                                </a:lnTo>
                              </a:path>
                            </a:pathLst>
                          </a:custGeom>
                          <a:ln w="2040" cap="rnd">
                            <a:custDash>
                              <a:ds d="1" sp="32120"/>
                            </a:custDash>
                            <a:round/>
                          </a:ln>
                        </wps:spPr>
                        <wps:style>
                          <a:lnRef idx="1">
                            <a:srgbClr val="000000"/>
                          </a:lnRef>
                          <a:fillRef idx="0">
                            <a:srgbClr val="000000">
                              <a:alpha val="0"/>
                            </a:srgbClr>
                          </a:fillRef>
                          <a:effectRef idx="0">
                            <a:scrgbClr r="0" g="0" b="0"/>
                          </a:effectRef>
                          <a:fontRef idx="none"/>
                        </wps:style>
                        <wps:bodyPr/>
                      </wps:wsp>
                      <wps:wsp>
                        <wps:cNvPr id="761" name="Shape 761"/>
                        <wps:cNvSpPr/>
                        <wps:spPr>
                          <a:xfrm>
                            <a:off x="1478294" y="1703415"/>
                            <a:ext cx="295414" cy="327058"/>
                          </a:xfrm>
                          <a:custGeom>
                            <a:avLst/>
                            <a:gdLst/>
                            <a:ahLst/>
                            <a:cxnLst/>
                            <a:rect l="0" t="0" r="0" b="0"/>
                            <a:pathLst>
                              <a:path w="295414" h="327058">
                                <a:moveTo>
                                  <a:pt x="0" y="0"/>
                                </a:moveTo>
                                <a:lnTo>
                                  <a:pt x="295414" y="327058"/>
                                </a:lnTo>
                              </a:path>
                            </a:pathLst>
                          </a:custGeom>
                          <a:ln w="2040" cap="rnd">
                            <a:custDash>
                              <a:ds d="1" sp="32120"/>
                            </a:custDash>
                            <a:round/>
                          </a:ln>
                        </wps:spPr>
                        <wps:style>
                          <a:lnRef idx="1">
                            <a:srgbClr val="000000"/>
                          </a:lnRef>
                          <a:fillRef idx="0">
                            <a:srgbClr val="000000">
                              <a:alpha val="0"/>
                            </a:srgbClr>
                          </a:fillRef>
                          <a:effectRef idx="0">
                            <a:scrgbClr r="0" g="0" b="0"/>
                          </a:effectRef>
                          <a:fontRef idx="none"/>
                        </wps:style>
                        <wps:bodyPr/>
                      </wps:wsp>
                      <wps:wsp>
                        <wps:cNvPr id="762" name="Rectangle 762"/>
                        <wps:cNvSpPr/>
                        <wps:spPr>
                          <a:xfrm>
                            <a:off x="1490205" y="1567389"/>
                            <a:ext cx="1068681" cy="145311"/>
                          </a:xfrm>
                          <a:prstGeom prst="rect">
                            <a:avLst/>
                          </a:prstGeom>
                          <a:ln>
                            <a:noFill/>
                          </a:ln>
                        </wps:spPr>
                        <wps:txbx>
                          <w:txbxContent>
                            <w:p w14:paraId="37B4D70C" w14:textId="77777777" w:rsidR="0062590D" w:rsidRDefault="0062590D">
                              <w:pPr>
                                <w:spacing w:after="160" w:line="259" w:lineRule="auto"/>
                                <w:ind w:left="0" w:right="0" w:firstLine="0"/>
                              </w:pPr>
                              <w:r>
                                <w:rPr>
                                  <w:rFonts w:ascii="Arial" w:eastAsia="Arial" w:hAnsi="Arial" w:cs="Arial"/>
                                  <w:i/>
                                  <w:sz w:val="15"/>
                                </w:rPr>
                                <w:t>Boulevard or Ditch</w:t>
                              </w:r>
                            </w:p>
                          </w:txbxContent>
                        </wps:txbx>
                        <wps:bodyPr horzOverflow="overflow" vert="horz" lIns="0" tIns="0" rIns="0" bIns="0" rtlCol="0">
                          <a:noAutofit/>
                        </wps:bodyPr>
                      </wps:wsp>
                      <wps:wsp>
                        <wps:cNvPr id="763" name="Rectangle 763"/>
                        <wps:cNvSpPr/>
                        <wps:spPr>
                          <a:xfrm>
                            <a:off x="3056853" y="1861136"/>
                            <a:ext cx="632387" cy="169965"/>
                          </a:xfrm>
                          <a:prstGeom prst="rect">
                            <a:avLst/>
                          </a:prstGeom>
                          <a:ln>
                            <a:noFill/>
                          </a:ln>
                        </wps:spPr>
                        <wps:txbx>
                          <w:txbxContent>
                            <w:p w14:paraId="452DF470" w14:textId="77777777" w:rsidR="0062590D" w:rsidRDefault="0062590D">
                              <w:pPr>
                                <w:spacing w:after="160" w:line="259" w:lineRule="auto"/>
                                <w:ind w:left="0" w:right="0" w:firstLine="0"/>
                              </w:pPr>
                              <w:r>
                                <w:rPr>
                                  <w:rFonts w:ascii="Arial" w:eastAsia="Arial" w:hAnsi="Arial" w:cs="Arial"/>
                                  <w:i/>
                                  <w:sz w:val="18"/>
                                </w:rPr>
                                <w:t>Roadway</w:t>
                              </w:r>
                            </w:p>
                          </w:txbxContent>
                        </wps:txbx>
                        <wps:bodyPr horzOverflow="overflow" vert="horz" lIns="0" tIns="0" rIns="0" bIns="0" rtlCol="0">
                          <a:noAutofit/>
                        </wps:bodyPr>
                      </wps:wsp>
                      <wps:wsp>
                        <wps:cNvPr id="764" name="Shape 764"/>
                        <wps:cNvSpPr/>
                        <wps:spPr>
                          <a:xfrm>
                            <a:off x="1186469" y="1775095"/>
                            <a:ext cx="0" cy="489855"/>
                          </a:xfrm>
                          <a:custGeom>
                            <a:avLst/>
                            <a:gdLst/>
                            <a:ahLst/>
                            <a:cxnLst/>
                            <a:rect l="0" t="0" r="0" b="0"/>
                            <a:pathLst>
                              <a:path h="489855">
                                <a:moveTo>
                                  <a:pt x="0" y="0"/>
                                </a:moveTo>
                                <a:lnTo>
                                  <a:pt x="0" y="489855"/>
                                </a:lnTo>
                              </a:path>
                            </a:pathLst>
                          </a:custGeom>
                          <a:ln w="2040" cap="rnd">
                            <a:custDash>
                              <a:ds d="48179" sp="64239"/>
                            </a:custDash>
                            <a:round/>
                          </a:ln>
                        </wps:spPr>
                        <wps:style>
                          <a:lnRef idx="1">
                            <a:srgbClr val="000000"/>
                          </a:lnRef>
                          <a:fillRef idx="0">
                            <a:srgbClr val="000000">
                              <a:alpha val="0"/>
                            </a:srgbClr>
                          </a:fillRef>
                          <a:effectRef idx="0">
                            <a:scrgbClr r="0" g="0" b="0"/>
                          </a:effectRef>
                          <a:fontRef idx="none"/>
                        </wps:style>
                        <wps:bodyPr/>
                      </wps:wsp>
                      <wps:wsp>
                        <wps:cNvPr id="765" name="Shape 765"/>
                        <wps:cNvSpPr/>
                        <wps:spPr>
                          <a:xfrm>
                            <a:off x="1578070" y="1775095"/>
                            <a:ext cx="0" cy="489855"/>
                          </a:xfrm>
                          <a:custGeom>
                            <a:avLst/>
                            <a:gdLst/>
                            <a:ahLst/>
                            <a:cxnLst/>
                            <a:rect l="0" t="0" r="0" b="0"/>
                            <a:pathLst>
                              <a:path h="489855">
                                <a:moveTo>
                                  <a:pt x="0" y="0"/>
                                </a:moveTo>
                                <a:lnTo>
                                  <a:pt x="0" y="489855"/>
                                </a:lnTo>
                              </a:path>
                            </a:pathLst>
                          </a:custGeom>
                          <a:ln w="2040" cap="rnd">
                            <a:custDash>
                              <a:ds d="48179" sp="64239"/>
                            </a:custDash>
                            <a:round/>
                          </a:ln>
                        </wps:spPr>
                        <wps:style>
                          <a:lnRef idx="1">
                            <a:srgbClr val="000000"/>
                          </a:lnRef>
                          <a:fillRef idx="0">
                            <a:srgbClr val="000000">
                              <a:alpha val="0"/>
                            </a:srgbClr>
                          </a:fillRef>
                          <a:effectRef idx="0">
                            <a:scrgbClr r="0" g="0" b="0"/>
                          </a:effectRef>
                          <a:fontRef idx="none"/>
                        </wps:style>
                        <wps:bodyPr/>
                      </wps:wsp>
                      <wps:wsp>
                        <wps:cNvPr id="766" name="Rectangle 766"/>
                        <wps:cNvSpPr/>
                        <wps:spPr>
                          <a:xfrm>
                            <a:off x="1000704" y="1185161"/>
                            <a:ext cx="311155" cy="84554"/>
                          </a:xfrm>
                          <a:prstGeom prst="rect">
                            <a:avLst/>
                          </a:prstGeom>
                          <a:ln>
                            <a:noFill/>
                          </a:ln>
                        </wps:spPr>
                        <wps:txbx>
                          <w:txbxContent>
                            <w:p w14:paraId="4C556489" w14:textId="77777777" w:rsidR="0062590D" w:rsidRDefault="0062590D">
                              <w:pPr>
                                <w:spacing w:after="160" w:line="259" w:lineRule="auto"/>
                                <w:ind w:left="0" w:right="0" w:firstLine="0"/>
                              </w:pPr>
                              <w:r>
                                <w:rPr>
                                  <w:rFonts w:ascii="Arial" w:eastAsia="Arial" w:hAnsi="Arial" w:cs="Arial"/>
                                  <w:sz w:val="9"/>
                                </w:rPr>
                                <w:t>Driveway</w:t>
                              </w:r>
                            </w:p>
                          </w:txbxContent>
                        </wps:txbx>
                        <wps:bodyPr horzOverflow="overflow" vert="horz" lIns="0" tIns="0" rIns="0" bIns="0" rtlCol="0">
                          <a:noAutofit/>
                        </wps:bodyPr>
                      </wps:wsp>
                      <wps:wsp>
                        <wps:cNvPr id="767" name="Rectangle 767"/>
                        <wps:cNvSpPr/>
                        <wps:spPr>
                          <a:xfrm>
                            <a:off x="2411691" y="1191039"/>
                            <a:ext cx="311155" cy="84555"/>
                          </a:xfrm>
                          <a:prstGeom prst="rect">
                            <a:avLst/>
                          </a:prstGeom>
                          <a:ln>
                            <a:noFill/>
                          </a:ln>
                        </wps:spPr>
                        <wps:txbx>
                          <w:txbxContent>
                            <w:p w14:paraId="01C8B391" w14:textId="77777777" w:rsidR="0062590D" w:rsidRDefault="0062590D">
                              <w:pPr>
                                <w:spacing w:after="160" w:line="259" w:lineRule="auto"/>
                                <w:ind w:left="0" w:right="0" w:firstLine="0"/>
                              </w:pPr>
                              <w:r>
                                <w:rPr>
                                  <w:rFonts w:ascii="Arial" w:eastAsia="Arial" w:hAnsi="Arial" w:cs="Arial"/>
                                  <w:sz w:val="9"/>
                                </w:rPr>
                                <w:t>Driveway</w:t>
                              </w:r>
                            </w:p>
                          </w:txbxContent>
                        </wps:txbx>
                        <wps:bodyPr horzOverflow="overflow" vert="horz" lIns="0" tIns="0" rIns="0" bIns="0" rtlCol="0">
                          <a:noAutofit/>
                        </wps:bodyPr>
                      </wps:wsp>
                      <wps:wsp>
                        <wps:cNvPr id="768" name="Rectangle 768"/>
                        <wps:cNvSpPr/>
                        <wps:spPr>
                          <a:xfrm>
                            <a:off x="4027208" y="1122462"/>
                            <a:ext cx="311155" cy="84554"/>
                          </a:xfrm>
                          <a:prstGeom prst="rect">
                            <a:avLst/>
                          </a:prstGeom>
                          <a:ln>
                            <a:noFill/>
                          </a:ln>
                        </wps:spPr>
                        <wps:txbx>
                          <w:txbxContent>
                            <w:p w14:paraId="53357DC1" w14:textId="77777777" w:rsidR="0062590D" w:rsidRDefault="0062590D">
                              <w:pPr>
                                <w:spacing w:after="160" w:line="259" w:lineRule="auto"/>
                                <w:ind w:left="0" w:right="0" w:firstLine="0"/>
                              </w:pPr>
                              <w:r>
                                <w:rPr>
                                  <w:rFonts w:ascii="Arial" w:eastAsia="Arial" w:hAnsi="Arial" w:cs="Arial"/>
                                  <w:sz w:val="9"/>
                                </w:rPr>
                                <w:t>Driveway</w:t>
                              </w:r>
                            </w:p>
                          </w:txbxContent>
                        </wps:txbx>
                        <wps:bodyPr horzOverflow="overflow" vert="horz" lIns="0" tIns="0" rIns="0" bIns="0" rtlCol="0">
                          <a:noAutofit/>
                        </wps:bodyPr>
                      </wps:wsp>
                      <wps:wsp>
                        <wps:cNvPr id="769" name="Rectangle 769"/>
                        <wps:cNvSpPr/>
                        <wps:spPr>
                          <a:xfrm>
                            <a:off x="2377426" y="1857487"/>
                            <a:ext cx="356209" cy="97629"/>
                          </a:xfrm>
                          <a:prstGeom prst="rect">
                            <a:avLst/>
                          </a:prstGeom>
                          <a:ln>
                            <a:noFill/>
                          </a:ln>
                        </wps:spPr>
                        <wps:txbx>
                          <w:txbxContent>
                            <w:p w14:paraId="4595BA0F" w14:textId="77777777" w:rsidR="0062590D" w:rsidRDefault="0062590D">
                              <w:pPr>
                                <w:spacing w:after="160" w:line="259" w:lineRule="auto"/>
                                <w:ind w:left="0" w:right="0" w:firstLine="0"/>
                              </w:pPr>
                              <w:r>
                                <w:rPr>
                                  <w:rFonts w:ascii="Arial" w:eastAsia="Arial" w:hAnsi="Arial" w:cs="Arial"/>
                                  <w:sz w:val="10"/>
                                </w:rPr>
                                <w:t>Driveway</w:t>
                              </w:r>
                            </w:p>
                          </w:txbxContent>
                        </wps:txbx>
                        <wps:bodyPr horzOverflow="overflow" vert="horz" lIns="0" tIns="0" rIns="0" bIns="0" rtlCol="0">
                          <a:noAutofit/>
                        </wps:bodyPr>
                      </wps:wsp>
                      <wps:wsp>
                        <wps:cNvPr id="770" name="Rectangle 770"/>
                        <wps:cNvSpPr/>
                        <wps:spPr>
                          <a:xfrm>
                            <a:off x="2427355" y="1936816"/>
                            <a:ext cx="222961" cy="97629"/>
                          </a:xfrm>
                          <a:prstGeom prst="rect">
                            <a:avLst/>
                          </a:prstGeom>
                          <a:ln>
                            <a:noFill/>
                          </a:ln>
                        </wps:spPr>
                        <wps:txbx>
                          <w:txbxContent>
                            <w:p w14:paraId="76F70229" w14:textId="77777777" w:rsidR="0062590D" w:rsidRDefault="0062590D">
                              <w:pPr>
                                <w:spacing w:after="160" w:line="259" w:lineRule="auto"/>
                                <w:ind w:left="0" w:right="0" w:firstLine="0"/>
                              </w:pPr>
                              <w:r>
                                <w:rPr>
                                  <w:rFonts w:ascii="Arial" w:eastAsia="Arial" w:hAnsi="Arial" w:cs="Arial"/>
                                  <w:sz w:val="10"/>
                                </w:rPr>
                                <w:t>Width</w:t>
                              </w:r>
                            </w:p>
                          </w:txbxContent>
                        </wps:txbx>
                        <wps:bodyPr horzOverflow="overflow" vert="horz" lIns="0" tIns="0" rIns="0" bIns="0" rtlCol="0">
                          <a:noAutofit/>
                        </wps:bodyPr>
                      </wps:wsp>
                      <wps:wsp>
                        <wps:cNvPr id="771" name="Rectangle 771"/>
                        <wps:cNvSpPr/>
                        <wps:spPr>
                          <a:xfrm>
                            <a:off x="2480221" y="2093565"/>
                            <a:ext cx="82586" cy="97628"/>
                          </a:xfrm>
                          <a:prstGeom prst="rect">
                            <a:avLst/>
                          </a:prstGeom>
                          <a:ln>
                            <a:noFill/>
                          </a:ln>
                        </wps:spPr>
                        <wps:txbx>
                          <w:txbxContent>
                            <w:p w14:paraId="64771ACF" w14:textId="77777777" w:rsidR="0062590D" w:rsidRDefault="0062590D">
                              <w:pPr>
                                <w:spacing w:after="160" w:line="259" w:lineRule="auto"/>
                                <w:ind w:left="0" w:right="0" w:firstLine="0"/>
                              </w:pPr>
                              <w:r>
                                <w:rPr>
                                  <w:rFonts w:ascii="Arial" w:eastAsia="Arial" w:hAnsi="Arial" w:cs="Arial"/>
                                  <w:sz w:val="10"/>
                                </w:rPr>
                                <w:t>W</w:t>
                              </w:r>
                            </w:p>
                          </w:txbxContent>
                        </wps:txbx>
                        <wps:bodyPr horzOverflow="overflow" vert="horz" lIns="0" tIns="0" rIns="0" bIns="0" rtlCol="0">
                          <a:noAutofit/>
                        </wps:bodyPr>
                      </wps:wsp>
                      <wps:wsp>
                        <wps:cNvPr id="772" name="Shape 772"/>
                        <wps:cNvSpPr/>
                        <wps:spPr>
                          <a:xfrm>
                            <a:off x="2361272" y="2044523"/>
                            <a:ext cx="293701" cy="48985"/>
                          </a:xfrm>
                          <a:custGeom>
                            <a:avLst/>
                            <a:gdLst/>
                            <a:ahLst/>
                            <a:cxnLst/>
                            <a:rect l="0" t="0" r="0" b="0"/>
                            <a:pathLst>
                              <a:path w="293701" h="48985">
                                <a:moveTo>
                                  <a:pt x="48950" y="0"/>
                                </a:moveTo>
                                <a:lnTo>
                                  <a:pt x="48950" y="20410"/>
                                </a:lnTo>
                                <a:lnTo>
                                  <a:pt x="244750" y="20410"/>
                                </a:lnTo>
                                <a:lnTo>
                                  <a:pt x="244750" y="0"/>
                                </a:lnTo>
                                <a:lnTo>
                                  <a:pt x="293701" y="24492"/>
                                </a:lnTo>
                                <a:lnTo>
                                  <a:pt x="244750" y="48985"/>
                                </a:lnTo>
                                <a:lnTo>
                                  <a:pt x="244750" y="28574"/>
                                </a:lnTo>
                                <a:lnTo>
                                  <a:pt x="48950" y="28574"/>
                                </a:lnTo>
                                <a:lnTo>
                                  <a:pt x="48950" y="48985"/>
                                </a:lnTo>
                                <a:lnTo>
                                  <a:pt x="0" y="24492"/>
                                </a:lnTo>
                                <a:lnTo>
                                  <a:pt x="489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73" name="Rectangle 773"/>
                        <wps:cNvSpPr/>
                        <wps:spPr>
                          <a:xfrm>
                            <a:off x="3992942" y="1857487"/>
                            <a:ext cx="356209" cy="97629"/>
                          </a:xfrm>
                          <a:prstGeom prst="rect">
                            <a:avLst/>
                          </a:prstGeom>
                          <a:ln>
                            <a:noFill/>
                          </a:ln>
                        </wps:spPr>
                        <wps:txbx>
                          <w:txbxContent>
                            <w:p w14:paraId="0FF34B33" w14:textId="77777777" w:rsidR="0062590D" w:rsidRDefault="0062590D">
                              <w:pPr>
                                <w:spacing w:after="160" w:line="259" w:lineRule="auto"/>
                                <w:ind w:left="0" w:right="0" w:firstLine="0"/>
                              </w:pPr>
                              <w:r>
                                <w:rPr>
                                  <w:rFonts w:ascii="Arial" w:eastAsia="Arial" w:hAnsi="Arial" w:cs="Arial"/>
                                  <w:sz w:val="10"/>
                                </w:rPr>
                                <w:t>Driveway</w:t>
                              </w:r>
                            </w:p>
                          </w:txbxContent>
                        </wps:txbx>
                        <wps:bodyPr horzOverflow="overflow" vert="horz" lIns="0" tIns="0" rIns="0" bIns="0" rtlCol="0">
                          <a:noAutofit/>
                        </wps:bodyPr>
                      </wps:wsp>
                      <wps:wsp>
                        <wps:cNvPr id="774" name="Rectangle 774"/>
                        <wps:cNvSpPr/>
                        <wps:spPr>
                          <a:xfrm>
                            <a:off x="4042872" y="1936816"/>
                            <a:ext cx="222961" cy="97629"/>
                          </a:xfrm>
                          <a:prstGeom prst="rect">
                            <a:avLst/>
                          </a:prstGeom>
                          <a:ln>
                            <a:noFill/>
                          </a:ln>
                        </wps:spPr>
                        <wps:txbx>
                          <w:txbxContent>
                            <w:p w14:paraId="050441B7" w14:textId="77777777" w:rsidR="0062590D" w:rsidRDefault="0062590D">
                              <w:pPr>
                                <w:spacing w:after="160" w:line="259" w:lineRule="auto"/>
                                <w:ind w:left="0" w:right="0" w:firstLine="0"/>
                              </w:pPr>
                              <w:r>
                                <w:rPr>
                                  <w:rFonts w:ascii="Arial" w:eastAsia="Arial" w:hAnsi="Arial" w:cs="Arial"/>
                                  <w:sz w:val="10"/>
                                </w:rPr>
                                <w:t>Width</w:t>
                              </w:r>
                            </w:p>
                          </w:txbxContent>
                        </wps:txbx>
                        <wps:bodyPr horzOverflow="overflow" vert="horz" lIns="0" tIns="0" rIns="0" bIns="0" rtlCol="0">
                          <a:noAutofit/>
                        </wps:bodyPr>
                      </wps:wsp>
                      <wps:wsp>
                        <wps:cNvPr id="775" name="Rectangle 775"/>
                        <wps:cNvSpPr/>
                        <wps:spPr>
                          <a:xfrm>
                            <a:off x="4095738" y="2093565"/>
                            <a:ext cx="82586" cy="97628"/>
                          </a:xfrm>
                          <a:prstGeom prst="rect">
                            <a:avLst/>
                          </a:prstGeom>
                          <a:ln>
                            <a:noFill/>
                          </a:ln>
                        </wps:spPr>
                        <wps:txbx>
                          <w:txbxContent>
                            <w:p w14:paraId="38B9D1C6" w14:textId="77777777" w:rsidR="0062590D" w:rsidRDefault="0062590D">
                              <w:pPr>
                                <w:spacing w:after="160" w:line="259" w:lineRule="auto"/>
                                <w:ind w:left="0" w:right="0" w:firstLine="0"/>
                              </w:pPr>
                              <w:r>
                                <w:rPr>
                                  <w:rFonts w:ascii="Arial" w:eastAsia="Arial" w:hAnsi="Arial" w:cs="Arial"/>
                                  <w:sz w:val="10"/>
                                </w:rPr>
                                <w:t>W</w:t>
                              </w:r>
                            </w:p>
                          </w:txbxContent>
                        </wps:txbx>
                        <wps:bodyPr horzOverflow="overflow" vert="horz" lIns="0" tIns="0" rIns="0" bIns="0" rtlCol="0">
                          <a:noAutofit/>
                        </wps:bodyPr>
                      </wps:wsp>
                      <wps:wsp>
                        <wps:cNvPr id="776" name="Shape 776"/>
                        <wps:cNvSpPr/>
                        <wps:spPr>
                          <a:xfrm>
                            <a:off x="3976626" y="2044523"/>
                            <a:ext cx="293701" cy="48985"/>
                          </a:xfrm>
                          <a:custGeom>
                            <a:avLst/>
                            <a:gdLst/>
                            <a:ahLst/>
                            <a:cxnLst/>
                            <a:rect l="0" t="0" r="0" b="0"/>
                            <a:pathLst>
                              <a:path w="293701" h="48985">
                                <a:moveTo>
                                  <a:pt x="48950" y="0"/>
                                </a:moveTo>
                                <a:lnTo>
                                  <a:pt x="48950" y="20410"/>
                                </a:lnTo>
                                <a:lnTo>
                                  <a:pt x="244751" y="20410"/>
                                </a:lnTo>
                                <a:lnTo>
                                  <a:pt x="244751" y="0"/>
                                </a:lnTo>
                                <a:lnTo>
                                  <a:pt x="293701" y="24492"/>
                                </a:lnTo>
                                <a:lnTo>
                                  <a:pt x="244751" y="48985"/>
                                </a:lnTo>
                                <a:lnTo>
                                  <a:pt x="244751" y="28574"/>
                                </a:lnTo>
                                <a:lnTo>
                                  <a:pt x="48950" y="28574"/>
                                </a:lnTo>
                                <a:lnTo>
                                  <a:pt x="48950" y="48985"/>
                                </a:lnTo>
                                <a:lnTo>
                                  <a:pt x="0" y="24492"/>
                                </a:lnTo>
                                <a:lnTo>
                                  <a:pt x="489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77" name="Shape 777"/>
                        <wps:cNvSpPr/>
                        <wps:spPr>
                          <a:xfrm>
                            <a:off x="1382270" y="1824079"/>
                            <a:ext cx="195800" cy="146968"/>
                          </a:xfrm>
                          <a:custGeom>
                            <a:avLst/>
                            <a:gdLst/>
                            <a:ahLst/>
                            <a:cxnLst/>
                            <a:rect l="0" t="0" r="0" b="0"/>
                            <a:pathLst>
                              <a:path w="195800" h="146968">
                                <a:moveTo>
                                  <a:pt x="195800" y="0"/>
                                </a:moveTo>
                                <a:lnTo>
                                  <a:pt x="171326" y="48984"/>
                                </a:lnTo>
                                <a:lnTo>
                                  <a:pt x="159088" y="32656"/>
                                </a:lnTo>
                                <a:lnTo>
                                  <a:pt x="41603" y="120830"/>
                                </a:lnTo>
                                <a:lnTo>
                                  <a:pt x="53845" y="137171"/>
                                </a:lnTo>
                                <a:lnTo>
                                  <a:pt x="0" y="146968"/>
                                </a:lnTo>
                                <a:lnTo>
                                  <a:pt x="24475" y="97968"/>
                                </a:lnTo>
                                <a:lnTo>
                                  <a:pt x="36710" y="114298"/>
                                </a:lnTo>
                                <a:lnTo>
                                  <a:pt x="154193" y="26125"/>
                                </a:lnTo>
                                <a:lnTo>
                                  <a:pt x="141955" y="9797"/>
                                </a:lnTo>
                                <a:lnTo>
                                  <a:pt x="1958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78" name="Rectangle 778"/>
                        <wps:cNvSpPr/>
                        <wps:spPr>
                          <a:xfrm rot="-2077091">
                            <a:off x="1505568" y="1898749"/>
                            <a:ext cx="92383" cy="109228"/>
                          </a:xfrm>
                          <a:prstGeom prst="rect">
                            <a:avLst/>
                          </a:prstGeom>
                          <a:ln>
                            <a:noFill/>
                          </a:ln>
                        </wps:spPr>
                        <wps:txbx>
                          <w:txbxContent>
                            <w:p w14:paraId="155C3758" w14:textId="77777777" w:rsidR="0062590D" w:rsidRDefault="0062590D">
                              <w:pPr>
                                <w:spacing w:after="160" w:line="259" w:lineRule="auto"/>
                                <w:ind w:left="0" w:right="0" w:firstLine="0"/>
                              </w:pPr>
                              <w:r>
                                <w:rPr>
                                  <w:rFonts w:ascii="Arial" w:eastAsia="Arial" w:hAnsi="Arial" w:cs="Arial"/>
                                  <w:sz w:val="12"/>
                                </w:rPr>
                                <w:t>W</w:t>
                              </w:r>
                            </w:p>
                          </w:txbxContent>
                        </wps:txbx>
                        <wps:bodyPr horzOverflow="overflow" vert="horz" lIns="0" tIns="0" rIns="0" bIns="0" rtlCol="0">
                          <a:noAutofit/>
                        </wps:bodyPr>
                      </wps:wsp>
                      <wps:wsp>
                        <wps:cNvPr id="779" name="Shape 779"/>
                        <wps:cNvSpPr/>
                        <wps:spPr>
                          <a:xfrm>
                            <a:off x="1578070" y="2142491"/>
                            <a:ext cx="783202" cy="48984"/>
                          </a:xfrm>
                          <a:custGeom>
                            <a:avLst/>
                            <a:gdLst/>
                            <a:ahLst/>
                            <a:cxnLst/>
                            <a:rect l="0" t="0" r="0" b="0"/>
                            <a:pathLst>
                              <a:path w="783202" h="48984">
                                <a:moveTo>
                                  <a:pt x="48950" y="0"/>
                                </a:moveTo>
                                <a:lnTo>
                                  <a:pt x="48950" y="20410"/>
                                </a:lnTo>
                                <a:lnTo>
                                  <a:pt x="734252" y="20410"/>
                                </a:lnTo>
                                <a:lnTo>
                                  <a:pt x="734252" y="0"/>
                                </a:lnTo>
                                <a:lnTo>
                                  <a:pt x="783202" y="24492"/>
                                </a:lnTo>
                                <a:lnTo>
                                  <a:pt x="734252" y="48984"/>
                                </a:lnTo>
                                <a:lnTo>
                                  <a:pt x="734252" y="28573"/>
                                </a:lnTo>
                                <a:lnTo>
                                  <a:pt x="48950" y="28573"/>
                                </a:lnTo>
                                <a:lnTo>
                                  <a:pt x="48950" y="48984"/>
                                </a:lnTo>
                                <a:lnTo>
                                  <a:pt x="0" y="24492"/>
                                </a:lnTo>
                                <a:lnTo>
                                  <a:pt x="489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80" name="Shape 780"/>
                        <wps:cNvSpPr/>
                        <wps:spPr>
                          <a:xfrm>
                            <a:off x="2654973" y="2142491"/>
                            <a:ext cx="1321653" cy="48984"/>
                          </a:xfrm>
                          <a:custGeom>
                            <a:avLst/>
                            <a:gdLst/>
                            <a:ahLst/>
                            <a:cxnLst/>
                            <a:rect l="0" t="0" r="0" b="0"/>
                            <a:pathLst>
                              <a:path w="1321653" h="48984">
                                <a:moveTo>
                                  <a:pt x="48950" y="0"/>
                                </a:moveTo>
                                <a:lnTo>
                                  <a:pt x="48950" y="20410"/>
                                </a:lnTo>
                                <a:lnTo>
                                  <a:pt x="1272703" y="20410"/>
                                </a:lnTo>
                                <a:lnTo>
                                  <a:pt x="1272703" y="0"/>
                                </a:lnTo>
                                <a:lnTo>
                                  <a:pt x="1321653" y="24492"/>
                                </a:lnTo>
                                <a:lnTo>
                                  <a:pt x="1272703" y="48984"/>
                                </a:lnTo>
                                <a:lnTo>
                                  <a:pt x="1272703" y="28573"/>
                                </a:lnTo>
                                <a:lnTo>
                                  <a:pt x="48950" y="28573"/>
                                </a:lnTo>
                                <a:lnTo>
                                  <a:pt x="48950" y="48984"/>
                                </a:lnTo>
                                <a:lnTo>
                                  <a:pt x="0" y="24492"/>
                                </a:lnTo>
                                <a:lnTo>
                                  <a:pt x="489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81" name="Rectangle 781"/>
                        <wps:cNvSpPr/>
                        <wps:spPr>
                          <a:xfrm>
                            <a:off x="1774115" y="2194604"/>
                            <a:ext cx="505019" cy="145571"/>
                          </a:xfrm>
                          <a:prstGeom prst="rect">
                            <a:avLst/>
                          </a:prstGeom>
                          <a:ln>
                            <a:noFill/>
                          </a:ln>
                        </wps:spPr>
                        <wps:txbx>
                          <w:txbxContent>
                            <w:p w14:paraId="68AF61BE" w14:textId="77777777" w:rsidR="0062590D" w:rsidRDefault="0062590D">
                              <w:pPr>
                                <w:spacing w:after="160" w:line="259" w:lineRule="auto"/>
                                <w:ind w:left="0" w:right="0" w:firstLine="0"/>
                              </w:pPr>
                              <w:r>
                                <w:rPr>
                                  <w:rFonts w:ascii="Arial" w:eastAsia="Arial" w:hAnsi="Arial" w:cs="Arial"/>
                                  <w:sz w:val="15"/>
                                </w:rPr>
                                <w:t xml:space="preserve">Spacing </w:t>
                              </w:r>
                            </w:p>
                          </w:txbxContent>
                        </wps:txbx>
                        <wps:bodyPr horzOverflow="overflow" vert="horz" lIns="0" tIns="0" rIns="0" bIns="0" rtlCol="0">
                          <a:noAutofit/>
                        </wps:bodyPr>
                      </wps:wsp>
                      <wps:wsp>
                        <wps:cNvPr id="782" name="Rectangle 782"/>
                        <wps:cNvSpPr/>
                        <wps:spPr>
                          <a:xfrm>
                            <a:off x="1765304" y="2311382"/>
                            <a:ext cx="526676" cy="145573"/>
                          </a:xfrm>
                          <a:prstGeom prst="rect">
                            <a:avLst/>
                          </a:prstGeom>
                          <a:ln>
                            <a:noFill/>
                          </a:ln>
                        </wps:spPr>
                        <wps:txbx>
                          <w:txbxContent>
                            <w:p w14:paraId="65F90A9E" w14:textId="77777777" w:rsidR="0062590D" w:rsidRDefault="0062590D">
                              <w:pPr>
                                <w:spacing w:after="160" w:line="259" w:lineRule="auto"/>
                                <w:ind w:left="0" w:right="0" w:firstLine="0"/>
                              </w:pPr>
                              <w:r>
                                <w:rPr>
                                  <w:rFonts w:ascii="Arial" w:eastAsia="Arial" w:hAnsi="Arial" w:cs="Arial"/>
                                  <w:sz w:val="15"/>
                                </w:rPr>
                                <w:t xml:space="preserve">between </w:t>
                              </w:r>
                            </w:p>
                          </w:txbxContent>
                        </wps:txbx>
                        <wps:bodyPr horzOverflow="overflow" vert="horz" lIns="0" tIns="0" rIns="0" bIns="0" rtlCol="0">
                          <a:noAutofit/>
                        </wps:bodyPr>
                      </wps:wsp>
                      <wps:wsp>
                        <wps:cNvPr id="783" name="Rectangle 783"/>
                        <wps:cNvSpPr/>
                        <wps:spPr>
                          <a:xfrm>
                            <a:off x="1725165" y="2428943"/>
                            <a:ext cx="596499" cy="145573"/>
                          </a:xfrm>
                          <a:prstGeom prst="rect">
                            <a:avLst/>
                          </a:prstGeom>
                          <a:ln>
                            <a:noFill/>
                          </a:ln>
                        </wps:spPr>
                        <wps:txbx>
                          <w:txbxContent>
                            <w:p w14:paraId="4C8B583F" w14:textId="77777777" w:rsidR="0062590D" w:rsidRDefault="0062590D">
                              <w:pPr>
                                <w:spacing w:after="160" w:line="259" w:lineRule="auto"/>
                                <w:ind w:left="0" w:right="0" w:firstLine="0"/>
                              </w:pPr>
                              <w:r>
                                <w:rPr>
                                  <w:rFonts w:ascii="Arial" w:eastAsia="Arial" w:hAnsi="Arial" w:cs="Arial"/>
                                  <w:sz w:val="15"/>
                                </w:rPr>
                                <w:t>Driveways</w:t>
                              </w:r>
                            </w:p>
                          </w:txbxContent>
                        </wps:txbx>
                        <wps:bodyPr horzOverflow="overflow" vert="horz" lIns="0" tIns="0" rIns="0" bIns="0" rtlCol="0">
                          <a:noAutofit/>
                        </wps:bodyPr>
                      </wps:wsp>
                      <wps:wsp>
                        <wps:cNvPr id="784" name="Rectangle 784"/>
                        <wps:cNvSpPr/>
                        <wps:spPr>
                          <a:xfrm>
                            <a:off x="2941331" y="2194604"/>
                            <a:ext cx="1032108" cy="145571"/>
                          </a:xfrm>
                          <a:prstGeom prst="rect">
                            <a:avLst/>
                          </a:prstGeom>
                          <a:ln>
                            <a:noFill/>
                          </a:ln>
                        </wps:spPr>
                        <wps:txbx>
                          <w:txbxContent>
                            <w:p w14:paraId="75CF08B8" w14:textId="77777777" w:rsidR="0062590D" w:rsidRDefault="0062590D">
                              <w:pPr>
                                <w:spacing w:after="160" w:line="259" w:lineRule="auto"/>
                                <w:ind w:left="0" w:right="0" w:firstLine="0"/>
                              </w:pPr>
                              <w:r>
                                <w:rPr>
                                  <w:rFonts w:ascii="Arial" w:eastAsia="Arial" w:hAnsi="Arial" w:cs="Arial"/>
                                  <w:sz w:val="15"/>
                                </w:rPr>
                                <w:t xml:space="preserve">Spacing between </w:t>
                              </w:r>
                            </w:p>
                          </w:txbxContent>
                        </wps:txbx>
                        <wps:bodyPr horzOverflow="overflow" vert="horz" lIns="0" tIns="0" rIns="0" bIns="0" rtlCol="0">
                          <a:noAutofit/>
                        </wps:bodyPr>
                      </wps:wsp>
                      <wps:wsp>
                        <wps:cNvPr id="785" name="Rectangle 785"/>
                        <wps:cNvSpPr/>
                        <wps:spPr>
                          <a:xfrm>
                            <a:off x="3091118" y="2311382"/>
                            <a:ext cx="596499" cy="145573"/>
                          </a:xfrm>
                          <a:prstGeom prst="rect">
                            <a:avLst/>
                          </a:prstGeom>
                          <a:ln>
                            <a:noFill/>
                          </a:ln>
                        </wps:spPr>
                        <wps:txbx>
                          <w:txbxContent>
                            <w:p w14:paraId="60C69FCC" w14:textId="77777777" w:rsidR="0062590D" w:rsidRDefault="0062590D">
                              <w:pPr>
                                <w:spacing w:after="160" w:line="259" w:lineRule="auto"/>
                                <w:ind w:left="0" w:right="0" w:firstLine="0"/>
                              </w:pPr>
                              <w:r>
                                <w:rPr>
                                  <w:rFonts w:ascii="Arial" w:eastAsia="Arial" w:hAnsi="Arial" w:cs="Arial"/>
                                  <w:sz w:val="15"/>
                                </w:rPr>
                                <w:t>Driveways</w:t>
                              </w:r>
                            </w:p>
                          </w:txbxContent>
                        </wps:txbx>
                        <wps:bodyPr horzOverflow="overflow" vert="horz" lIns="0" tIns="0" rIns="0" bIns="0" rtlCol="0">
                          <a:noAutofit/>
                        </wps:bodyPr>
                      </wps:wsp>
                      <wps:wsp>
                        <wps:cNvPr id="786" name="Shape 786"/>
                        <wps:cNvSpPr/>
                        <wps:spPr>
                          <a:xfrm>
                            <a:off x="4759828" y="1775095"/>
                            <a:ext cx="53601" cy="102621"/>
                          </a:xfrm>
                          <a:custGeom>
                            <a:avLst/>
                            <a:gdLst/>
                            <a:ahLst/>
                            <a:cxnLst/>
                            <a:rect l="0" t="0" r="0" b="0"/>
                            <a:pathLst>
                              <a:path w="53601" h="102621">
                                <a:moveTo>
                                  <a:pt x="0" y="0"/>
                                </a:moveTo>
                                <a:lnTo>
                                  <a:pt x="43811" y="32901"/>
                                </a:lnTo>
                                <a:lnTo>
                                  <a:pt x="25591" y="42000"/>
                                </a:lnTo>
                                <a:lnTo>
                                  <a:pt x="52622" y="96172"/>
                                </a:lnTo>
                                <a:cubicBezTo>
                                  <a:pt x="53601" y="98213"/>
                                  <a:pt x="52785" y="100662"/>
                                  <a:pt x="50827" y="101641"/>
                                </a:cubicBezTo>
                                <a:cubicBezTo>
                                  <a:pt x="48787" y="102621"/>
                                  <a:pt x="46339" y="101805"/>
                                  <a:pt x="45361" y="99845"/>
                                </a:cubicBezTo>
                                <a:lnTo>
                                  <a:pt x="18253" y="45664"/>
                                </a:lnTo>
                                <a:lnTo>
                                  <a:pt x="0" y="54780"/>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87" name="Shape 787"/>
                        <wps:cNvSpPr/>
                        <wps:spPr>
                          <a:xfrm>
                            <a:off x="3237806" y="1280684"/>
                            <a:ext cx="61269" cy="151524"/>
                          </a:xfrm>
                          <a:custGeom>
                            <a:avLst/>
                            <a:gdLst/>
                            <a:ahLst/>
                            <a:cxnLst/>
                            <a:rect l="0" t="0" r="0" b="0"/>
                            <a:pathLst>
                              <a:path w="61269" h="151524">
                                <a:moveTo>
                                  <a:pt x="3263" y="735"/>
                                </a:moveTo>
                                <a:cubicBezTo>
                                  <a:pt x="5466" y="0"/>
                                  <a:pt x="7750" y="1143"/>
                                  <a:pt x="8485" y="3266"/>
                                </a:cubicBezTo>
                                <a:lnTo>
                                  <a:pt x="41961" y="103767"/>
                                </a:lnTo>
                                <a:lnTo>
                                  <a:pt x="61269" y="97315"/>
                                </a:lnTo>
                                <a:lnTo>
                                  <a:pt x="53518" y="151524"/>
                                </a:lnTo>
                                <a:lnTo>
                                  <a:pt x="14848" y="112826"/>
                                </a:lnTo>
                                <a:lnTo>
                                  <a:pt x="34205" y="106359"/>
                                </a:lnTo>
                                <a:lnTo>
                                  <a:pt x="734" y="5878"/>
                                </a:lnTo>
                                <a:cubicBezTo>
                                  <a:pt x="0" y="3756"/>
                                  <a:pt x="1142" y="1470"/>
                                  <a:pt x="3263" y="735"/>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88" name="Shape 788"/>
                        <wps:cNvSpPr/>
                        <wps:spPr>
                          <a:xfrm>
                            <a:off x="15769" y="15756"/>
                            <a:ext cx="2761591" cy="2734953"/>
                          </a:xfrm>
                          <a:custGeom>
                            <a:avLst/>
                            <a:gdLst/>
                            <a:ahLst/>
                            <a:cxnLst/>
                            <a:rect l="0" t="0" r="0" b="0"/>
                            <a:pathLst>
                              <a:path w="2761591" h="2734953">
                                <a:moveTo>
                                  <a:pt x="0" y="0"/>
                                </a:moveTo>
                                <a:lnTo>
                                  <a:pt x="2761591" y="0"/>
                                </a:lnTo>
                                <a:lnTo>
                                  <a:pt x="2761591" y="8164"/>
                                </a:lnTo>
                                <a:lnTo>
                                  <a:pt x="8159" y="8164"/>
                                </a:lnTo>
                                <a:lnTo>
                                  <a:pt x="8159" y="2726789"/>
                                </a:lnTo>
                                <a:lnTo>
                                  <a:pt x="2761591" y="2726789"/>
                                </a:lnTo>
                                <a:lnTo>
                                  <a:pt x="2761591" y="2734953"/>
                                </a:lnTo>
                                <a:lnTo>
                                  <a:pt x="0" y="2734953"/>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89" name="Shape 789"/>
                        <wps:cNvSpPr/>
                        <wps:spPr>
                          <a:xfrm>
                            <a:off x="0" y="0"/>
                            <a:ext cx="2777360" cy="2767038"/>
                          </a:xfrm>
                          <a:custGeom>
                            <a:avLst/>
                            <a:gdLst/>
                            <a:ahLst/>
                            <a:cxnLst/>
                            <a:rect l="0" t="0" r="0" b="0"/>
                            <a:pathLst>
                              <a:path w="2777360" h="2767038">
                                <a:moveTo>
                                  <a:pt x="0" y="0"/>
                                </a:moveTo>
                                <a:lnTo>
                                  <a:pt x="2777360" y="0"/>
                                </a:lnTo>
                                <a:lnTo>
                                  <a:pt x="2777360" y="7592"/>
                                </a:lnTo>
                                <a:lnTo>
                                  <a:pt x="7611" y="7592"/>
                                </a:lnTo>
                                <a:lnTo>
                                  <a:pt x="7611" y="2758874"/>
                                </a:lnTo>
                                <a:lnTo>
                                  <a:pt x="2777360" y="2758874"/>
                                </a:lnTo>
                                <a:lnTo>
                                  <a:pt x="2777360" y="2767038"/>
                                </a:lnTo>
                                <a:lnTo>
                                  <a:pt x="0" y="2767038"/>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90" name="Shape 790"/>
                        <wps:cNvSpPr/>
                        <wps:spPr>
                          <a:xfrm>
                            <a:off x="2777360" y="15756"/>
                            <a:ext cx="2761590" cy="2734953"/>
                          </a:xfrm>
                          <a:custGeom>
                            <a:avLst/>
                            <a:gdLst/>
                            <a:ahLst/>
                            <a:cxnLst/>
                            <a:rect l="0" t="0" r="0" b="0"/>
                            <a:pathLst>
                              <a:path w="2761590" h="2734953">
                                <a:moveTo>
                                  <a:pt x="0" y="0"/>
                                </a:moveTo>
                                <a:lnTo>
                                  <a:pt x="2761590" y="0"/>
                                </a:lnTo>
                                <a:lnTo>
                                  <a:pt x="2761590" y="2734953"/>
                                </a:lnTo>
                                <a:lnTo>
                                  <a:pt x="0" y="2734953"/>
                                </a:lnTo>
                                <a:lnTo>
                                  <a:pt x="0" y="2726789"/>
                                </a:lnTo>
                                <a:lnTo>
                                  <a:pt x="2753432" y="2726789"/>
                                </a:lnTo>
                                <a:lnTo>
                                  <a:pt x="2753432" y="8164"/>
                                </a:lnTo>
                                <a:lnTo>
                                  <a:pt x="0" y="8164"/>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91" name="Shape 791"/>
                        <wps:cNvSpPr/>
                        <wps:spPr>
                          <a:xfrm>
                            <a:off x="2777360" y="0"/>
                            <a:ext cx="2777907" cy="2767038"/>
                          </a:xfrm>
                          <a:custGeom>
                            <a:avLst/>
                            <a:gdLst/>
                            <a:ahLst/>
                            <a:cxnLst/>
                            <a:rect l="0" t="0" r="0" b="0"/>
                            <a:pathLst>
                              <a:path w="2777907" h="2767038">
                                <a:moveTo>
                                  <a:pt x="0" y="0"/>
                                </a:moveTo>
                                <a:lnTo>
                                  <a:pt x="2777907" y="0"/>
                                </a:lnTo>
                                <a:lnTo>
                                  <a:pt x="2777907" y="2767038"/>
                                </a:lnTo>
                                <a:lnTo>
                                  <a:pt x="0" y="2767038"/>
                                </a:lnTo>
                                <a:lnTo>
                                  <a:pt x="0" y="2758874"/>
                                </a:lnTo>
                                <a:lnTo>
                                  <a:pt x="2769748" y="2758874"/>
                                </a:lnTo>
                                <a:lnTo>
                                  <a:pt x="2769748" y="7592"/>
                                </a:lnTo>
                                <a:lnTo>
                                  <a:pt x="0" y="7592"/>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2AFE39" id="Group 27027" o:spid="_x0000_s1026" style="width:437.4pt;height:217.9pt;mso-position-horizontal-relative:char;mso-position-vertical-relative:line" coordsize="55552,27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7qZ4pCcAAJOmAQAOAAAAZHJzL2Uyb0RvYy54bWzsXeuO48ax/n+A8w7C&#10;/LeH98vA6yCOHSNAkCxsnwfQajQzQjSSIGkvztOfr7qqmt0UJZFz4WgkJlhTonqaze7+qqrr+sNf&#10;vj3OR1+m681sufhwFX4fXI2mi8nydra4/3D1f3/8/bviarTZjhe34/lyMf1w9ed0c/WXH//3f374&#10;urqZRsuH5fx2uh6hk8Xm5uvqw9XDdru6ub7eTB6mj+PN98vVdIEf75brx/EWX9f317fr8Vf0/ji/&#10;joIgu/66XN+u1svJdLPB3Z/5x6sfTf93d9PJ9t93d5vpdjT/cIWxbc1/1+a/n+i/1z/+ML65X49X&#10;D7OJDGP8hFE8jmcLPNR29fN4Ox59Xs92unqcTdbLzfJu+/1k+Xi9vLubTabmHfA2YVB7m1/Xy88r&#10;8y73N1/vV3aaMLW1eXpyt5N/ffm4Hs1uP1xFeRDlV6PF+BHLZJ484luYoq+r+xu0/HW9+n31cS03&#10;7vkbvfW3u/UjXfE+o29mcv+0kzv9th1NcDPF/6IMT5jgtyjP8iAuePonD1ijnb+bPPxy5C+v9cHX&#10;ND47nNVscoN/Mlv4tDNbx3cV/mr7eT29kk4eW/XxOF7/5/PqOyzsarydfZrNZ9s/zSbFEtKgFl8+&#10;ziYf1/ylmvg4SfJSJx4t6MEjvomZpj+ktvSX+HpN372OPs1nq7/P5nOaf/osQ8Yer+2Rhrfm/ffz&#10;cvL5cbrYMqDW0zlGv1xsHmarzdVofTN9/DTF/lj/4zbk9dps19Pt5IEeeIcH/waQ0cjGN/YHM8pq&#10;YDTmDTZOw1bJ47zIAUzsiTDPgywt+Rm6a5IwK7Ms4V2TlWFR5tTALv34ZrXebH+dLh9H9AHDxGgw&#10;3+Ob8Zd/bmRc2kSmj4dixoiR0e4G7dnoxOHbztR1gtfvD+PVFEOgbqtVzuJY19g0GNENvIm0srja&#10;7J2pMilK9EEzlcRRFAh6qpkKw7xIeaYMYXMmafKZJ8mdGBCrW54iTNaDfpp8W+hHmsqDdBPbnP6O&#10;OqWPo68frpKQR0H3Hpdfpn8sza/bGrwxtOrX+cJtpT3Qi+prcAv8ET3GrL59NG66Lzdf0CiyMASi&#10;JmMwlPXi1mwHkNLFLe+c+QJd0LzzRjCftn/OpzTS+eK36R3oIQhWaP5us77/9Lf5evRlTBzE/E82&#10;oGlKf8MgkL8K9v4VNR3PVw9j6Uu6kQeYt5KeqOXUMC87GOl2IqNhDgY+AOgoH8NM2D8yw1outvbv&#10;F+C+5oHO29LHT8vbP5mw0DegoDc4YKcyr1E4pJ3gEJVlnkWMh6zMk6RGONIiT4JQuA1+jXQvKa9y&#10;d43SileBhI7kAWyPB0KrU23/lQMOacD7tGriI0Q7JD7qvpm20it37LTWKdAGenVHUG8zmS83Ux7P&#10;08H3ONtCypvPHoGqIMyC6iEDEonuvC0SszoSs05IDNMwoCUlgp3HZQgZD/sFxEjEtwybNBEkxmme&#10;gDTzfuodiToSIFEG0oTENE/TPDKvo/t0HxK1Q0JiXJaxvpkCS68MMPDvlKfJmwZtpFcXjWCmSaGj&#10;0AZ6FXzvDlcbdMcuhudxzWcC91nMsJm/NnDlX/5K/5dNdUks1B7XlIUa5BExgdx5XKI8N+AytjzI&#10;7ANuJyh2Q3kD+Xg6HhsE2WdCsgE/g1RrdE0vcsiDusuXas0prTUkc+eQl+dpUBqhuOKl9nBEShTl&#10;C73zUR1FE/dkEOrQ9uJPjonPOeRBrMjpuEunvDvoLIZj3oer0zvmWc2W8igjI7UGBNRDQRFhmbHf&#10;G9UeYZkWJHwSIOIkKgoDOJyFe0eFjoSkSx7Ifnx4I61AMvn8aTb5afpfVx+S5mGASSQRs8xLKHiM&#10;cM2yXxgmUQgpgH5M46AwGiVoScyJMkyyQuRNDK2MjVRv1CXuQ5oeGRIZgs6N5jwucp5S222RZwmL&#10;xxkk3sQbjywG/lApgNs/Hv70M+SgwDktBU4C0HmsDjewNVsjO4F1IY5w9qRd1qTQVDy9F2TrePE+&#10;HeANgGUlw2kX30WYCg534V2JsF3RncVCM3bBTQ80K7IDbZ+vD6hmHfHZqWVJUeOj2hh92qM6yBOY&#10;+RjVWVQA2cwgVBukXIlQjc9lGtHvb8KvhT+CX8tAmvh1VEK7bF5HOVrFrvVcp8w4j2KWVLSpNtDr&#10;LmN2Z0Bb6ZVbM/C8qdIGeuWGuyPV35+vB+rOfPtR/fz00y/BL2aHYQddkOqHBDAfpgZGlwvTBpTs&#10;xakjFx+HH9RJ7VD9kvBrUPt0R+Cg6WGnotcx54Ov1RDYzZwfxVkYiZmhUfzFjiYe6Vn4+j3TtjFY&#10;KqfbBzbGpfcSzJWGs+DmfIz5CZQFPjsyaoHW7CjK0qTMDzi3DGCAZ8rg2QJ3FpLR707asyWpe7bg&#10;RhfFSJmEObkv7dWLiPxiTlCuYq9f7gA3Kz3L0QmKB9J0gmIWcIxRaF/01u5LDdzi/HQMdYeTpKPD&#10;SVQkcaYIKeDrJ46pVsfg2AQ80aN/hMhIXkKUcvSL3ksNCDk/hNQ9O5Junh0uC2lUwuWhUb2fgBJO&#10;RnJYCecwh10+4uqirZEqLQOYrYiHxlmugQaifpNH4rc8TnJDe+zfVboBGNsytSX6j/C/SadRFJM1&#10;mthXFCWZGab2iuO8DCbEAwPvicwdPfWe2/9wTDqnY1LdOyTp5h0SwhcwtNESEbZVjfFhz6otHOYh&#10;mI7eSLUu4wCoeRhdxEJ39yuAHBFSb1XmL8MM2cjAWJSnA4ruJLj9Dqg6J1TVXUw4FKC18gFquCwC&#10;kvjAFSUBtBnATeV0RR4YQC4xS3xkzGIH9S5MyjiAKh5GE6qsAdcdaaWcc0FgkRRQ+BlebodTCm/K&#10;4sjQKf0D+4wiRGQWkxi/Y/+bcEhrdvZ4Ix4asuIngaOPC2N5XQxsz3MGFJ8RislTyVMh4kYXrUkU&#10;hxGi4hjFWZ4D1XtR7Ip2b4hiHkYTiivm1k7che9XJOfhOlgrFEHiTz3Rs3rKPj5JsXWusxgjOQHB&#10;EAewFLPuYjYK4pKN/4RZD+hMTNypd/sesHxOWK47kaTdnEg8c8B7x7Lllu2gTOASIlZjuwygHRTb&#10;/ruBOAQ7ZqRmdRATS2Z874C4oiYDkElCfLMgXQqpx7/3lOQAcWzC4T9WSQ44uI3e5lSSHAg/s7kM&#10;1K/oGUkOEiJoIpuUcZoGNdEE8ZMZzQ6dMBJonSKVqlU40QQGp57jIK07ReBGFyHO9QkuE7hIyLlD&#10;FfsgOq5+w8Zb6jz1FtMtAxEFB8bRJMUxwSaybAdancTUN69JZWGbayO91hsrS9Hf9crt+Pn1Nt2d&#10;ARu8kYYgtCelVniPVNvKci7VNvLcKVFt8TJ+SaqNyJcwCjkM5rypdt1hIe3msEAhQrnEaA1Um3LI&#10;cPyWXgeqjdRQDWl0iGe+h4Q475FqW/9wl2ob0faUqLYo2l+SakcZBK6MT7bnTbXrPgJpNx8BV8ky&#10;UO2Bamv4jBfYNlDtPtNAIn67QUNiRNtTotoSgv6iVDtCzqX8EmTturGaE162NlZHEfJGStjIQLUH&#10;qj1Q7d2U0KCVvVJtG/ziytpGtD0lqi2m35ek2tBrwp3RWKvOWtTOrA5MktjgRhe1NtzVi5C9UQea&#10;PdDsgWa/Pc22Kk+XZhvB9pRottgJX5Jmwy8qjy9BP5LZw5QS7W62yNCJMhqo9kC1z41q05Hz9ase&#10;kHjouXXiRhfRKUnhRkh1SeAasTfNO5Td5DrhRcX17hJg8qxjJPAJkIHs9wnwRrrPJ0A7rL+ZmpX0&#10;yuYlp3Xd4u83HLwCWKl5aQUXSLvmI9EcUVtrnmLUW8g0sxccjkONnFPnHGwsQiHF1CESDiDvPUYC&#10;0JOn74eegmMf6hge3kswftp7KEcB5Ub08qiTY9LP442pmXO7GaGcTlIgyyZqYyF5LdJpWo8ft+GQ&#10;8mdqthFt0Q0XaKGPb1ayhOI7fQSZbd4aQa53WzggiEsHAVau1x5nORkQZCoQnV1cO1hGDUFGK9ka&#10;QV7SrKb86MKDyOeSnZjeggfJ05/Lg7yXGHjQUDYLUgOCYeoIerrXBwru7VYYGBAkmbYGHnSmPKie&#10;hCHvmIQhDOGsIKk+EKtRcrRGFS6eBAFlHOFojiROS60K1btKQkdCYQo8kKfzJO0LJzzpi094r8KY&#10;YG+jg1EchbZs33AwOt1ajlX5WlG140YXJV+Y5MARe/8gv0mchOZgVUEqKtOEPPFJvxCjbgCS1L+F&#10;fgEp73QkgJQM5OmQ0r7qLzVAyhTr5hW+0PKoSIXhn5Q4N0brkxIyTmVIbs2RxIOcN+ga1pem766c&#10;aYUpcXWk9ghKUXrKJtsaTkqm0PegrbugIhMldAGevhs3uoh1rrYOp2nUhZEoTbUYRWWca41uo+16&#10;O6mOB0IHJVIdNoZz4xcpp3bMhlS1xGuH2prFusqRgu22MAWDthg+3anxkV5lZiFaGluzTOzRIbir&#10;cLRxVKCa88GenYno0Pb4IGS+qPh5y+fXp6t7FDwpxqjU5Hpxy9vjeTXN+6mP45V2vSTSVTd2c53C&#10;1szfNXYPpGtPRLMhXVDVEJFpR+e4cR2LSmiEIHYmXdzrcarhjrcDOepC5o4PYiBdWsRhNp9bldax&#10;WkWXRLrqXgZcA7o16UJRxwgqMj75I5UQ5ROD1FYp0zSPPCnTKO+0zXLdu35aRwKxSwbSpEzTVhiu&#10;Uo59zjsonKElRQmJh4WT0MkRrqkRcb5RaqRXpkpJmAWcphQq6SLWgWgjvYovXlxQERCa3zjHmA7K&#10;KLJS7kJob3p1JEXTq5t7TdvoldtSCjfpGCWCS1WXaiO9cuMQytWSXw45pZHIgzVv2kiv0hhtxfqB&#10;YRjj495Ja1g57WyQv6aTKoXQ2Tl6UMlM/+jYzUwdOsoX5OCJknqJj7yIo0D8fl2o907DdCBydEx6&#10;PDrCSTFC+dR28pfT+DDx0hciqe7oAcvp1V0FRblemXQ4jUmmMsqAvbQD3emxuEPb44MY5K9B/ppu&#10;NrPFvVELA64iWX1cI/MFBRnU/QOYe7aWv9y8Ko2kCyJKiJyr4iDgiCm90y47kjcgXlT8EqbeltTL&#10;bX2YfNl3akW/3H6P0w639UDB1qP57BEibgDRuFoTmJkIKpvVxzVDSzy3SbC2x71B+fWKpWnzoKb8&#10;ohtd9PZQSJcFSj6YA0yT7TiNM1Xbh0GE4hlyYuidgMlA6PzI42g6PzLH1x267+hIIfqsSIqjEm93&#10;6AwE/y/IozQ9SQQN68G2KeaHZbQyQynpWls3Bb6W15CXQu9YBdTGMId3lqDSKIdxwqxLgJzBkqpY&#10;fkP5DI6TI0Qm+gb+E/xv/IcJpW+UTnUxdSwJss2IE0EQFoG45cjfYaA8CyWO2npq9J/gC4BhERHf&#10;o3lLM1s6RNvolXvnVUvhGXR4fv3V1T6G4+U5Hy/hAOYfL+lGFwoXo1hbgTpsBkkRPrGqqNKRQQ1C&#10;zjNGRZaG6U5CbjdkZfwFpnED0vtb/TQmhxNzb/JtoR/XWJORcW0abUmXNVqb/34SvRYwN96yowp/&#10;5Hq/ZiBE4XgcTRQOOi+GVR4rDCsy5wNSaEUiGQAMthTsROp5SlCQ3CU7RSJUBw8yARvGDcAtDKK4&#10;E8oQgtYJRYnz7LCSSKaayF0es+Pf3kNhGqeSR0VmA1O8tzEqNaFWk1lixPIjcvFQYxylaVNhFEjG&#10;Dp/dg41xkDVNEXNb16w1zTZPKsoDSgoenqQQag1+IOXQMXuFf2hYTb/XgbidN3GrBUlJwcjWB1Do&#10;ztTxL7V7zrpc5Bn03gAnkbYIG7nkFP1AUe/SG+qu8VhA3XQoTeTNZ/EVZfOJju0NL3ZYZHBbOqXF&#10;tDu9MhpRXoUFoPYtcbLN8uIwCXHH0L29u2w6XL3ysHnOdFYPUT5/drWXgcacN42p6edzLknSmsY4&#10;m6YSmpBZCKmF8BPTlgzqHWWPb0BbZCyGtvBQnkNbpLcWtKVqiWN0/byn8GKQgv6xmNS+ZZSnRXHE&#10;68qugyHxXdu7y6bD1atPW9q2rFPjgbacN22pKdBzFE8FA2pNW9ztC1lGpWZfgrFUxmWFb0BlSILB&#10;WF5QgnFI696jDUsP3LI9j+/Sso0Ek8ZJLObHVhJP1f6oLMWv1rLZQF+0Rtkdsbi3K0pHEH/1lGJ5&#10;AHnc9S2gG0+lL3LwrmhLjgpjkI1ORIIxY3kxCcb01kqC0ZagM44Qp1KAXp8mDbSTYCjXGytvurY/&#10;KksxbWnZbKAtJ0JbKC0r/r2rgpdWkeMmmTVKwFNKMmssRajQtF1PtxOToYy9bZ9R8DKHel1dUHPo&#10;r1ifWp0U4U2JGj0S0J2VYWEdCVWEeycVL3M6wDEz+g1C/XhxP5+O6GYXhpTkWaD108IyDBKejWq6&#10;oKMrEfLO5ogE5XrVuPek2SJLPMkJi+Xf4YKtqqEdu/3226dv8haccW30sFz/999fpuu7+RKR8Ev5&#10;dDXCB9gz6Ner0fwfi42xamz1w1o/fNIP6+38b0tjB+Fh/PXzdnk3I3OJcR3gp8kXiBN8dHh9uYJq&#10;Hu8upTnBtz67uEsJ/0RYTM3Zp1pK2KmR3QAsyJiWaC1VRfDaa2m8m+zGvJAlhVlsd0mNbav1kkZh&#10;HlM6FwhOITlei9FdRcYc1kEyBxmJEQZuNtg76vROlKwDNs162t15IetpPVtcatvNu8VZT5jkEkiZ&#10;IDwVQGMAFOzLWdBeAWr35oUsaN2Qzwbg1uDMS3jtse0bNusIoRn+aiZhGBqXGYKnyvJKaXsz4uso&#10;aJ9V5iv3+KRDq371D1naA1EhbcstQGnIbcDYwa3/AG66L8dJNRvKOA8ZZqe0X9hj8e0zzMKfisro&#10;usoNviVy2ORfX36HX6V8YxfLym67vLsbfYMltUSiZkTa01bZmzFdDcDk4K/7qXdYmJTlGAkpOHgg&#10;TweI9rWDjyqgi/HmNJSH0gaoWvm4ExWrO03aQK9NMO4KTZIH3djy7rjsx6P2l7/S/w1kTkQtQJyi&#10;h6NB3VwadgtnOk9MevjZx7m64c1prWRJcabX/XgD05svN1PG89OZ4uPzEjscC2U2bvBE6CSm+Vzq&#10;rfaExLpxEf6AXbgj/AYDClcg7pjHZcjOiZX4n2FTw3faHOdipDcJ1Y2nd+6oIwF3lIE0cUfYR1Mp&#10;B6qA2YdE7RBvjnoDpS05oMDSKwOsir/zpkEb6dVFI0Tt5Ii3dsNwtafu2K1zzWcCd2ChrxmUAiB5&#10;gm3OyGp90js34DIJ8iCzD7idoNgN5S+Kx4YD5jMhOfDS14QkTn4+JPko2BqSrvKlKUzMKi0G5Qsd&#10;cKl8jDnl3c3HW5MmoPsxbwDEqwLCGvM4ZWjOkY2tAUFBRQhxk6iOBnWkJkQhQCDipCiM8OoYC1yt&#10;3avGFelISLrkgTRJl8ykvJFWTMoPSmFBMEXaGXaXj2ArQdQQZHMNL6KAF5ybSfJGGCCS6Hg/Jlmh&#10;0UdlWsYareM/xP/Gj0QZLQT68JzHCMgRDbD8WOSormV+zCDxGkuBHQ9sqnISUNHZ7X9QrG4mXClP&#10;4tTujV1Xo9UwPdbRzJxml4sqn81iuTgpxWpOIbiuWpVudDk2eqW7mgwNiqf3gmwdb50QHYY3cotl&#10;8Gk3EN7BNyJlBIe78K5EWDy4E7qzWGgGnl0DNz2wGdpMtwZU392dtac5WTl8VFvzaStTCXLjISmx&#10;hAFnUWHDXtW4j6x0hisRqilDHbItsXaxd22QjgT8WgbSxK+jEhYfAwnd+xWeVc8ijBG5CBAsTEjW&#10;ptpAr9LQYczuDGgrvXJrOdUeb7g7Uu3o+Xqg7mJ1P6qfn376JfjF7FAwz8vJaJkjer4G024eG2cH&#10;0waU7MVpJ/hBndQO1S8Jvwa1T3cEDgfbVz3Y1rwKyNu0i/jrZvJv9LPBjiYe6VkE++WRL+FEwLj0&#10;XoK50nAWPKezoHXLVy2PUTa01vK4Cf4GMEjGGiDE1V0NHmcmu+87UIzUPVuQQ6wLZygT5LdmjV8j&#10;FvTcYk5Q7tG/X+6AeAUdCZ2geCBNJyhmAXokaiOVuS81cAs5SZ2R5rDucILEiF0AgtRTSaz5eBLk&#10;GKxnslZN3BvLT4QQUYi/hCilfdWFwgEh54eQumdH1C0e22UhjUo4KepwAko4GclhJZwyGke1VvER&#10;18JkDVFOIYqMSkeDvtjfqooWSNaV+xnkKt0ABSapLdF/hP9NdHoR8h+KmTKKEqTscZ6I4zxsaKQY&#10;DPFAJEl0fmtQXLj9D8ekMzomocaJr7Xjoietj0lIvxigmDPvJOQHQSQObyVVrmPPkvmVYA3zkC3W&#10;0rtgKOMAqHkYXcRCd/crZPmVPUxV5i+jXHAhJU+vTYLb74Cqc0JV3cUktiG5rUxWSEGPfNvohOgz&#10;6qKgrKaPKvLAAPkmVOEjRzdiB/WOKhkHUMXDaEKVNeC6Iz3MK005K3p5VDjyOaVQmixmAV3RaJ/h&#10;JBNy0UV6CzeTrXBIa3b2cExllTiyKoGjjwtjeV0MbM9zBhSfE4rr7iTIg9XlUBgh7B/uYYziLM+B&#10;6r0odkW7N0QxD6MJxRVz21WbNGELvl84IRgCVgdrhSIkQdbEb4zI6inMpTHdgJTfv/9N/g7173ii&#10;UXOFky0oaYiCuGTjP2HWAzoTE3fq3b4HLJ8TlutOJHE3JxLPHPDesWy5ZTsoW24c1pHMANpBse2/&#10;G4jRfchI3QExsWTG9w6IK2oyABkKBeuu6UUc9qGpfY+5u6xdxM3dZbj0KeXuEhn0JXN3JUTQtGRN&#10;nKacGbqKkET8ZIYoPz63Q+u0UxujU8Kba5pNzmRgPuJrX/meyP3N8x7k4hmtFRyuT3CZwEVCFHd7&#10;9Bs23rJ3IQ7UjxQtouDAOJqkOCbYRJbtQKuTmPrmsUgl/eGs4zXXRnqtN1aWor/rldvx8+ttujsD&#10;NngjDUFoT/LMJ2Ti37vKuGiNdR9nk+3n9XQUI8GTwSW9DTQsuG8SqBhis+CvP/5AP36az1aUEI/A&#10;QZ/lvVGj52G7Xd1cX28mD9PH8eb75Wq6+PY4v1uuH8dbfF3fXyP1ymwy/Xk5+fw4XWyvURQsu15P&#10;EeY1Wy42D7PVBrV+bqaPn6YoMLn+x61Evrwk1YZzfBiFHAZTnjXVtoxZvHeQq6vL0ZuiCDTZ4kC1&#10;9+W9qUh8nSIPVPvL2OSuZAXEhkOkjDLiJFy6iZTh37ui2taADOpsqbYxItPbnArVFkX7S1LtKIME&#10;JaXYzptq2yVWqt3NR8BVsgxUe6DaGj7jqTIkWpXpM+qy4tBDwtx4vnoYjwaq3Si5Po7X//m8+m6y&#10;fETCrNmn2Xy2/dPIr5g6Ir6eiEyUmKukQ6ymsid8fHaoNm6CL54S1ZYQ9Bel2qj/m6MGE5kwzppq&#10;UyIsT0PCVYVba0gi1CWNJTvVQLUHqj1QbegKbtfjr7PF/eOc1QSglSTyXonA/jhpo294BtW2kHap&#10;tvFBOSWqLV6HL0m1odekQrvnT7Tr9kyu5dyaaMNdvZAiywPNHmj2QLPfnmZbbyOXZhvT3ynRbHFh&#10;ekmaDb8oVJRly/95S9p1W2TSLUDbjTIaqPZAtc+NapP08vpp3hMbGe6Ul8HNLvalCBZ06AfYvzHM&#10;U9jifNdOeD8iYx37T4R9FvMyBYNs5pXLqC+TWGuhu6IdLYYoyhEjW6HxWA3LKK8768KcCO9R4xAT&#10;RlEOTzW2DamjRyeHGKJdpLVsUZ3NLKjlExeyoNbC7y6osfC3PuHEYRFQpSBe0AaIIodlmAHCHHHY&#10;Y709s6KW3lzIilrTkLui3cxD8DMNETp6ohC15OYyFpTSuLLW2FlQ3OzCReM4TFGGbT9EU1RmIJr8&#10;NhC19OYiVpRqUFnJiO23fKvLiiYpQizAOYno7i1LhYMuLaiXgUm5qJte5lVTI5saNBgJ/CVlIPv9&#10;JdU7Zp+rpPaFl9Km6kCjV3Z/dBp6b6+t9Oo6S7Zu6D+6ffQKCTVuWapnOlL2k2XxUmtUITepb6zj&#10;ZKWtpaLzBKiHkRYo9dor6PS6A1UfWJXawUVpvc3g0vx2gSj9qBFSa4FxBaBuUWVxkCL1MAtAeREV&#10;9bLDkHeDArY8I//kYKy6zZRdvuqh00rnFyH/oEqwklZ3Qa0qpVXgfoIQNirsTvLP6S1oaLYPweNC&#10;VtTq290VtbqU/Ss6Wi9R6/67rMySnHPWStnVMC2LTBzwEeWY1gu/E2ARJW4BC6tGj1oizr1yQetb&#10;O6/kHEzeWhiKUUM308zwCFgPNfOSBneJvo9yMiGTkr+S/ZxUcDyRpz/9eIK3IHLkvgTLOu3PCFFg&#10;dJ/uMYHe/+fxBjWpxze3mxFiXpD3LoeaZ7PC2Q+RcoZ9mOj9quGQMnpqthFt0c3bl6LOU6s5F49t&#10;3Oh03odIArUca3AGBD38c7OVjBWb7a/T5SOBg7PkDgia3X4j/QhNyRkllqDiNJ73LIsErXmQl3S9&#10;qb6e8CAKwmUjI0iqiv+98SB5+nN5kPcSAw869XgF2sSvb49PrWlIeZA9eO6X0GknikzuRg2FA4IG&#10;HrQ+nTjNfhCE1K4+D+Jcr615EJJ2wplFvFmQ66PkbB9VNpAkCCgPnznWJkmclirb98uIkL1aR0Jp&#10;LnggT+dJ2hcOR95LvQpjghaPDkZxFHL93eFgdNKlJDMbQSFMCTe6HIzCBOo/cgDD5kJ+3DgJjf6g&#10;glRUwrgtDmIxTlEsNvYu2wFSOhJASgbydEhpX3hr76UGSJ1yNoGeuJQ1XTraWLZ4tOdUCEiNAuFU&#10;KSWHNZyoghXyVhWZNZn07njJqSfpdS5Dw541GcFwswupdI1gIbTrIZeFrtYUWQeRz0WU6llZwmnP&#10;V8W+qhUMqYDlbS5kSa0ZTDlfNxMYCgtkqAwqnC9Pg7LG+QaFxqASPOuCxeRU7KkEmWC1Z3JpXgS2&#10;psKAoEGpfnEKDWvYdUVF6zLfSi0YIjNMHsgJLCzSkE9wlVgRQ+1BSg9yrimSFO4ffUoVlqleiFRh&#10;DY3uinYzNkZJGGYorGbO1KiwhsTutGT7V7RfOdE87YJEf2v4clfU+sy3wij5ilcxOlSkSlIdqwPG&#10;22LUEpwLwag1xLgr2tEYEyNnkjoEFGme4ODmYzTNogAPIqoL9xuuIueovV73LGcJzmWsKAmRO0E6&#10;7ETaWhqNkAGbwlsN1S2R/5ojHyuqG0WoMy9Oqv2vqCU4F7KiVi/tYBQ+iqKiaEV1I9RsiyLmo8Bi&#10;nPL5pFpRhDYXkMAUomaKe4OopTcXsqBWKyrqFmRS67SYFKQl2dfgY5SkkeSdVhYalXEeCDyN/wV1&#10;76xmPz4kxs7AAyHTHTmzGE+gKliDoynwC0UWgjmoq3vVgo0IWtenaonXZs9mvJW20Sv3ingPHKNN&#10;t50a6xi0N71KrzKzGKwJKJGJ1UZ63RmCuwraSK87jSNiogd7diaiQ9vjg5D5Qg5IsyP3Tm71/Pp0&#10;dQ+CwTPfXyyaSUKq734S6aGJub++4w5F7u5KF1Zd3ooXxWUJMyloIECEQ/qJyYtsqr+cMx2lO91d&#10;UauqaLWiKFYZIff+icqLEHuEu16IeGF10a68aFUVLVe0TI37DzG6U5MXUcPoshbUqkZVXrRailaL&#10;6ca8DPLiIXlRD0ithEturEKASnN6faq8yL0eF9WMfCvj7SADdpEtjw9ikBd/m96ROlpEQM5az+GD&#10;UkBE8tMbgVFk+kuSF60NQEmXVce1Il1hXCDxFm+zEBXpUPOVJrHSW4RlWmix+RA+CFyr7S3OujoS&#10;nHVlIE0+ddqqxWk3RElqUasSEg+fCBGlGqAeFsnUtjbn/uMbhayytAZVfHyYhCFFGnJWGmE9zjEm&#10;2cRK5/TK9E5Wyl0IbaBX57hrenVLeGobvXJbqgQqHaMyeqm6KW2kV26M9EJhyS+H3FGR2oO0kV6l&#10;MdqKnhPDMFtz76Q1rJx2Nhx6z9q5I28ye+GmCKH7CZnElEdBniPxnFF+2aDyIEUeCIYVwJ0nNbpW&#10;wv8Nu9hkgQjKCCnQ8DSHrL2qzYT1iRd0BrZWMOVSViO9f3GJutvVrLx3UKsvSrDYHpfKizgKcD6m&#10;5XRpee+xFDoQUcgmPSpkEYweUSojc6I8JmA7jQ9zJ30h6vWo2tLp1V0FJeN6Zd7gNCah2ei49jIH&#10;dKfK5g5tjw9iELAHAXu62aCsiKFMgCtRZRAlKdcEuqPqOyFduHGULzmky42kbCRdkEGRMlVYkbth&#10;e6dddiRvQLzI3oaQnpbUy219mHzZd2pFv9x+3aVQwqVXEW7dMXegSl2o3fFRDBRsoGCHKRiUWDsG&#10;CITzdKFiiAGHoyCfUqOwTDI4gXoCWBqkQSguSMjNntpjrFKx15WnrTnlMiwQBcS83SW1Wvt2MnUO&#10;riO+vBF8AqEIqi1plGVI3sRHJFpSldD6WVJrT7mQJQXv213SbobfEPn0Tfp1w+xQT4ELWFXKvBTJ&#10;1xBn/lZLaq0qF7KkTZZfVjOKkPn76uNayPAGH0lsVHBpIo4yCZHSm+WiJsILj+0opJT8RpPRP+W1&#10;6uYLWdMm2y/8rrow0xi6KkT08Zo2Ut63halVvF3Iktatv/DT7LKccIND4RpRNTblyknjTJ0FwyDK&#10;2F3CUTX25i0oAyEDCo+jyYDC5wk9Ve31FESpQ6ZKcVTi7TBhe3U3yIMiESZJRKWlD7VNMT+sw4L/&#10;M7ttOv1OPn+aTX6a/vePJY2cT2HyUmB5WAUOLLY/RTmgaSwrQYCslPRk+1tQSE79MAgzLs+LJ/lP&#10;8L/x8+B9T4HTeF61mNopUtUifoZ/CwvE1DsPRNw8eXTTOGFrUrOJ/4Ta+RI+w3wiRobx7LB5ilcN&#10;lR9YPeHMmd+nv7r622BfOWv7Cu1Xli1Vh2W5dqujAnIFYF+BTNKmj/CJhZhKrqQyFypWpmHKqY6w&#10;B1WY6Y3CyUCIwvE4migc7LcMK8RgCDGqyJwPSCExiVRSNLRLwU6knqckVDmbmxeJUB08yLCSHbqi&#10;uBOKEppYD0NR4jw7bCWVNyQykqPUy2FiGqciZshsHKK8YYJxy/tEBezihxrD1KAZQ4IMuasONoai&#10;3/SLSh1qZdMJaJptntRYEg/rbIcw+/DoqBaxQ1cbVtPvdSBu503csGl94mbl11bELUxzzayR2j1n&#10;Az3yDI4fYNt0ukLMVlKCIzMweqdtkY4F1E2H0kTefBZfUTbFHBMd2xte7LBI5rZEoNphOQQJ3FkA&#10;at8SWvQs55xDe8UWdwzd27vLprOgV54NnjOd1UOUz59d7WWgMedNY7CnfRrTzX/B2TSV0IQKzSjR&#10;jJ+YtmQwfyl7fAPaImMxtIWH8hzaIr21oC1VSxyjzQltLxEA/eMDVPuWUZ4W8P05KJ7YdTAkvmt7&#10;d9mUGujVpy1tW9ap8UBbzpq2lKAAHm3BDTCg9hpiJSPYvpBluFyHS2VIgrFUxmWFb0BlZCwvKME4&#10;pHUv4WDpgVu25/FdWraRYNI4oTI2hsp0a39UluJXa9lsoC82nIBY3LnXVKPTi09fupn+XfZoto5L&#10;W/K8DKBcOhEJxozlxSQY01srCUZbgs44QpxKAXp9mjTQToKhurBiUGol8VTtj8pSTFtaNhtoy4nQ&#10;luuvq/ubr/crY5a5X49XD7PJz+Pt2P2Oz19XN9No+bCc307XP/4/AAAA//8DAFBLAwQKAAAAAAAA&#10;ACEA1SKKxORnAADkZwAAFAAAAGRycy9tZWRpYS9pbWFnZTEucG5niVBORw0KGgoAAAANSUhEUgAA&#10;BVgAAADjCAYAAABwz3/AAAAAAXNSR0IArs4c6QAAAARnQU1BAACxjwv8YQUAAAAJcEhZcwAALiMA&#10;AC4jAXilP3YAAGd5SURBVHhe7d0BchtJsjDpf1pzlD3GHkZmezD1ZfYWexQ1tfzQHSN0qBKEkGBm&#10;kRFupueFTE81GCUJ82A08P80TdM0TdM0TdM0TdM0TdM0j/Ef/+fHjx//98vLy/9zWWmapmmapmma&#10;pmmapmmapmne5D//+c//e3mD9fv371//+OOPbz9+/IgNb7oOvbJhdDNuGFUbRjfjhlG1YVRtGFUb&#10;RjfjhlG1YXQzbhhVG0bVhlG1YXQzbhhVG0Y344ZRtWFUbRhVG0Y344bxgZs/L1+pN1hfF75ddpqm&#10;aZqmaZqmaZqmaZqmaZp7+POPfy6apmmapmmapmmapmmapmma3+TyBuuXL18uD3xbq19xPfLZmqBq&#10;w5WboGrD3dxugqoNd3O7Cao2XLkJqjbcze0mqNpwN7eboGrDlZugasPd3G6Cqg13c7sJqjZ8fT3y&#10;WRtcrvozWD92w6jaMLoZN4yqDaNqw6jaMLoZN4yqDaObccOo2jCqNoyqDaObccOo2jC6GTeMqg2j&#10;asOo2jC6GTeMD9z8/RmsrxdfX399s/jP45u/ydkaRtWGUbVhVG0Y3YwbRtWG0c24YVRtGFUbRtWG&#10;0c24YVRtGN2MG0bVhlG1YVRtGN2MG0bVhtHNuGFUbRgftXnl5xusr+rvYP2gDaNqw+hm3DCqNoyq&#10;DaNqw+hm3DCqNoxuxg2jasOo2jCqNoxuxg2jasPoZtwwqjaMqg2jasPoZtwwPmrz8vLy7+9gvew0&#10;TdM0TdM0TdM0TdM0TdM0b/Ljx48/Lz/kqmmapmmapmmapmmapmmapvl9Lm+w/vXXX5cHvr01vsX1&#10;llc2QTe3XbkJurntyk1QteHKTdDNbVdugm5uu3ITVG24chN0c9uVm6Cb267cBFUbrtwE3dz2R27w&#10;v48IeHl56R9y9UEbRtWGUbVhdDNuGFUbRjfjhlG1YVRtGFUbRjfjhlG1YXQzbhhVG0bVhlG1YXQz&#10;bhhVG0Y344ZRtWF81OaVvz8i4Og7WF9eXi7xtfG7Db93Exw1fPYGMw3PNIxdDc80waMNn73BqOH3&#10;bhi7Gp5pgkcb3tlgpuGZhrGr4fdugqOGz95gpuGZhrGr4ZkmeLThnQ1mGn7vhrGr4ZkmeLThnQ1m&#10;Gp5pGLsafu8mOGr47A1mGp5pGLsanmmCRxve2WCm4fduGLsanmmCRxve2WCm4ZmGsavh926Co4bP&#10;3mCm4ZmGsavB5Q3WL1++XB5c88cff1wOXTtzTxP/8VsN3qu5/mKD3HBmZYOdDWdWNtjZcGZl48/o&#10;Ww3eq/F3NJMbzqxssLPhzMoGOxvOrGz6deTtBjsbzqxssLPhzMoGO5t+HfmV3HBmZYOdDWdWNtjZ&#10;9OvIr+SGMysb7Gw4s7LBzqZfR34lN5xZ2WBnw5mVDXY2u19Hdr9ncURuOLOyweVfsu/fv399Db7F&#10;TfMPnOuRVzaMbsYNo2rD6GbcMKo2jKoNo2rD6GbcMKo2jG7GDaNqw6jaMKo2jG7GDaNqw+hm3DCq&#10;NoyqDaNqw+hm3DA+cPPn5St9vfj6+qs/g/WDNoyqDaNqw+hm3DCqNoxuxg2jasOo2jCqNoxuxg2j&#10;asPoZtwwqjaMqg2jasPoZtwwqjaMbsYNo2rD+KjNKz/fYH1VfwfrB20YVRtGN+OGUbVhVG0YVRtG&#10;N+OGUbVhdDNuGFUbRtWGUbVhdDNuGFUbRjfjhlG1YVRtGFUbRjc/146Mj9q8vLz8+ztYXTdN0zRN&#10;0zRN0zRN0zRN0zRv8+PHjz+PP5m1aZqmaZqmaZqmaZqmaZqmeZPLG6x//fXX5YFvb41vcb3llU3Q&#10;zW1XboJubrtyE1RtuHITdHPblZugm9uu3ARVG67cBN3cduUm6Oa2KzdB1YYrN0E3t/2RG/zvIwJe&#10;Xl76h1x90IZRtWFUbRjdjBtG1YbRzbhhVG0YVRtG1YbRzbhhVG0Y3YwbRtWGUbVhVG0Y3YwbRtWG&#10;0c24YVRtGB+1eeXvjwg4+g7Wl5eXS3xt/G7D790ERw2fvcFMwzMNY1fDM03waMNnbzBq+L0bxq6G&#10;Z5rg0YZ3NphpeKZh7Gr4vZvgqOGzN5hpeKZh7Gp4pgkebXhng5mG37th7Gp4pgkebXhng5mGZxrG&#10;robfuwmOGj57g5mGZxrGroZnmuDRhnc2mGn4vRvGroZnmuDRhnc2mGl4pmHsavi9m+Co4bM3mGl4&#10;pmHsanB5g/XLly+XB9f88ccfl0PXztzTxH/8VoP3aq6/2CA3nFnZYGfDmZUNdjacWdn4M/pWg/dq&#10;/B3N5IYzKxvsbDizssHOhjMrm34debvBzoYzKxvsbDizssHOpl9HfiU3nFnZYGfDmZUNdjb9OvIr&#10;ueHMygY7G86sbLCz6deRX8kNZ1Y22NlwZmWDt54P3qvZ/Tqy+z2LI3LDmZUNLv+Sff/+/etr8C1u&#10;mn/gXI+8smF0M24YVRtGN+OGUbVhVG0YVRtGN+OGUbVhdDNuGFUbRtWGUbVhdDNuGFUbRjfjhlG1&#10;YVRtGFUbRjfjhvGBmz8vX+nrxdfXX/0ZrB+0YVRtGFUbRjfjhlG1YXQzbhhVG0bVhlG1YXQzbhhV&#10;G0Y344ZRtWFUbRhVG0Y344ZRtWF0M24YVRvGR21e+fkG66v6O1g/aMOo2jC6GTeMqg2jasOo2jC6&#10;GTeMqg2jm3HDqNowqjaMqg2jm3HDqNowuhk3jKoNo2rDqNowuhk3jI/avLy8/Ps7WC87TdM0TdM0&#10;TdM0TdM0TdM0zZv8+PHjz/99Mmu884q4HhlnarhyE1RtuHITdHPblZugm9uu3ARVG67cBN3cduUm&#10;6Oa2KzdB1YYrN0E3t125Cbq57cpN8JGby3ew9g+5+tgNo2rD6GbcMKo2jKoNo2rD6GbcMKo2jG7G&#10;DaNqw6jaMKo2jG7GDaNqw+hm3DCqNoyqDaNqw4jrkSs3jLge+cTNz48IeHl56R9y9UEbRtWGUbVh&#10;dDNuGFUbRjfjhlG1YVRtGFUbRjfjhlG1YXQzbhhVG0bVhlG1YXQzbhhVG0Y344ZRtWF81OaVvz8i&#10;4K+//qLL4j8bPqD1El8bv9vwezfBUcNnbzDT8EzD2NXwTBM82vDZG4wafu+GsavhmSZ4tOGdDWYa&#10;nmkYuxp+7yY4avjsDWYanmkYuxqeaYJHG97ZYKbh924YuxqeaYJHG97ZYKbhmYaxq+H3boKjhs/e&#10;YKbhmYaxq+GZJni04Z0NZhp+74axq+GZJni04Z0NZhqeaRi7Gn7vJjhq+OwNZhqeaRi7GlzeYP3y&#10;5cvlwTV//PHH5dC1M/c08R+/1eC9musvNsgNZ1Y22NlwZmWDnQ1nVjb+jL7V4L0af0czueHMygY7&#10;G86sbLCz4czKpl9H3m6ws+HMygY7G86sbLCz6deRX8kNZ1Y22NlwZmWDnU2/jvxKbjizssHOhjMr&#10;G+xs+nXkV3LDmZUNdjacWdlgZ7P7dWT3exZH5IYzKxtc/iWLz2C9rPzD0QDzP3z3NMj/z/HKhvMf&#10;xrM1sLarYc/zmpUN8pxWNpzndLYG1nY17Hles7JBntPKhvOcVjbIc1rZcJ7TygZ5TisbznM6WwNr&#10;uxr2PK9Z2SDPaWXDeU4rG+Q5na3hPMuVDfIsVzac57SyQZ7TyobznFY2yHNa2XCe09kaWNvVsOd5&#10;zcoGeU4rG85zWtkgz+lsDedZrmyQZ7my4TynlQ3ynFY2nOe0skGe08qG85zO1sDaroY9z2sWN39/&#10;REB/B+uv74ivbLCz4czKBjsbzqxsjv6yHvFeTf6HAbnhzMoGOxvOrGyws+HMyqZfR95usLPhzMoG&#10;OxvOrGyws+nXkV/JDWdWNtjZcGZlg51Nv478Sm44s7LBzoYzKxvsbPp15Fdyw5mVDXY2nFnZYGez&#10;+3Vk93sWR+SGMysbXP4lex3W11d9i5vmHzjXI69sGN2MG0bVhtHNuGFUbRhVG0bVhtHNuGFUbRjd&#10;jBtG1YZRtWFUbRjdjBtG1YbRzbhhVG0YVRtG1YYR1yNXbhhxPfJZm5eXlz8vX+nr4tfXX//6iICm&#10;aZqmaZqmaZqmaZqmaZpmzI/4iIAjjt6dzTyrwc6GMysb7Gw4s7LBzoYzKxvsbDhztgY7G86sbLCz&#10;4czZGuxsOLOywc6GMysb7Gw4s7LBzoYzZ2uws+HMygY7G86sbHD2hjMrG+xsOLOywc6GMysb7Gw4&#10;c7YGOxvOrGyws+HMygZnbzjzrAZnbzizssHlDda//vrr8kDoF+JzBezF5wzgPRoeNYFrX0Q0HOvB&#10;o00MKVjd4J4mzzLWeaY5uicrG55pAtd53rEeHDVH817Z4FlNnnes86g5mvfZGr6nyfOO9eDR5mje&#10;KxvMNBzXed73NEfzPlvDoyZwnecd68GjzdE9WdngnibPMtZ5pjm6Jysb/t2GYz1wnecd68FRczTv&#10;lQ2e1eR5xzqPmqN5n63he5o871gPHm2O5r2ywe82HOsc13ne9zRH817Z8EwTuM7zjvXg0ebonqxs&#10;cE+T5x3rPNMc3ZOVDf9uw7EeuM7zjvXgqDma98oGz2ryvGOdR83RvM/W8D1NnnesB482R/Ne2eB3&#10;G451jus873uao3mvbHimCVznecd68GhzdE+e1eBZTZ53rPNMc3RPVja4vO36uvD1NfjXRwQYRvwm&#10;4euDeFYDa7sa9jyvWdkgz2llw3lOKxvkOa1sOM9pZYM8p5UN5zmdrYG1XQ17ntesbJDntLLhPKez&#10;NbC2q2HP85qVDfKcVjac57SyQZ7TyobznFY2yHNa2XCe09kaWNvVsOd5zcoGeU4rG85zWtkgz+ls&#10;DedZrmyQZ7my4TynlQ3ynFY2nOe0skGe08qG85zO1sDaroY9z2tWNshzWtlwntPKBnlOZ2s4z/JZ&#10;DfKcztZwntPK5pW/PyLAu7DXT9i1+MuXL5fD7PF7NRg1HNfxxUT7rMZj7Gr4nibPMtaDR5uje7Ky&#10;wUzDcZ3nfU9zNO+VDT+ryfOO9eCoOZr32Rrc0+R5xzrPNEfzXtnwTBO4zvOO9eCoOZr32RqMGo7r&#10;PO9nNUf3ZGXD9zR5lrEePNoc3ZOVDX634VjnuM7zvqc5mvfKhp/V5HnHenDUHM37bA3uafK8Y51n&#10;mqN5r2z4dxuO9cB1nnesB0fN0bxXNphpOK7zvJ/VHN2TlQ3f0+R5x3rwaHN0T1Y2+N2GY53jOs/7&#10;nuZo3isbflaT5x3rwVFzNO+zNbinyfOOdZ5pjua9suHfbTjWA9d53rEeHDVH817ZYKbhuM7zflZz&#10;dE+e1fCzmjzvWA8ebY7uycoGl684wsC14Pv375c99vio8ebsTBNPbNTYj8ZaNPGHwPpMw+/deB4z&#10;DWItmnhTPPYxaqwHjzQ809y6//c0MadRE3OKtWjO8mdk9v7f0yDWool7G/sYNdaDRxqeaW7d/3ua&#10;6zlFE/c29m811mcanmmedf9HTRBr0Xy2+z9qYk6xFs1Z7v89zbP+jFiLJu5t7GPUWA8eaXimuXX/&#10;72liTtdN3NvYj8ZabqzPNDzTzN7/exrEWjRxb2Mfo8Z68EjDM82t+39Pcz2naOLexv6txvpMwzPN&#10;s+7/dVPx/o+amFOsRXOW+39P86w/I9aiiXsb+xg11oNHGp5pbt3/e5qY03UT9zb2o7GWG+szDc80&#10;z7r/9zTWool7G/sYNdaDRxoeNbfu7bMaX2OsRRP3NvZvNdZnGvbY+ui/dau5dW/vaZCbuG+xjziX&#10;G+vBIw17fOv3udU86/6PmphTrEVzlvt/T/OsPyPWool7G/sYNdaDRxqeaW7d/7i+vM36Gnx9HcS3&#10;+KLErg0nfpP4TVc3jLi2p9E6U6lhexqtM7GOqg0jru1ptM5UatieRutMrOOzN2xPo3Um1lG1YcS1&#10;PY3Wmc/eMOLankbrTKWG7Wm0zsQ6KjXssXX7iGvnqzZsT6N1Jtbx2Ru2p9E6E+uo1LDH1u0jrp2v&#10;1DDi2p5G60ylhu1ptM7EOio17LF1+4hr56s2bE+jdSbW8dkbtqfROhPrqNSwx9btI66dr9Qw4tqe&#10;RutMpYbtabTOxDo+cPPn5St9vfj6+qs/g/WKlQ3ynFY2nOe0skGe08qG85xWNshzWtlwntPZGljb&#10;1bDnec3KBnlOKxvOczpbA2u7GvY8r1nZIM9pZcN5Tisb5DmtbDjPaWWDPKeVDec5na2BtV0Ne57X&#10;rGyQ57Sy4TynlQ3ynM7WcJ7lygZ5lisbznNa2SDPaWXDeU4rG+Q5rWw4z+lsDaztatjzvGZlgzyn&#10;lQ3nOa1skOd0tobzLJ/VIM/pbA3nOa1sXh//fIP1Vb98B+vIKxtGN+OGUbVhdDNuGFUbRtWGUbVh&#10;dDNuGFUbRjfjhlG1YVRtGFUbRjfjhlG1YXQzbhhVG0bVhlG1YXQzbhgftXl5eRl/B2vTNE3TNE3T&#10;NE3TNE3TNE0z5sePH3/+/WO9Djh6dzbzrAY7G86sbLCz4czKBjsbzqxssLPhzNka7Gw4s7LBzoYz&#10;Z2uws+HMygY7G86sbLCz4czKBjsbzpytwc6GMysb7Gw4s7LB2RvOrGyws+HMygY7G86sbLCz4czZ&#10;GuxsOLOywc6GMysbnL3hzLManL3hzMoGlzdYfVArhH4hPlfAXnzOAN6j4VETuPZFRMOxHjzaxJCC&#10;1Q3uafIsY51nmqN7srLhmSZwnecd68FRczTvlQ2e1eR5xzqPmqN5n63he5o871gPHm2O5r2ywUzD&#10;cZ3nfU9zNO+zNTxqAtd53rEePNoc3ZOVDe5p8ixjnWeao3uysuHfbTjWA9d53rEeHDVH817Z4FlN&#10;nnes86g5mvfZGr6nyfOO9eDR5mjeKxv8bsOxznGd531PczTvlQ3PNIHrPO9YDx5tju7Jygb3NHne&#10;sc4zzdE9Wdnw7zYc64HrPO9YD46ao3mvbPCsJs871nnUHM37bA3f0+R5x3rwaHM075UN7P1Ow7HO&#10;cZ3nfU9zNO+VDb/1fG41gWuzi4ZjPXi0Obonz2rwrMZcouFY55nm6J6sbHB52/V14etr8M0A/nl8&#10;GYZDfkLW9Re1s2F7mhs/uevTNmxPo3Um1lG1YcS1PY3Wmc/eMOLankbrTKWG7Wm0zsQ6qjaMuLan&#10;0TpTqWF7Gq0zsY7P3rA9jdaZWEelhj22bh9x7XylhhHX9jRaZyo1bE+jdSbWUalhj63bR1w7X7Vh&#10;exqtM7GOz96wPY3WmVhHpYY9tm4fce18pYYR1/Y0WmcqNWxPo3Um1lGpYY+t20dcO1+1YXsarTOx&#10;js/esD2N1plYx0dtXvn7IwIENizmw9+/f7/Y46PGb/zeDWItmuvnHIwa68EjDc80/hszzfWcojGv&#10;aGJOo8b6TMMzzbPu/6gJYi2az3b/R03MKdaiOcv9v6d51p8Ra9HEvY19jBrrwSMNzzS37v89Tcxp&#10;1MScYi2as/wZmb3/9zSItWji3sY+Ro314JGGZ5pb9/+e5npO0cS9jf1bjfWZhmeaZ93/66bi/R81&#10;MadYi+Ys9/+e5ll/RqxFE/c29jFqrAePNDzT3Lr/9zQxp+sm7m3sR2MtN9ZnGp5pZu//PQ1iLZq4&#10;t7GPUWM9eKThUXPr3j6ruZ5TNHFvY/9WY32m4ZnmWff/uon7FvuIc7mxHjzS8EzzrPs/amJOsRbN&#10;We7/Pc2z/oxYiybubexj1FgPHml4prl1/+9pYk7XTdzb2I/GWm6szzQ80zzr/t/TWIsm7m3sY9RY&#10;Dx5peNTcurfPanyNsRZN3NvYv9VYn2l4prl1b//X+EIiCK4P//e///3XEw6i4ZnGk3mrwajxhQSj&#10;hoPcxNd+q+GZhmcazDQcPNLwTMMzDWYaDh5peKbhmSb/hT5qMGr8HQtGDQe58Y/kWw3PNDzTYKbh&#10;4JGGZxqeaTDTcPBIwzMNzzT9OvJ2g5mGg0canml4psFMw8EjDc80PNP068jbDWYaDh5peKbhmQYz&#10;DQePNDzT8Ezz0V9HnH+r4ZkGMw0HjzQ80/BMg5mGg0canml4psFMs/t1xPm3Gp5pMNNw8EjDMw3P&#10;NJhpOHik4ZmGZxrMNP068pNRw8EjDc80/FZzuYuvwdfXB9/iHz43N/6HRrwD7UCsr2wYcW1Po3Wm&#10;UsP2NFpnYh1VG0Zc29NonanUsD2N1plYx2dv2J5G60yso2rDiGt7Gq0zn71hxLU9jdaZSg3b02id&#10;iXVUathj6/YR185XbdieRutMrOOzN2xPo3Um1lGpYY+t20dcO1+pYcS1PY3WmUoN29NonYl1VGrY&#10;Y+v2EdfOV23YnkbrTKzjszdsT6N1JtZRqWGPrdtHXDtfqWHEtT2N1plKDdvTaJ2JdXzg5s/LV/p6&#10;8fX117fLzj8IHPKbhONw8KwG1nY17Hles7JBntPKhvOcVjbIc1rZcJ7TygZ5TisbznM6WwNruxr2&#10;PK9Z2SDPaWXDeU5na2BtV8Oe5zUrG+Q5rWw4z2llgzynlQ3nOa1skOe0suE8p7M1sLarYc/zmpUN&#10;8pxWNpzntLJBntPZGs6zXNkgz3Jlw3lOKxvkOa1sOM9pZYM8p5UN5zmdrYG1XQ17ntesbJDntLLh&#10;PKeVDfKcztZwnuWzGuQ5na3hPKeVzevjn2+wvuqX72AdeWXD6GbcMKo2jG7GDaNqw6jaMKo2jG7G&#10;DaNqw+hm3DCqNoyqDaNqw+hm3DCqNoxuxg2jasOo2jDieuTP2jDieuTKDeOjNi8vL+PvYG2apmma&#10;pmmapmmapmmapmnG/Pjx489/f5rsFUfvzmae1WBnw5mVDXY2nFnZYGfDmZUNdjacOVuDnQ1nVjbY&#10;2XDmbA12NpxZ2WBnw5mVDXY2nFnZYGfDmbM12NlwZmWDnQ1nVjY4e8OZlQ12NpxZ2WBnw5mVDXY2&#10;nDlbg50NZ1Y22NlwZmWDszeceVaDszecWdng8garD2qF0C/E5wrYi88ZwHs0PGoC176IaDjWg0eb&#10;GFKwusE9TZ5lrPNMc3RPVjY80wSu87xjPThqjua9ssGzmjzvWOdRczTvszV8T5PnHevBo83RvFc2&#10;mGk4rvO872mO5n22hkdN4DrPO9aDR5uje7KywT1NnmWs80xzdE9WNvy7Dcd64DrPO9aDo+Zo3isb&#10;PKvJ8451HjVH8z5bw/c0ed6xHjzaHM17ZYPfbTjWOa7zvO9pjua9suGZJnCd5x3rwaPN0T1Z2eCe&#10;Js871nmmObonKxv+3YZjPXCd5x3rwVFzNO+VDZ7V5HnHOo+ao3mfreF7mjzvWA8ebY7mvbLB7zYc&#10;6xzXed73NEfzXtnwTBO4zvOO9eDR5uiePKvBs5o871jnmebonqxscHnb9XXh62vwzQD+eXwZhkN+&#10;Qtb1F7WzYXuaGz+569M2bE+jdSbWUbVhxLU9jdaZz94w4tqeRutMpYbtabTOxDqqNoy4tqfROlOp&#10;YXsarTOxjs/esD2N1plYR6WGPbZuH3HtfKWGEdf2NFpnKjVsT6N1JtZRqWGPrdtHXDtftWF7Gq0z&#10;sY7P3rA9jdaZWEelhj22bh9x7XylhhHX9jRaZyo1bE+jdSbWUalhj63bR1w7X7VhexqtM7GOz96w&#10;PY3WmVjHR21e+fsjAgQ2LObD379/v9jjo8Zv/N4NYi2a6+ccjBrrwSMNzzT+GzPN9ZyiMa9oYk6j&#10;xvpMwzPNs+7/qAliLZrPdv9HTcwp1qI5y/2/p3nWnxFr0cS9jX2MGuvBIw3PNLfu/z1NzGnUxJxi&#10;LZqz/BmZvf/3NIi1aOLexj5GjfXgkYZnmlv3/57mek7RxL2N/VuN9ZmGZ5pn3f/rpuL9HzUxp1iL&#10;5iz3/57mWX9GrEUT9zb2MWqsB480PNPcuv/3NDGn6ybubexHYy031mcanmlm7/89DWItmri3sY9R&#10;Yz14pOFRc+vePqu5nlM0cW9j/1ZjfabhmeZZ9/+6ifsW+4hzubEePNLwTPOs+z9qYk6xFs1Z7v89&#10;zbP+jFiLJu5t7GPUWA8eaXimuXX/72liTtdN3NvYj8ZabqzPNDzTPOv+39NYiybubexj1FgPHml4&#10;1Ny6t89qfI2xFk3c29i/1VifaXimuXVv/9f4QiIIrg//97///dcTDqLhmcaTeavBqPGFBKOGg9zE&#10;136r4ZmGZxrMNBw80vBMwzMNZhoOHml4puGZJv+FPmowavwdC0YNB7nxj+RbDc80PNNgpuHgkYZn&#10;Gp5pMNNw8EjDMw3PNP068naDmYaDRxqeaXimwUzDwSMNzzQ80/TryNsNZhoOHml4puGZBjMNB480&#10;PNPwTPPRX0ecf6vhmQYzDQePNDzT8EyDmYaDRxqeaXimwUyz+3XE+bcanmkQa480HMTa7zT81u9z&#10;q+GZBrH2SMNBrP1Ow2/9Prcanmkw0/TryE9GDQePNDzT8FvN5S6+Bl9fH3yLf/jc3PgfGvEOtAOx&#10;vrJhxLU9jdaZSg3b02idiXVUbRhxbU+jdaZSw/Y0WmdiHZ+9YXsarTOxjqoNI67tabTOfPaGEdf2&#10;NFpnKjVsT6N1JtZRqWGPrdtHXDtftWF7Gq0zsY7P3rA9jdaZWEelhj22bh9x7XylhhHX9jRaZyo1&#10;bE+jdSbWUalhj63bR1w7X7VhexqtM7GOz96wPY3WmVhHpYY9tm4fce18pYYR1/Y0WmcqNWxPo3Um&#10;1vGBmz8vX+nrxdfXX98uO/8gcMhvEo7DwbMaWNvVsOd5zcoGeU4rG85zWtkgz2llw3lOKxvkOa1s&#10;OM/pbA2s7WrY87xmZYM8p5UN5zmdrYG1XQ17ntesbJDntLLhPKeVDfKcVjac57SyQZ7TyobznM7W&#10;wNquhj3Pa1Y2yHNa2XCe08oGeU5nazjPcmWDPMuVDec5rWyQ57Sy4TynlQ3ynFY2nOd0tgbWdjXs&#10;eV6zskGe08qG85xWNshzOlvDeZbPapDndLaG85xWNq+Pf77B+qpfvoN15JUNo5txw6jaMLoZN4yq&#10;DaNqw6jaMLoZN4yqDaObccOo2jCqNoyqDaObccOo2jC6GTeMqg2jasOo2jC6GTeMj9q8vLyMv4O1&#10;aZqmaZqmaZqmaZqmaZqmGfPjx48///1pslccvTubeVaDnQ1nVjbY2XBmZYOdDWdWNtjZcOZsDXY2&#10;nFnZYGfDmbM12NlwZmWDnQ1nVjbY2XBmZYOdDWfO1mBnw5mVDXY2nFnZ4OwNZ1Y22NlwZmWDnQ1n&#10;VjbY2XDmbA12NpxZ2WBnw5mVDc7ecOZZDc7ecGZlg8sbrD6oFUK/EJ8rYC8+ZwDv0fCoCVz7IqLh&#10;WA8ebWJIweoG9zR5lrHOM83RPVnZ8EwTuM7zjvXgqDma98oGz2ryvGOdR83RvM/W8D1NnnesB482&#10;R/Ne2WCm4bjO876nOZr32RoeNYHrPO9YDx5tju7Jygb3NHmWsc4zzdE9Wdnw7zYc64HrPO9YD46a&#10;o3mvbPCsJs871nnUHM37bA3f0+R5x3rwaHM075UNfrfhWOe4zvO+pzma98qGZ5rAdZ53rAePNkf3&#10;ZGWDe5o871jnmebonqxs+HcbjvXAdZ53rAdHzdG8VzZ4VpPnHes8ao7mfbaG7b3V5HnHevBoczTv&#10;lQ3s/U7Dsc5xbXa/2zx6357V8EwTuDa7aDjWg0ebo3vyrAbPavK8Y51nmqN7srLB5W3X14Wvr8E3&#10;A/jn8WUYDvkJWddf1M6G7Wlu/OSuT9uwPY3WmVhH1YYR1/Y0Wmc+e8OIa3sarTOVGran0ToT66ja&#10;MOLankbrTKWG7Wm0zsQ6PnvD9jRaZ2IdlRr22Lp9xLXzlRpGXNvTaJ2p1LA9jdaZWEelhj22bh9x&#10;7XzVhu1ptM7EOj57w/Y0WmdiHZUa9ti6fcS185UaRlzb02idqdSwPY3WmVhHpYY9tm4fce181Ybt&#10;abTOxDo+e8P2NFpnYh0ftXnl748IENiwmA9///79Yo+PGr/xezeItWiun3MwaqwHjzQ80/hvzDTX&#10;c4rGvKKJOY0a6zMNzzTPuv+jJoi1aD7b/R81MadYi+Ys9/+e5ll/RqxFE/c29jFqrAePNDzT3Lr/&#10;9zQxp1ETc4q1aM7yZ2T2/t/TINaiiXsb+xg11oNHGp5pbt3/e5rrOUUT9zb2bzXWZxqeaZ51/6+b&#10;ivd/1MScYi2as9z/e5pn/RmxFk3c29jHqLEePNLwTHPr/t/TxJyum7i3sR+NtdxYn2l4ppm9//c0&#10;iLVo4t7GPkaN9eCRhkfNrXv7rOZ6TtHEvY39W431mYZnmmfd/+sm7lvsI87lxnrwSMMzzbPu/6iJ&#10;OcVaNGe5//c0z/ozYi2auLexj1FjPXik4Znm1v2/p4k5XTdxb2M/Gmu5sT7T8EzzrPt/T2Mtmri3&#10;sY9RYz14pOFRc+vePqvxNcZaNHFvY/9WY32m4Znm1r39X+MLiSC4Pvzf//73X084iIZnGk/mrQaj&#10;xhcSjBoOchNf+62GZxqeaTDTcPBIwzMNzzSYaTh4pOGZhmea/Bf6qMGo8XcsGDUc5MY/km81PNPw&#10;TIOZhoNHGp5peKbBTMPBIw3PNDzT9OvI2w1mGg4eaXim4ZkGMw0HjzQ80/BM068jbzeYaTh4pOGZ&#10;hmcazDQcPNLwTMMzzUd/HXH+rYZnGsw0HDzS8EzDMw1mGg4eaXim4ZkGM83u1xHn32p4psFMw8Ej&#10;Dc80PNNgpuHgkYZnGp5pMNP068hPRg0HjzQ80/BbzeUuvgZfXx98i3/43Nz4HxrxDrQDsb6yYcS1&#10;PY3WmUoN29NonYl1VG0YcW1Po3WmUsP2NFpnYh2fvWF7Gq0zsY6qDSOu7Wm0znz2hhHX9jRaZyo1&#10;bE+jdSbWUalhj63bR1w7X7VhexqtM7GOz96wPY3WmVhHpYY9tm4fce18pYYR1/Y0WmcqNWxPo3Um&#10;1lGpYY+t20dcO1+1YXsarTOxjs/esD2N1plYR6WGPbZuH3HtfKWGEdf2NFpnKjVsT6N1JtbxgZs/&#10;L1/p68XX11/fLjv/IHDIbxKOw8GzGljb1bDnec3KBnlOKxvOc1rZIM9pZcN5Tisb5DmtbDjP6WwN&#10;rO1q2PO8ZmWDPKeVDec5na2BtV0Ne57XrGyQ57Sy4TynlQ3ynFY2nOe0skGe08qG85zO1sDaroY9&#10;z2tWNshzWtlwntPKBnlOZ2s4z3JlgzzLlQ3nOa1skOe0suE8p5UN8pxWNpzndLYG1nY17Hles7JB&#10;ntPKhvOcVjbIczpbw3mWz2qQ53S2hvOcVjavj3++wfqqX76DdeSVDaObccOo2jC6GTeMqg2jasOo&#10;2jC6GTeMqg2jm3HDqNowqjaMqg2jm3HDqNowuhk3jKoNI65H/qwNI65H/qwNo5txw/iozcvLy/g7&#10;WJumaZqmaZqmaZqmaZqmaZoxP378+PPfnyZ7xdG7s5lnNdjZcGZlg50NZ1Y22NlwZmWDnQ1nztZg&#10;Z8OZlQ12Npw5W4OdDWdWNtjZcGZlg50NZ1Y22Nlw5mwNdjacWdlgZ8OZlQ3O3nBmZYOdDWdWNtjZ&#10;cGZlg50NZ87WYGfDmZUNdjacWdng7A1nntXg7A1nVja4vMHqg1oh9AvxuQL24nMG8B4Nj5rAtS8i&#10;Go714NEmhhSsbnBPk2cZ6zzTHN2TlQ3PNIHrPO9YD46ao3mvbPCsJs871nnUHM37bA3f0+R5x3rw&#10;aHM075UNZhqO6zzve5qjeZ+t4VETuM7zjvXg0ebonqxscE+TZxnrPNMc3ZOVDf9uw7EeuM7zjvXg&#10;qDma98oGz2ryvGOdR83RvM/W8D1NnnesB482R/Ne2eB3G451jus873uao3mvbHimCVznecd68Ghz&#10;dE9WNrinyfOOdZ5pju7JyoZ/t+FYD1znecd6cNQczXtlg2c1ed6xzqPmaN5na/ieJs871oNHm6N5&#10;r2zwuw3HOsd1nvc9zdG8VzY80wSu87xjPXi0Obonz2rwrCbPO9Z5pjm6JysbXN52fV34+hp8M4B/&#10;Hl+G4ZCfkHX9Re1s2J7mxk/u+rQN29NonYl1VG0YcW1Po3XmszeMuLan0TpTqWF7Gq0zsY6qDSOu&#10;7Wm0zlRq2J5G60ys47M3bE+jdSbWUalhj63bR1w7X6lhxLU9jdaZSg3b02idiXVUathj6/YR185X&#10;bdieRutMrOOzN2xPo3Um1lGpYY+t20dcO1+pYcS1PY3WmUoN29NonYl1VGrYY+v2EdfOV23Ynkbr&#10;TKzjszdsT6N1JtbxUZtX/v4M1u/fv3993fjXZ7AKHPKbhONwcE+DeDI7Gv7ni/0fZ2tgbVfDnuc1&#10;KxvkOa1sOM/pbA2s7WrY87xmZYM8p5UN5zmtbJDntLLhPKeVDfKcVjac53S2BtZ2Nex5XrOyQZ7T&#10;yobznFY2yHM6W8N5lisb5FmubDjPaWWDPKeVDec5rWyQ57Sy4TynszWwtqthz/OalQ3ynFY2nOe0&#10;skGe09kazrNc2SDPcmXDeU4rG+Q5rWw4z2llgzynlQ3nOZ2tgbVdDXue16xsXvn7M1i9C5vJhzlz&#10;T3N0I454r+boRuSGMysb7Gw4s7LBzoYzK5ujv6xHvFdz8A/DLw1nVjbY2XBmZYOdDWdWNv068naD&#10;nQ1nVjbY2XBmZYOdTb+O/EpuOLOywc6GMysb7Gz6deRXcsOZlQ12NpxZ2WBn068jv5Ibzqxs8Nbz&#10;wXs1nFnZYGez+3Vk93sWR+SGMysbXP4l8x2sr8G3uGn+gXM98sqG0c24YVRtGN2MG0bVhlG1YVRt&#10;GN2MG0bVhtHNuGFUbRhVG0bVhtHNuGFUbRjdjBtG1YZRtWFUbRjdjBvGB27+/oiA14vDz2Ad+WwN&#10;o2rDqNowqjaMbsYNo2rD6GbcMKo2jKoNo2rD6GbcMKo2jG7GDaNqw6jaMKo2jG7GDaNqw+hm3DCq&#10;NoyP2rzy8w3WV/V3sH7QhlG1YXQzbhhVG0bVhlG1YXQzbhhVG0Y344ZRtWFUbRhVG0Y344ZRtWF0&#10;M24YVRtG1YZRtWF0M24YH7V5eXn5+Qbr669//ZCrpmmapmmapmmapmmapmmaZsyPHz/+/iFXRxy9&#10;O5t5VoOdDWdWNtjZcGZlg50NZ1Y22Nlw5mwNdjacWdlgZ8OZszXY2XBmZYOdDWdWNtjZcGZlg50N&#10;Z87WYGfDmZUNdjacWdng7A1nVjbY2XBmZYOdDWdWNtjZcOZsDXY2nFnZYGfDmZUNzt5w5lkNzt5w&#10;ZmWDyxusf/311+XBNfknZHHmnsZ//K0G79UcfeG54czKBjsbzqxssLPhzMrGn9G3GrxX4+9oJjec&#10;WdlgZ8OZlQ12NpxZ2fTryNsNdjacWdlgZ8OZlQ12Nv068iu54czKBjsbzqxssLPp15FfyQ1nVjbY&#10;2XBmZYOdTb+O/EpuOLOywc6GMysb7Gx2v47sfs/iiNxwZmWDy116/Qetf8jVB24YVRtG1YbRzbhh&#10;VG0Y3YwbRtWGUbVhVG0Y3YwbRtWG0c24YVRtGFUbRtWG0c24YVRtGN2MG0bVhvFRm1f+/oiA+A5W&#10;i/9sXN6RFV8bv9vwezfBUcNnbzDT8EzD2NXwTBM82vDZG4wafu+GsavhmSZ4tOGdDWYanmkYuxp+&#10;7yY4avjsDWYanmkYuxqeaYJHG97ZYKbh924YuxqeaYJHG97ZYKbhmYaxq+H3boKjhs/eYKbhmYax&#10;q+GZJni04Z0NZhp+74axq+GZJni04Z0NZhqeaRi7Gn7vJjhq+OwNZhqeaRi7GlzeYP3y5cvlwTX5&#10;2185c08T//FbDd6ruf5ig9xwZmWDnQ1nVjbY2XBmZePP6FsN3qvxdzSTG86sbLCz4czKBjsbzqxs&#10;+nXk7QY7G86sbLCz4czKBjubfh35ldxwZmWDnQ1nVjbY2fTryK/khjMrG+xsOLOywc6mX0d+JTec&#10;WdlgZ8OZlQ12NrtfR3a/Z3FEbjizssHlX7Lv379/fQ2+xU3zD5zrkVc2jG7GDaNqw+hm3DCqNoyq&#10;DaNqw+hm3DCqNoxuxg2jasOo2jCqNoxuxg2jasPoZtwwqjaMqg2jasPoZtwwPnDz5+Urfb34+vrr&#10;22WnaZqmaZqmaZqmaZqmaZqmeRNvsB5/X2vTNE3TNE3TNE3TNE3TNE3zJv0Ga9M0TdM0TdM0TdM0&#10;TdM0zYMM32A9+nyBzLMa7Gw4s7LBzoYzKxvsbDizssHOhjNna7Cz4czKBjsbzpytwc6GMysb7Gw4&#10;s7LBzoYzKxvsbDhztgY7G86sbLCz4czKBmdvOLOywc6GMysb7Gw4s7LBzoYzZ2uws+HMygY7G86s&#10;bHD2hjPPanD2hjMrG1xW+4dcfeyGUbVhdDNuGFUbRtWGUbVhdDNuGFUbRjfjhlG1YVRtGFUbRjfj&#10;hlG1YXQzbhhVG0bVhlG1YXQzbhgfuPn5Q65eXl6+Wfzn8c3f5GwNo2rDqNowqjaMbsYNo2rD6Gbc&#10;MKo2jKoNo2rD6GbcMKo2jG7GDaNqw6jaMKo2jG7GDaNqw+hm3DCqNoyP2rzy9w+5+uuvv+iy+M/G&#10;/3l5ebnE18bvNvzeTXDU8NkbzDQ80zB2NTzTBI82fPYGo4bfu2HsanimCR5teGeDmYZnGsauht+7&#10;CY4aPnuDmYZnGsauhmea4NGGdzaYafi9G8auhmea4NGGdzaYaXimYexq+L2b4KjhszeYaXimYexq&#10;eKYJHm14Z4OZht+7YexqeKYJHm14Z4OZhmcaxq6G37sJjho+e4OZhmcaxq4GlzdYv3z5cnlwzR9/&#10;/HE5dO3MPU38x281eK/m+osNcsOZlQ12NpxZ2WBnw5mVjT+jbzV4r8bf0UxuOLOywc6GMysb7Gw4&#10;s7Lp15G3G+xsOLOywc6GMysb7Gz6deRXcsOZlQ12NpxZ2WBn068jv5IbzqxssLPhzMoGbz0fvFfT&#10;ryO/khvOrGyws+HMygY7m92vI7vfszgiN5xZ2eDyL1l/BuvHbhhVG0Y344ZRtWFUbRhVG0Y344ZR&#10;tWF0M24YVRtG1YZRtWF0M24YVRtGN+OGUbVhVG0YVRtGN+OG8YGbn5/B+vrr22WnaZqmaZqmaZqm&#10;aZqmaZqmeRNvsB5/X2vTNE3TNE3TNE3TNE3TNE3zJv0Ga9M0TdM0TdM0TdM0TdM0zYMM32A9+nyB&#10;zLMa7Gw4s7LBzoYzKxvsbDizssHOhjNna7Cz4czKBjsbzpytwc6GMysb7Gw4s7LBzoYzKxvsbDhz&#10;tgY7G86sbLCz4czKBmdvOLOywc6GMysb7Gw4s7LBzoYzZ2uws+HMygY7G86sbHD2hjPPanD2hjMr&#10;G1xW+4dcfeyGUbVhdDNuGFUbRtWGUbVhdDNuGFUbRjfjhlG1YVRtGFUbRjfjhlG1YXTzc+3IqNow&#10;4nrkz9owqjaMbsYN4wM3P3/I1cvLyzeL/zy++ZucrWFUbRhVG0bVhtHNuGFUbRjdjBtG1YZRtWFU&#10;bRjdjBtG1YbRzbhhVG0YVRtG1YbRzbhhVG0Y3YwbRtWG8VGbV/5+g7W/g/VjN4yqDaObccOo2jCq&#10;NoyqDaObccOo2jC6GTeMqg2jasOo2jC6GTeMqg2jm3HDqNowqjaMqg2jm3HD+MDNzzdYXxe+XXaa&#10;pmmapmmapmmapmmapmmae/hz+EOumqZpmqZpmqZpmqZpmqZpmttcvoP1x48fX19/9XewNk3TNE3T&#10;NE3TNE3TNE3T3ImPCOjvYG2apmmapmmapmmapmmapnmQfoO1aZqmaZqmaZqmaZqmaZrmQYZvsB79&#10;hKzMsxrsbDizssHOhjMrG+xsOLOywc6GM2drsLPhzMoGOxvOnK3BzoYzKxvsbDizssHOhjMrG+xs&#10;OHO2BjsbzqxssLPhzMoGZ284s7LBzoYzKxvsbDizssHOhjNna7Cz4czKBjsbzqxscPaGM89qcPaG&#10;MysbXFa/f//+9Y8//vgmvCweHL72yobRzbhhVG0Y3YwbRtWGUbVhVG0Y3YwbRtWG0c24YVRtGFUb&#10;RtWG0c24YVRtGN2MG0bVhlG1YVRtGN2MG8YHbv68fKWvF19fXl6+Wfzn8c3f5GwNo2rDqNowqjaM&#10;bsYNo2rD6GbcMKo2jKoNo2rD6GbcMKo2jG7GDaNqw6jaMKo2jG7GDaNqw+hm3DCqNoyP2rzy9xus&#10;/R2sH7thVG0Y3YwbRtWGUbVhVG0Y3YwbRtWG0c24YVRtGFUbRtWG0c24YVRtGN2MG0bVhlG1YVRt&#10;GN2MG8YHbn6+wfq68O2y0zRN0zRN0zRN0zRN0zRN09zDn8MfctU0TdM0TdM0TdM0TdM0TdPc5vId&#10;rD9+/Pj6+qu/g7VpmqZpmqZpmqZpmqZpmuZOfERAfwdr0zRN0zRN0zRN0zRN0zTNg/zvDVYfyhrE&#10;9chY1XA3t5ugasPd3G6Cqg1XboKqDXdzuwmqNtzN7Sao2nDlJqjacDe3m6Bqw93cboKqDVdugqoN&#10;d3O7CT504//0RwQ0TdM0TdM0TdM0TdM0TdP8Hv0RAU3TNE3TNE3TNE3TNE3TNBNc3mD966+/Lg9+&#10;/Phx+RXXI69sgm5uu3ITdHPblZugasOVm6Cb267cBN3cduUmqNpw5Sbo5rYrN0E3t125Cao2XLkJ&#10;urntj9zg8hEB379///qf//ynPyKgaZqmaZqmaZqmaZqmaZrmfvojApqmaZqmaZqmaZqmaZqmaR7l&#10;8gbrly9fLg/85Kv8E7GOfLYmqNpw5Sao2nA3t5ugasPd3G6Cqg1XboKqDXdzuwmqNtzN7Sao2nDl&#10;JqjacDe3m6Bqw93cboKqDX/kBpcrHxHwxx9/fIvPDhC4Hnllw+hm3DCqNoxuxg2jasOo2jCqNoxu&#10;xg2jasPoZtwwqjaMqg2jasPoZtwwqjaMbsYNo2rDqNowqjaMbsYN4wM3f16+0teLr6+/vln85/HN&#10;3+RsDaNqw6jaMKo2jG7GDaNqw+hm3DCqNoyqDaNqw+hm3DCqNoxuxg2jasOo2jDieuTP2jDieuTK&#10;DaNqw+hm3DCqNoyP2rzy8w3WV/V3sH7QhlG1YXQzbhhVG0bVhlG1YXQzbhhVG0Y344ZRtWFUbRhV&#10;G0Y344ZRtWF0M24YVRtG1YZRtWF0M24YH7V5eXn593ewXnaapmmapmmapmmapmmapmmaN/nx48ef&#10;lx9y1TRN0zRN0zRN0zRN0zRN0/w+lzdY//rrr8sD394a3+J6yyuboJvbrtwE3dx25Sao2nDlJujm&#10;tis3QTe3XbkJqjZcuQm6ue3KTdDNbVdugqoNV26Cbm77Ize4fETA9+/fv/7nP//pjwhomqZpmqZp&#10;mqZpmqZpmqa5n/6IgKZpmqZpmqZpmqZpmqZpmke5vMH65cuXywM/+cqvuB75bE1QteHKTVC14W5u&#10;N0HVhru53QRVG67cBFUb7uZ2E1RtuJvbTVC14cpNULXhbm43QdWGu7ndBFUb/sgNLlc+IuCPP/74&#10;Fp8dIHA98sqG0c24YVRtGN2MG0bVhlG1YVRtGN2MG0bVhtHNuGFUbRhVG0bVhtHNuGFUbRjdjBtG&#10;1YZRtWFUbRjdjBvGB27+vHylrxdfX399s/jP45u/ydkaRtWGUbVhVG0Y3YwbRtWG0c24YVRtGFUb&#10;RtWG0c24YVRtGN2MG0bVhlG1YVRtGN2MG0bVhtHNuGFUbRgftXnl5xusr+rvYP2gDaNqw+hm3DCq&#10;NoyqDaNqw+hm3DCqNoxuxg2jasOo2jCqNoxuxg2jasPoZtwwqjaMqg2jasPoZtwwPmrz8vLy7+9g&#10;vew0TdM0TdM0TdM0TdM0TdM0b/Ljx48/Lz/kqmmapmmapmmapmmapmmapvl9Lm+w/vXXX5cHvr01&#10;vsX1llc2QTe3XbkJurntyk1QteHKTdDNbVdugm5uu3ITVG24chN0c9uVm6Cb267cBFUbrtwE3dz2&#10;R27wv48IeHl56R9y9UEbRtWGUbVhdDNuGFUbRjfjhlG1YVRtGFUbRjfjhlG1YXQzbhhVG0bVhlG1&#10;YXQzbhhVG0Y344ZRtWF81OaVvz8i4Og7WF9eXi7xtfG7Db93Exw1fPYGMw3PNIxdDc80waMNn73B&#10;qOH3bhi7Gp5pgkcb3tlgpuGZhrGr4fdugqOGz95gpuGZhrGr4ZkmeLThnQ1mGn7vhrGr4ZkmeLTh&#10;nQ1mGp5pGLsafu8mOGr47A1mGp5pGLsanmmCRxve2WCm4fduGLsanmmCRxve2WCm4ZmGsavh926C&#10;o4bP3mCm4ZmGsavB5Q3WL1++XB5c88cff1wOXTtzTxP/8VsN3qu5/mKD3HBmZYOdDWdWNtjZcGZl&#10;48/oWw3eq/F3NJMbzqxssLPhzMoGOxvOrGz6deTtBjsbzqxssLPhzMoGO5t+HfmV3HBmZYOdDWdW&#10;NtjZ9OvIr+SGMysb7Gw4s7LBzqZfR34lN5xZ2WBnw5mVDXY2u19Hdr9ncURuOLOyweVfsu/fv399&#10;Db7FTfMPnOuRVzaMbsYNo2rD6GbcMKo2jKoNo2rD6GbcMKo2jG7GDaNqw6jaMKo2jG7GDaNqw+hm&#10;3DCqNoyqDaNqw+hm3DA+cPPn5St9vfj6+qs/g/WDNoyqDaNqw+hm3DCqNoxuxg2jasOo2jCqNoxu&#10;xg2jasPoZtwwqjaMuB75szaMuB75szaMbsYNo2rD6GbcMKo2jI/avPLzDdZX9XewftCGUbVhdDNu&#10;GFUbRtWGUbVhdDNuGFUbRjfjhlG1YVRtGFUbRjfjhlG1YXQzbhhVG0bVhlG1YXQzbhgftXl5efn3&#10;d7BedpqmaZqmaZqmaZqmaZqmaZo3+fHjx5/Hn8zaNE3TNE3TNE3TNE3TNE3TvMnlDda//vrr8sC3&#10;t8a3uN7yyibo5rYrN0E3t125Cao2XLkJurntyk3QzW1XboKqDVdugm5uu3ITdHPblZugasOVm6Cb&#10;2/7IDf73EQEvLy/9Q64+aMOo2jCqNoxuxg2jasPoZtwwqjaMqg2jasPoZtwwqjaMbsYNo2rDqNow&#10;qjaMbsYNo2rD6GbcMKo2jI/avPL3RwQcfQfry8vLJb42frfh926Co4bP3mCm4ZmGsavhmSZ4tOGz&#10;Nxg1/N4NY1fDM03waMM7G8w0PNMwdjX83k1w1PDZG8w0PNMwdjU80wSPNryzwUzD790wdjU80wSP&#10;NryzwUzDMw1jV8Pv3QSu8/PhszeIvUcajuvR73OrYexq+K3nc6sJHm14Z4OZht+7YexqeKYJHm14&#10;Z4OZhmcaxq6G37sJjho+e4OZhmcaxq4GlzdYv3z5cnlwzR9//HE5dO3MPU38x281eK/m+osNcsOZ&#10;lQ12NpxZ2WBnw5mVjT+jbzV4r8bf0UxuOLOywc6GMysb7Gw4s7Lp15G3G+xsOLOywc6GMysb7Gz6&#10;deRXcsOZlQ12NpxZ2WBn068jv5IbzqxssLPhzMoGO5t+HfmV3HBmZYOdDWdWNtjZ7H4d2f2exRG5&#10;4czKBpd/yb5///71Nfh2WfmHowHmf/juaZD/n+OVDec/jGdrYG1Xw57nNSsb5DmtbDjP6WwNrO1q&#10;2PO8ZmWDPKeVDec5rWyQ57Sy4TynlQ3ynFY2nOd0tgbWdjXseV6zskGe08qG85xWNshzOlvDeZYr&#10;G+RZrmw4z2llgzynlQ3nOa1skOe0suE8p7M1sLarYc/zmpUN8pxWNpzntLJBntPZGs6zXNkgz3Jl&#10;w3lOKxvkOa1sOM9pZYM8p5UN5zmdrYG1XQ17ntcsbv7+iID+DtZf3xFf2WBnw5mVDXY2nFnZHP1l&#10;PeK9mvwPA3LDmZUNdjacWdlgZ8OZlU2/jrzdYGfDmZUNdjacWdlgZ9OvI7+SG86sbLCz4czKBjub&#10;fh35ldxwZmWDnQ1nVjbY2fTryK/khjMrG+xsOLOywc5m9+vI7vcsjsgNZ1Y2uPxL9jqsr6/6FjfN&#10;P3CuR17ZMLoZN4yqDaObccOo2jCqNoyqDaObccOo2jC6GTeMqg2jasOo2jC6GTeMqg2jm3HDqNow&#10;qjaMqg2jm3HD+KjNy8vLn5ev9HXx6+uvf31EQNM0TdM0TdM0TdM0TdM0TTPmR3xEAOKdV8T1yDhT&#10;w5WboGrDlZugm9uu3ATd3HblJqjacOUm6Oa2KzdBN7dduQniemR8xoYrN0E3t125Cbq57cpN8JGb&#10;y3ewxg+5+t/ind8Cu6JhdDNuGFUbRjfjhlG1YVRtGFUbRjfjhlG1YXQzbhhVG0bVhlG1YXQzbhhV&#10;G0Y344ZRtWFUbRhVG0Y344bxgZufHxHw8vLyzeI/j2/+JmdrGFUbRtWGUbVhdDNuGFUbRjfjhlG1&#10;YVRtGFUbRjfjhlG1YXQzbhhVG0bVhlG1YXQzbhhVG0Y344ZRtWF81OaVvz8i4K+//qLL4j8bl5+M&#10;Jb42frfh926Co4bP3mCm4ZmGsavhmSZ4tOGzNxg1/N4NY1fDM03waMM7G8w0PNMwdjX83k1w1PDZ&#10;G8w0PNMwdjU80wSPNryzwUzD790wdjU80wSPNryzwUzDMw1jV8Pv3QRHDZ+9wUzDMw1jV8MzTfBo&#10;wzsbzDT83g1jV8MzTfBowzsbzDQ80zB2NfzeTXDU8NkbzDQ80zB2Nbi8wfrly5fLA6Ff+OOPPy6H&#10;7LHH+N2Gn9V44tFwrAdHjcdnb3BPk+cd6zzTHM17ZcMzTeA6zzvWg6PmaN5nazBqOK7zvJ/VHN2T&#10;lQ3f0+RZxnrwaHN0T1Y2mGk4rvO872mO5r2y4Wc1ed6xHhw1R/M+W4N7mjzvWOeZ5mjeKxv+3YZj&#10;PXCd5x3rwVFzNO+VDWYajus872c1R/dkZcP3NHnesR482hzdk5UNfrfhWOe4zvO+pzma98qGn9Xk&#10;ecd6cNQczftsDe5p8rxjnWeao3mvbPh3G471wHWed6wHR83RvFc2mGk4rvO8n9Uc3ZOVDd/T5HnH&#10;evBoc3RPVjb43YZjneM6z/ue5mjeKxt+VpPnHevBUXM077M1uKfJ8451nmmO5r2yweVq9BmsDvnu&#10;1usvanXDiGt7Gq0zlRq2p9E6E+uo2jDi2p5G60ylhu1ptM7EOj57w/Y0WmdiHVUbRlzb02id+ewN&#10;I67tabTOVGrYnkbrTKyjUsMeW7ePuHa+asP2NFpnYh2fvWF7Gq0zsY5KDXts3T7i2vlKDSOu7Wm0&#10;zlRq2J5G60yso1LDHlu3j7h2vmrD9jRaZ2Idn71hexqtM7GOSg17bN0+4tr5Sg0jru1ptM5Uatie&#10;RutMrOMDNz8/g/X117fLzj8IHPKbhONw8KwG1nY17Hles7JBntPKhvOcVjbIc1rZcJ7TygZ5Tisb&#10;znM6WwNruxr2PK9Z2SDPaWXDeU5na2BtV8Oe5zUrG+Q5rWw4z2llgzynlQ3nOa1skOe0suE8p7M1&#10;sLarYc/zmpUN8pxWNpzntLJBntPZGs6zXNkgz3Jlw57nNSsb5DmtbDjPaWWDPKeVDec5na2BtV0N&#10;e57XrGyQ57Sy4TynlQ3ynM7WcJ7lsxrkOZ2t4Tynlc3r459vsL7ql+9gHXllw+hm3DCqNoxuxg2j&#10;asOo2jCqNoxuxg2jasPoZtwwqjaMqg2jasPoZtwwqjaMbsYNo2rDqNowqjaMbsYN46M2Ly8v4+9g&#10;bZqmaZqmaZqmaZqmaZqmacb8+PHjz78/mfWAo3dnM89qsLPhzMoGOxvOrGyws+HMygY7G86crcHO&#10;hjMrG+xsOHO2BjsbzqxssLPhzMoGOxvOrGyws+HM2RrsbDizssHOhjMrG5y94czKBjsbzqxssLPh&#10;zMoGOxvOnK3BzoYzKxvsbDizssHZG848q8HZG86sbHB5g9UHtULoF+JzBezF5wzgPRoeNYFrX0Q0&#10;HOvBo00MKVjd4J4mzzLWeaY5uicrG55pAtd53rEeHDVH817Z4FlNnnes86g5mvfZGr6nyfOO9eDR&#10;5mjeKxvMNBzXed73NEfzPlvDoyZwnecd68GjzdE9WdngnibPMtZ5pjm6Jysb/t2GYz1wnecd68FR&#10;czTvlQ2e1eR5xzqPmqN5n63he5o871gPHm2O5r2ywe82HOsc13ne9zRH817Z8EwTuM7zjvXg0ebo&#10;nqxscE+T5x3rPNMc3ZOVDf9uw7EeuM7zjvXgqDma98oGz2ryvGOdR83RvM/W8D1NnnesB482R/Ne&#10;2eB3G451jus873uao3mvbHimCVznecd68GhzdE+e1eBZTZ53rPNMc3RPVja4vO36uvD1NfhmAP88&#10;vgzDIT8h6/qL2tmwPc2Nn9z1aRu2p9E6E+uo2jDi2p5G68xnbxhxbU+jdaZSw/Y0WmdiHVUbRlzb&#10;02idqdSwPY3WmVjHZ2/YnkbrTKyjUsMeW7ePuHa+UsOIa3sarTOVGran0ToT66jUsMfW7SOuna/a&#10;sD2N1plYx2dv2J5G60yso1LDHlu3j7h2vlLDiGt7Gq0zlRq2p9E6E+uo1LDH1u0jrp2v2rA9jdaZ&#10;WMdnb9ieRutMrOOjNq/8/REBAhsW8+Hv379f7PFR4zd+7waxFs31cw5GjfXgkYZnGv+NmeZ6TtGY&#10;VzQxp1FjfabhmeZZ93/UBLEWzWe7/6Mm5hRr0Zzl/t/TPOvPiLVo4t7GPkaN9eCRhmeaW/f/nibm&#10;NGpiTrEWzVn+jMze/3saxFo0cW9jH6PGevBIwzPNrft/T3M9p2ji3sb+rcb6TMMzzbPu/3VT8f6P&#10;mphTrEVzlvt/T/OsPyPWool7G/sYNdaDRxqeaW7d/3uamNN1E/c29qOxlhvrMw17bH3037rVzN7/&#10;exrEWjRxb2Mfo8Z68EjDHh/9Prfu7bOa6zlFE/c29m811mcanmmedf+vm7hvsY84lxvrwSMNzzTP&#10;uv+jJuYUa9Gc5f7f0zzrz4i1aOLexj5GjfXgkYZnmlv3/54m5nTdxL2N/Wis5cb6TMMzzbPu/z2N&#10;tWji3sY+Ro314JGGR82te/usxtcYa9HEvY39W431mYZnmlv39n+NLySC4Prwf//733894SAanmk8&#10;mbcajBpfSDBqOMhNfO23Gp5peKbBTMPBIw3PNDzTYKbh4JGGZxqeafJf6KMGo8bfsWDUcJAb/0i+&#10;1fBMwzMNZhoOHml4puGZBjMNB480PNPwTNOvI283mGk4eKThmYZnGsw0HDzS8EzDM02/jrzdYKbh&#10;4JGGZxqeaTDTcPBIwzMNzzQf/XXE+bcanmkw03DwSMMzDc80mGk4eKThmYZnGsw0u19HnH+r4ZkG&#10;Mw0HjzQ80/BMg5mGg0canml4psFM068jPxk1HDzS8EzDbzWXu/gafH198C3+4XNz439oxDvQDsT6&#10;yoYR1/Y0WmcqNWxPo3Um1lG1YcS1PY3WmUoN29NonYl1fPaG7Wm0zsQ6qjaMuLan0Trz2RtGXNvT&#10;aJ2p1LA9jdaZWEelhj22bh9x7XzVhu1ptM7EOj57w/Y0WmdiHZUa9ti6fcS185UaRlzb02idqdSw&#10;PY3WmVhHpYY9tm4fce181YbtabTOxDo+e8P2NFpnYh2VGvbYun3EtfOVGkZc29NonanUsD2N1plY&#10;xwdu/rx8pa8XX19/fbvs/IPAIb9JOA4Hz2pgbVfDnuc1KxvkOa1sOM9pZYM8p5UN5zmtbJDntLLh&#10;PKezNbC2q2HP85qVDfKcVjac53S2BtZ2Nex5XrOyQZ7TyobznFY2yHNa2XCe08oGeU4rG85zOlsD&#10;a7sa9jyvWdkgz2llw3lOKxvkOZ2t4TzLlQ3yLFc2nOe0skGe08qG85xWNshzWtlwntPZGljb1bDn&#10;ec3KBnlOKxvOc1rZIM/pbA3nWT6rQZ7T2RrOc1rZvD7++Qbrq375DtaRVzaMbsYNo2rD6GbcMKo2&#10;jKoNo2rD6GbcMKo2jG7GDaNqw6jaMKo2jG7GDaNqw+hm3DCqNoyqDaNqw+hm3DA+avPy8jL+Dtam&#10;aZqmaZqmaZqmaZqmaZpmzI8fP/7896fJXnH07mzmWQ12NpxZ2WBnw5mVDXY2nFnZYGfDmbM12Nlw&#10;ZmWDnQ1nztZgZ8OZlQ12NpxZ2WBnw5mVDXY2nDlbg50NZ1Y22Nlw5nrvvRu89d/CzoYz13vv3WBn&#10;w5mVDXY2nFnZYGfDmbM12NlwZmWDnQ1nVjY4e8OZZzU4e8OZlQ0ub7D6oFYI/UJ8roC9+JwBvEfD&#10;oyZw7YuIhmM9eLSJIQWrG9zT5FnGOs80R/dkZcMzTeA6zzvWg6PmaN4rGzyryfOOdR41R/M+W8P3&#10;NHnesR482hzNe2WDmYbjOs/7nuZo3mdreNQErvO8Yz14tDm6Jysb3NPkWcY6zzRH92Rlw7/bcKwH&#10;rvO8Yz04ao7mvbLBs5o871jnUXM077M1fE+T5x3rwaPN0bxXNvjdhmOd4zrP+57maN4rG55pAtd5&#10;3rEePNoc3ZOVDe5p8rxjnWeao3uysuHfbTjWA9d53rEeHDVH817Z4FlNnnes86g5mvfZGr6nyfOO&#10;9eDR5mjeKxv8bsOxznGd531PczTvlQ3PNIHrPO9YDx5tju7Jsxo8q8nzjnWeaY7uycoGl7ddXxe+&#10;vgbfDOCfx5dhOOQnZF1/UTsbtqe58ZO7Pm3D9jRaZ2IdVRtGXNvTaJ357A0jru1ptM5UatieRutM&#10;rKNqw4hrexqtM5UatqfROhPr+OwN29NonYl1VGrYY+v2EdfOV2oYcW1Po3WmUsP2NFpnYh2VGvbY&#10;un3EtfNVG7an0ToT6/jsDdvTaJ2JdVRq2GPr9hHXzldqGHFtT6N1plLD9jRaZ2IdlRr22Lp9xLXz&#10;VRu2p9E6E+v47A3b02idiXV81OaVvz8iQGDDYj78/fv3iz0+avzG790g1qK5fs7BqLEePNLwTOO/&#10;MdNczyka84om5jRqrM80PNM86/6PmiDWovls93/UxJxiLZqz3P97mmf9GbEWTdzb2MeosR480vBM&#10;c+v+39PEnEZNzCnWojnLn5HZ+39Pg1iLJu5t7GPUWA8eaXimuXX/72mu5xRN3NvYv9VYn2l4pnnW&#10;/b9uKt7/URNzirVoznL/72me9WfEWjRxb2Mfo8Z68EjDM82t+39PE3O6buLexn401nJjfabhmWb2&#10;/t/TINaiiXsb+xg11oNHGh41t+7ts5rrOUUT9zb2bzXWZxqeaZ51/6+buG+xjziXG+vBIw3PNM+6&#10;/6Mm5hRr0Zzl/t/TPOvPiLVo4t7GPkaN9eCRhmeaW/f/nibmdN3EvY39aKzlxvpMwzPNs+7/PY21&#10;aOLexj5GjfXgkYZHza17+6zG1xhr0cS9jf1bjfWZhmeaW/f2f40vJILg+vB///vffz3hIBqeaTyZ&#10;txqMGl9IMGo4yE187bcanml4psFMw8EjDc80PNNgpuHgkYZnGp5p8l/oowajxt+xYNRwkBv/SL7V&#10;8EzDMw1mGg4eaXim4ZkGMw0HjzQ80/BM068jbzeYaTh4pOGZhmcazDQcPNLwTMMzTb+OvN1gpuHg&#10;kYZnGp5pMNNw8EjDMw3PNB/9dcT5txqeaTDTcPBIwzMNzzSYaTh4pOGZhmcazDS7X0ecf6vhmQYz&#10;DQePNDzT8EyDmYaDRxqeaXimwUzTryM/GTUcPNLwTMNvNZe7+Bp8fX3wLf7hc3Pjf2jEO9AOxPrK&#10;hhHX9jRaZyo1bE+jdSbWUbVhxLU9jdaZSg3b02idiXV89obtabTOxDqqNoy4tqfROvPZG0Zc29No&#10;nanUsD2N1plYR6WGPbZuH3HtfNWG7Wm0zsQ6PnvD9jRaZ2IdlRr22Lp9xLXzlRpGXNvTaJ2p1LA9&#10;jdaZWEelhj22bh9x7XzVhu1ptM7EOj57w/Y0WmdiHZUa9ti6fcS185UaRlzb02idqdSwPY3WmVjH&#10;B27+vHylrxdfX399u+z8g8Ahv0k4DgfPamBtV8Oe5zUrG+Q5rWw4z2llgzynlQ3nOa1skOe0suE8&#10;p7M1sLarYc/zmpUN8pxWNpzndLYG1nY17Hles7JBntPKhvOcVjbIc1rZcJ7TygZ5TisbznM6WwNr&#10;uxr2PK9Z2SDPaWXDeU4rG+Q5na1hX8s1KxvkWa5s2PO8ZmWDPKeVDec5rWyQ57Sy4TynszWwtqth&#10;z/OalQ3ynFY2nOe0skGe09kazrN8VoM8p7M1nOe0snl9/PMN1lf98h2sI69sGN2MG0bVhtHNuGFU&#10;bRhVG0bVhtHNuGFUbRjdjBtG1YZRtWFUbRjdjBtG1YbRzbhhVG0YVRtG1YbRzbhhfNTm5eVl/B2s&#10;TdM0TdM0TdM0TdM0TdM0zZgfP378+e9Pk73i6N3ZzLMa7Gw4s7LBzoYzKxvsbDizssHOhjNna7Cz&#10;4czKBjsbzpytwc6GMysb7Gw4s7LBzoYzKxvsbDhztgY7G86sbLCz4czKBmdvOLOywc6GMysb7Gw4&#10;s7LBzoYzZ2uws+HMygY7G86sbHD2hjPPanD2hjMrG1zeYPVBrRD6hfhcAXvxOQN4j4ZHTeDaFxEN&#10;x3rwaBNDClY3uKfJs4x1nmmO7snKhmeawHWed6wHR83RvFc2eFaT5x3rPGqO5n22hu9p8rxjPXi0&#10;OZr3ygYzDcd1nvc9zdG8z9bwqAlc53nHevBoc3RPVja4p8mzjHWeaY7uycqGf7fhWA9c53nHenDU&#10;HM17ZYNnNXnesc6j5mjeZ2v4nibPO9aDR5ujea9s8LsNxzrHdZ73Pc3RvFc2PNMErvO8Yz14tDm6&#10;Jysb3NPkecc6zzRH92Rlw7/bcKwHrvO8Yz04ao7mvbLBs5o871jnUXM077M1fE+T5x3rwaPN0bxX&#10;NvjdhmOd4zrP+57maN4rG55pAtd53rEePNoc3ZNnNXhWk+cd6zzTHN2TlQ0ub7u+Lnx9Db4ZwD+P&#10;L8NwyE/Iuv6idjZsT3PjJ3d92obtabTOxDqqNoy4tqfROvPZG0Zc29NonanUsD2N1plYR9WGEdf2&#10;NFpnKjVsT6N1Jtbx2Ru2p9E6E+uo1LDH1u0jrp2v1DDi2p5G60ylhu1ptM7EOio17LF1+4hr56s2&#10;bE+jdSbW8dkbtqfROhPrqNSwx9btI66dr9Qw4tqeRutMpYbtabTOxDoqNeyxdfuIa+erNmxPo3Um&#10;1vHZG7an0ToT6/iozSt/f0SAwIbFfPj79+8Xe3zU+I3fu0GsRXP9nINRYz14pOGZxn9jprmeUzTm&#10;FU3MadRYn2l4pnnW/R81QaxF89nu/6iJOcVaNGe5//c0z/ozYi2auLexj1FjPXik4Znm1v2/p4k5&#10;jZqYU6xFc5Y/I7P3/54GsRZN3NvYx6ixHjzS8Exz6/7f01zPKZq4t7F/q7E+0/BM86z7f91UvP+j&#10;JuYUa9Gc5f7f0zzrz4i1aOLexj5GjfXgkYY9vvX73Gpu3f97mpjTdRP3NvajsZYb6zMNe2x99N+6&#10;1cze/3saxFo0cW9jH6PGevBIw6Pm1r19VnM9p2ji3sb+rcb6TMMzzbPu/3UT9y32EedyYz14pOGZ&#10;5ln3f9TEnGItmrPc/3uaZ/0ZsRZN3NvYx6ixHjzS8Exz6/7f08Scrpu4t7EfjbXcWJ9peKZ51v2/&#10;p7EWTdzb2MeosR480vCouXVvn9X4GmMtmri3sX+rsT7T8Exz697+r/GFRBBcH/7vf//7ryccRMMz&#10;jSfzVoNR4wsJRg0HuYmv/VbDMw3PNJhpOHik4ZmGZxrMNBw80vBMwzNN/gt91GDU+DsWjBoOcuMf&#10;ybcanml4psFMw8EjDc80PNNgpuHgkYZnGp5p+nXk7QYzDQePNDzT8EyDmYaDRxqeaXim6deRtxvM&#10;NBw80vBMwzMNZhoOHml4puGZ5qO/jjj/VsMzDWYaDh5peKbhmQYzDQePNDzT8EyDmWb364jzbzU8&#10;02Cm4eCRhmcanmkw03DwSMMzDc80mGn6deQno4aDRxqeafit5nIXX4Ovrw++xT98bm78D414B9qB&#10;WF/ZMOLankbrTKWG7Wm0zsQ6qjaMuLan0TpTqWF7Gq0zsY7P3rA9jdaZWEfVhhHX9jRaZz57w4hr&#10;exqtM5UatqfROhPrqNSwx9btI66dr9qwPY3WmVjHZ2/YnkbrTKyjUsMeW7ePuHa+UsOIa3sarTOV&#10;Gran0ToT66jUsMfW7SOuna/asD2N1plYx2dv2J5G60yso1LDHlu3j7h2vlLDiGt7Gq0zlRq2p9E6&#10;E+v4wM2fl6/09eLr669vl51/EDjkNwnH4eBZDaztatjzvGZlgzynlQ3nOa1skOe0suE8p5UN8pxW&#10;NpzndLYG1nY17Hles7JBntPKhvOcztbA2q6GPc9rVjbIc1rZcJ7TygZ5TisbznNa2SDPaWXDeU5n&#10;a2BtV8Oe5zUrG+Q5rWw4z2llgzynszWcZ7myQZ7lyobznFY2yHNa2XCe08oGeU4rG85zOlsDa7sa&#10;9jyvWdkgz2llw3lOKxvkOZ2t4TzLZzXIczpbw3lOK5vXxz/fYH3VL9/BOvLKhtHNuGFUbRjdjBtG&#10;1YZRtWFUbRjdjBtG1YbRzbhhVG0YVRtG1YbRzbhhVG0Y3YwbRtWGUbVhVG0Y3YwbxkdtXl5ext/B&#10;2jRN0zRN0zRN0zRN0zRN04z58ePHn//+NNkrjt6dzTyrwc6GMysb7Gw4s7LBzoYzKxvsbDhztgY7&#10;G86sbLCz4czZGuxsOLOywc6GMysb7Gw4s7LBzoYzZ2uws+HM9d57N3jrv4X3ajhzvffeDd76b2Fn&#10;w5mVDXY2nFnZYGfDmZUNdjacOVuDnQ1nVjbY2XBmZYOzN5x5VoOzN5xZ2eDyBqsPaoXQL8TnCtiL&#10;zxnAezQ8agLXvohoONaDR5sYUrC6wT1NnmWs80xzdE9WNjzTBK7zvGM9OGqO5r2ywbOaPO9Y51Fz&#10;NO+zNXxPk+cd68GjzdG8VzaYaTiu87zvaY7mfbaGR03gOs871oNHm6N7srLBPU2eZazzTHN0T1Y2&#10;/LsNx3rgOs871oOj5mjeKxs8q8nzjnUeNUfzPlvD9zR53rEePNoczXtlg99tONY5rvO872mO5r2y&#10;4ZkmcJ3nHevBo83RPVnZ4J4mzzvWeaY5uicrG/7dhmM9cJ3nHevBUXM075UNntXkecc6j5qjeZ+t&#10;4XuaPO9YDx5tjua9ssHvNhzrHNd53vc0R/Ne2fBME7jO84714NHm6J48q8GzmjzvWOeZ5uierGxw&#10;edv1deHra/DNAP55fBmGQ35C1vUXtbNhe5obP7nr0zZsT6N1JtZRtWHEtT2N1pnP3jDi2p5G60yl&#10;hu1ptM7EOqo2jLi2p9E6U6lhexqtM7GOz96wPY3WmVhHpYY9tm4fce18pYYR1/Y0WmcqNWxPo3Um&#10;1lGpYY+t20dcO1+1YXsarTOxjs/esD2N1plYR6WGPbZuH3HtfKWGEdf2NFpnKjVsT6N1JtZRqWGP&#10;rdtHXDtftWF7Gq0zsY7P3rA9jdaZWMdHbV75+zNYv3///vU1+OWHXDnksN/EbxbrKxtGXL/1RX3m&#10;hu1ptM7EOqo2jLi2p9E6U6lhexqtM7GOz96wPY3WmVhH1YYR1/Y0Wmc+e8OIa3sarTOVGran0ToT&#10;66jUsMfW7SOuna/asD2N1plYx2dv2J5G60yso1LDHlu3j7h2vlLDiGt7Gq0zlRq2p9E6E+uo1LDH&#10;1u0jrp2v2rA9jdaZWMdnb9ieRutMrKNSwx5bt4+4dr5Sw4hrexqtM5UatqfROhPr+MDNzx9y9Rr8&#10;64dcCRzym4TjcPCsBtZ2Nex5XrOyQZ7TyobznFY2yHNa2XCe08oGeU4rG85zOlsDa7sa9jyvWdkg&#10;z2llw3lOZ2tgbVfDnuc1KxvkOa1sOM9pZYM8p5UN5zmtbJDntLLhPKezNbC2q2HP85qVDfKcVjac&#10;57SyQZ7T2RrOs1zZIM9yZcN5Tisb5DmtbDjPaWWDPKeVDec5na2BtV0Ne57XrGyQ57Sy4TynlQ3y&#10;nM7WcJ7lsxrkOZ2t4Tynlc0rf/+QK+/CZvJhztzTHN2sI96rOboRueHMygY7G86sbLCz4czK5ugv&#10;6xHv1Rz8w/BLw5mVDXY2nFnZYGfDmZVNv4683WBnw5mVDXY2nFnZYGfTryO/khvOrGyws+HMygY7&#10;m34d+ZXccGZlg50NZ1Y22Nn068iv5IYzKxvsbDizssHOZvfryO73LI7IDWdWNrjcpdd/0L6+/urv&#10;YL1iZYM8p5UN5zmtbJDntLLhPKeVDfKcVjac53S2BtZ2Nex5XrOyQZ7TyobznM7WwNquhj3Pa1Y2&#10;yHNa2XCe08oGeU4rG85zWtkgz2llw3lOZ2tgbVfDnuc1KxvkOa1s2PO8ZmWDPKezNexruWZlgzzL&#10;lQ3nOa1skOe0suE8p5UN8pxWNpzndLYG1nY17Hles7JBntPKhvOcVjbIczpbw3mWz2qQ53S2hvOc&#10;Vjavj39+RMCrfvkM1pFXNoxuxg2jasPoZtwwqjaMqg2jasPoZtwwqjaMbsYNo2rDqNowqjaMbsYN&#10;o2rD6GbcMKo2jKoNo2rD6GbcMD5q8/Ly8vMN1tdf//oO1qZpmqZpmqZpmqZpmqZpmmbMjx8//v4M&#10;1iOO3p3NPKvBzoYzKxvsbDizssHOhjMrG+xsOHO2BjsbzqxssLPhzNka7Gw4s7LBzoYzKxvsbDiz&#10;ssHOhjNna7Cz4czKBjsbzqxscPaGMysb7Gw4s7LBzoYzKxvsbDhztgY7G86sbLCz4czKBmdvOPOs&#10;BmdvOLOyweUN1v4hV7++z7yywc6GMysb7Gw4s7LxZ/StBu/V+DuayQ1nVjbY2XBmZYOdDWdWNv06&#10;8naDnQ1nVjbY2XBmZYOdTb+O/EpuOLOywc6GMysb7Gz6deRXcsOZlQ12NpxZ2WBn068jv5Ibzqxs&#10;sLPhzMoGO5vdryO737M4IjecWdngcpde/0H7+hp8i5vmHzjXI5+tYVRtGFUbRtWG0c24YVRtGN2M&#10;G0bVhlG1YVRtGN2MG0bVhtHNuGFUbRhVG0bVhtHNuGFUbRjdjBtG1YbxUZtX/v6IgPgOVov/bFze&#10;kRVfG7/b8Hs3wVHDZ28w0/BMw9jV8EwTPNrw2RuMGn7vhrGr4ZkmeLThnQ1mGp5pGLsafu8mOGr4&#10;7A1mGp5pGLsanmmCRxve2WCm4fduGLsafuv53GqCRxt+6/d5zwZv/bcwanimYdz6fd6z4fdugqOG&#10;z95gpuGZhrGr4ZkmeLThnQ1mGn7vhrGr4ZkmeLThnQ1mGp5pGLsafu8mOGr47A1mGp5pGLsaXN5g&#10;/fLly+XBNfnbXzlzTxP/8VsN3qu5/mKD3HBmZYOdDWdWNtjZcGZl48/oWw3eq/F3NJMbzqxssLPh&#10;zMoGOxvOrGz6deTtBjsbzqxssLPhzMoGO5t+HfmV3HBmZYOdDWdWNtjZ9OvIr+SGMysb7Gw4s7LB&#10;zqZfR34lN5xZ2WBnw5mVDXY2u19Hdr9ncURuOLOyweVfsu/fv399Db7FTfMPnOuRVzaMbsYNo2rD&#10;6GbcMKo2jKoNo2rD6GbcMKo2jG7GDaNqw6jaMKo2jG7GDaNqw+hm3DCqNoyqDaNqw+hm3DA+cPPn&#10;5St9vejPYP3ADaNqw6jaMLoZN4yqDaObccOo2jCqNoyqDaObccOo2jC6GTeMqg2jasOo2jC6GTeM&#10;qg2jm3HDqNowPmrzys83WF/V38H6QRtG1YbRzbhhVG0YVRtG1YbRzbhhVG0Y3YwbRtWGUbVhVG0Y&#10;3YwbRtWG0c24YVRtGFUbRtWG0c24YXzU5uXl5ecbrK+/vl12mqZpmqZpmqZpmqZpmqZpmjf58ePH&#10;n8efzPrK0buzmWc12NlwZmWDnQ1nVjbY2XBmZYOdDWfO1mBnw5mVDXY2nDlbg50NZ1Y22NlwZmWD&#10;nQ1nVjbY2XDmbA1ib0fDmeu9927w1n8L79VwZmWDszecWdlgZ8OZlQ12NpxZ2WBnw5mzNdjZcGZl&#10;g50NZ1Y2OHvDmWc1OHvDmZUNLqv9Q64+dsOo2jC6GTeMqg2jasOo2jC6GTeMqg2jm3HDqNowqjaM&#10;qg2jm3HDqNowuhk3jKoNo2rDqNowuhk3jA/c9A+5+gwNo2rDqNowuhk3jKoNo5txw6jaMKo2jKoN&#10;o5txw6jaMLoZN4yqDaNqw6jaMLoZN4yqDaObccOo2jA+avPK3x8R8Ndff9Fl8Z8NH9B6ia+N3234&#10;vZvgqOGzN5hpeKZh7Gp4pgkebfjsDUYNv3fD2NXwTBM82vDOBjMNzzSMXQ2/dxMcNXz2BjMNzzSM&#10;XQ3PNMGjDe9sMNPwezeMXQ3PNMGjDe9sMNPwTMPY1fB7N8FRw2dvMNPwTMPY1fBMEzza8M4GMw2/&#10;d8PY1fBMEzza8M4GMw3PNIxdDb93Exw1fPYGMw3PNIxdDS5vsH758uXy4Jo//vjjcujamXua+I/f&#10;avBezfUXG+SGMysb7Gw4s7LBzoYzKxt/Rt9q8F6Nv6OZ3HBmZYOdDWdWNtjZcGZl068jbzfY2XBm&#10;ZYOdDWdWNtjZ9OvIr+SGMysb7Gw4s7LBzqZfR34lN5xZ2WBnw5mVDXY2/TryK7nhzMoGOxvOrGyw&#10;s9n9OrL7PYsjcsOZlQ0u/5L1Z7B+7IZRtWF0M24YVRtG1YZRtWF0M24YVRtGN+OGUbVhVG0YVRtG&#10;N+OGUbVhdDNuGFUbRtWGUbVhdDNuGB+4+fkZrK+/vl12mqZpmqZpmqZpmqZpmqZpmjfxBuvx97U2&#10;TdM0TdM0TdM0TdM0TdM0b9JvsDZN0zRN0zRN0zRN0zRN0zzI8A3Wo88XyDyrwc6GMysb7Gw4s7LB&#10;zoYzKxvsbDhztgY7G86sbLCz4czZGuxsOLOywc6GMysb7Gw4s7LBzoYzZ2uws+HMygY7G86sbHD2&#10;hjMrG+xsOLOywc6GMysb7Gw4c7YGOxvOrGyws+HMygZnbzjzrAZnbzizssFltX/I1cduGFUbRjfj&#10;hlG1YVRtGFUbRjfjhlG1YXQzbhhVG0bVhlG1YXQzbhhVG0Y344ZRtWFUbRhVG0Y344bxgZufP+Tq&#10;5eXlm8V/Ht/8Tc7WMKo2jKoNo2rD6GbcMKo2jG7GDaNqw6jaMKo2jG7GDaNqw+hm3DCqNoyqDaNq&#10;w+hm3DCqNoxuxg2jasP4qM0rf/+Qq7/++osui/9s/J+Xl5dLfG38bsPv3QRHDZ+9wUzDMw1jV8Mz&#10;TfBow2dvMGr4vRvGroZnmuDRhnc2mGl4pmHsavi9m+Co4bM3mGl4pmHsanimCR5teGeDmYbjevTf&#10;mm0Yt/5b79nwW/+tW03waMNv/T7v2WCm4ZmGsavh926Co4bP3mCm4ZmGsavhmSZ4tOGdDWYafu+G&#10;savhmSZ4tOGdDWYanmkYuxp+7yY4avjsDWYanmkYuxpc3mD98uXL5cE1f/zxx+XQtTP3NPEfv9Xg&#10;vZrrLzbIDWdWNtjZcGZlg50NZ1Y2/oy+1eC9Gn9HM7nhzMoGOxvOrGyws+HMyqZfR95usLPhzMoG&#10;OxvOrGyws+nXkV/JDWdWNtjZcGZlg51Nv478Sm44s7LBzoYzKxvsbPp15Fdyw5mVDXY2nFnZYGez&#10;+3Vk93sWR+SGMysbXP4l689g/dgNo2rD6GbcMKo2jKoNo2rD6GbcMKo2jG7GDaNqw6jaMKo2jG7G&#10;DaNqw+hm3DCqNoyqDaNqw+hm3DA+cPPzM1hff3277DRN0zRN0zRN0zRN0zRN0zRv4g3W4+9rbZqm&#10;aZqmaZqmaZqmaZqmad7k8h2sLy8v/9d//vOf//uy0jRN0zRN0zRN0zRN0zRN09zB//n//n+hnnA8&#10;Hur8GwAAAABJRU5ErkJgglBLAwQKAAAAAAAAACEA0cAcDeAWAADgFgAAFAAAAGRycy9tZWRpYS9p&#10;bWFnZTIucG5niVBORw0KGgoAAAANSUhEUgAAACMAAACjCAYAAAAAaaeBAAAAAXNSR0IArs4c6QAA&#10;AARnQU1BAACxjwv8YQUAAAAJcEhZcwAALiMAAC4jAXilP3YAABZ1SURBVHhezdwHj1xFFgXgtsk5&#10;5wwm5xy8gBB/pJH2b638VxCYOAZsk3POOZrM1nd7zpvyU/cENNa4pLfVVXVe1bnnhve6x+zkcGrb&#10;/M++ffv+e+SRR+785ZdfJqeeeurkyy+/nJx11lmT7777bnL88cdP/vjjjwIfddRRE5hTTjll8tVX&#10;X62J+eabbyZnnHHGQZjt27dPjjjiiMmvv/46OemkkwbM999//78is3///l2//fbb9MQTT5x8++23&#10;k3POOWfy+eefT0477bTJzz//PDn66KMn//zzT212wgknHIQ5/fTTJz/++OPkmGOOOQiDALIwDusx&#10;f/755+S4445DYMC0fR7ZjkwjUhbZ4OSTT5588skn1Rs3xWrdIT6PMYi5NxhWO4Rhn332WSk0xlDn&#10;hx9+GDC8Yd8ic+yxx+pqknznnntu9caadVZp8zCsZSnMtm3bioCDqXfgwIFSeB7m999/n5x99tnl&#10;VvsUGTf89ddfZRHLxEwsNG99Nczff/9dGyLHBT0mao4xlEFK7AVTMfPyyy/vasynFt1kIweTk0Xm&#10;tXw+FJg2fqRWl5aWdrWFqQWsBSwJMc5mWm7uMWLBeCMYZHwOZjlmZwHMj4LJ4YkBvbF564swNg1G&#10;bAUjJhZhZFswmphiQJER4fyp8R22es08C1zzMA4KhgrBiIn1YJAKpsjwH8ZISVe1Re9m89aDMddj&#10;bB6MDVkPo6DBJGuCoUCPkRgwArvIYIcI+X766acqZPpUTRu4fDbXY9zTYxzSY1JPEHIOQuJQmiPL&#10;jTAMKzICSFMlSfv1119Xb6xZXw/GgeKkx1Ahacx6xAU5Ish5HARTZEjIKlbaLMFnbB7YtRrGHgg4&#10;YB6GC3sM9bQeM6R2Yz416SbM07Oob5uF0cwF09w7qzMvvvhikbEQv2PfF6z+5vVgzFlbLwaZchNf&#10;i2oA/gbWG5u3HoybxxipOsaIiY1iikx8bkJUC0a9ceIpGNb1GJvKDOssDEYGrQeDXDBFRhPlgCxw&#10;o97YfNo8jFIfjAOCYf16MIgFU2SKVfMfS2QN+fTG5ilUMrbPLBljWDzGyJqNYIaiZ1JLkSObPumH&#10;tUtj7RjDWuusFQMwAnw1DEWIEMzhmdp79+7d1SaKDMC8PjcfQswstcnFh1jyr6Y3Nm99EcZmG8Vw&#10;S48RL8ZDagsiNyVu4mfzZHTNw9gkGPuIv7Uw4/gTL9qQ2pgD5Wktyo3NpwVjDQbWOBY61ObrwSCV&#10;EhHM4CaL5LKBighkbN4GLp9tag0GFsZG1ikSjGxZDcMwmN74IgMoiJJuZNMbm5eOSUlyByN9YbQx&#10;xsEbxRQZlphIIJFPb2yeFa4xRttMTKW2p3brhq8qAi09Wfu2WRjNXIdZeWpjpve8wFyfecq5VsPo&#10;V8OkD0YQ9xjjIiOg4ldPUgC9Zj6+Xg1jD7EnFrQxRtD3GOolXoIpMmTC2IHJJFFubJ6crmCsJaOM&#10;WWpdYLN+PRjukUEMgTEuMppi5TBfHyxia5yHqBaMNRgPOWOWOoi1MA5bDUMdboFBCAbZIoM5ucgm&#10;un3D08t/8+R1+WwuGBtFanvAsJwiwVCoxyRgg/FCDoNQkcFcYwnWvj7ogTTrwZjrMe7RrFPEQT2G&#10;Uj2GIjAMQc5vNzD1dQYoL+TrScnNwmjmgmn3rPwK0RaKDMC8PjcfKky7Vr6qNH9P+Zt05CZd4gVz&#10;jRVjDNmNN4JBwOdgBHdz4UrR41eb8DMCemPzIt01D2NT/hYP8zC+4rK8x4gpGPGCvF+vtCKDqYhn&#10;QX6Z1BubtykrFmGkqE1hkoH5YeDMM88sY+dhkpF+8RxSG8jAYdjaQG9coLaOcDB+TxljEIZxsMP8&#10;rocQDCLBaDBSOxjqDanNOqlISnmfn0yNzVvvMQpjMDY074DUkmC++OKLwuTHJRjuQYqywVCofjBC&#10;hiX8mmJ3/vnnD0XLPCuU7WA82IJhWTB5LvnNhRJ+ng1GbAVDwR7DnTCVTU8//fSuZtGU9cAOc6OA&#10;YzVrNBathnGIi0JrYXw2h9AyZpbafnptgC39qtKUm5GhTOuGn14xpgD/xxrNjRvFiJOoIhGsu3yO&#10;OjDtnhVl2mBKTvGT4OJvcrtJc0iPkQFSE8bhCMEkWxZhEGEIjHhxVsPMih6/pQD5A4V01Rubtz4P&#10;8/HHHw8YBMSIrNA+/fTTIv3RRx8VQUUwGBkYDELBFBmNBVjKEmmrD2vWuJYtmJx33nkHYdwb6dUU&#10;isoSaXvhhReWQlI8LmQIUmNMkVEDLKqoFi+55JLqpRtF+NXls9RWvoNxj8PtIX64MZiLLrqoSAfD&#10;VXEjcopdMM4qMojYyOY2euedd6rPX0WsB2NOjQjGPYg6DBHqIOKw9957r4j44xayVA0mVTcYhIoM&#10;2bjB34dsevnll1dvbJ70rmAQG2NsbB+W+xsSFS+99NLBrRqMOILJ8wiGqy+44IJZ0XvyyScrm0Q7&#10;C4BUXHJSI49+Fh0qTFNsltqvvfbalv/02vqVotcG0wQpucmLsXrgcM2NY4zUZDmMwxwCk3q0Fsba&#10;cnDP6oyU5WeyXXzxxQUW5cZ8a93lszlrMLA2da91QQsja6Srg2FYDiPuYLx+wIgTDca+RYalyYq3&#10;33670ky2GMse6y6fzVmDgbWJbGElC2USBd59993KurfeeqsOhqEOjEyCkUnIvfnmm+WFIqNJU9Xz&#10;sssuK5De2LzGzzZXPXuM6osYFcSAzb3PqEMffPDB5IorrqjqK32piYSsUuQoovpeeeWVRbDIsI5v&#10;VUQl/pprrqk+7yMsg5HS5PY46DGJL6pREEapv+qqqyYffvhhVWqHiw8uoyJXUWvHjh1FmsuKjM1s&#10;5Eagl156qXqs3awOuFiFACthxId73EsNxKkDQ61XXnmliDmMQcFQGVmqv/rqq1WrKD2kdsua4Z8f&#10;2EAMcQuiVNH4XBZxH8zyPxsoojBcJeVlEQyy9gkGIa6CoRJyjF7GzFL7iSeeqDqT1CWjG5PWDtFY&#10;tAjjEOuLMKk3izCtn5F54403tpxMU31GxuOgSTclnUDjS+5SOwStm+KCtTAOsTn3yizuWgtjn9bP&#10;ip4J0Yy9DMBWuhmbty5+ZIU5azCwVIGRrjAeiuJHllAkGEUQhhEyEEbaw8hMbSh60pXVMsCGoly6&#10;inrrLPOYN2fNhu11tYLVvcjB5HWhJUVlCYygl5kSgBopsC08KhHad/1Sr8jwd/L+6quvLkL6ZIJ1&#10;8vqsCrPWYSxyj3tJr1FHAaMezLXXXlsGOZQKUh9GIaQMQtdff/3sNdcGrJN6qqZ8v/3226s3Zol1&#10;qqkRnkvqxq233lolH8a9rKcadbgkGI8OlTrfMqlGaa6l1s0331yPDO9HRUaQiQXPGtIuLS1VbyPz&#10;1m3G9wioH3v27ClXuYfkwbCcITDPPfdcudyzBwlqIC6b3n///SqeL7zwQsUiTGVT+7Cr+bOKnhsc&#10;kvfSFDSNzxdhZAd39kWPa2C4EVHKLcI0YrPUfvzxxw+fokeZtmF918ZenIgBvnWDGzWHjjFihHI5&#10;iJtgHCDG1sJYo1LDrjwO2uLUjaTj73wLcChCmg3c6DUizx11A8ZhfWGE4R77wPSuRAqG68QNjGdT&#10;BbBDZQXGN954Y22up4R5m4kNn8l9ww03FOamm26qe7zh2wNGtiEPw2rZQg0ZpXgiGMx1111X6sNo&#10;Q9HzKiD1nn/++bpRL1jNp+j5bG7v3r1FQLaoqjKD77nF6wP1YJCXmYjKMMpSKAV2//79RSyYoeiJ&#10;annPWmmrN+YOsrp8dhirkb3llluKoDLgIG4iuyKnkElbtQZZKY4wlSitWCqISN92221FtsiIFQ8/&#10;VVO+33///dUbs4QaLp89c9SWnTt3Tl5//fWqxnyfL2jUUcDUqPvuu2+o1GKR9YKf0pRF4N57763H&#10;C/JDajdCUy/T3kuzgSrKxw7QHBYMIjA2pCqi4sdh6pAqrNT3GAaLOcGOnGKn+sI0A2fZ1D5U0WOd&#10;yFaquQMRG8gCjcziyrPHRjBcJ3OQ4CbuoiIM18AgAiNOhAQMb3h1UDxhWj8j8+ijj9Zf/MUF5iot&#10;9tI0BU1j+RhjY+ONYMSNz8EwtmFWlGkLW/rLVetnZMRM22BL3dQyclb0pKPMwfruu++uG/WsNG8d&#10;MZ/N3XnnnZVBMO7x7qPgIeYdhfx33HFHGSJbNEEqpRGTbdznVYUyso76RUZBk65Srz0a6ka9iilF&#10;rXOZz9R76qmnKqV3795dB8gIqnGHzKHMM888U+Qfe+yxMkZmcR+CspQyzz77bJFvMVskiwxWJLUR&#10;ixDBWrEiI1+7FDcbKVIIUcj7DZc5iAuoo1gqiAhRj6FSXX3RkOMahVX1pR6yRYa1GHtWqDEPP/zw&#10;UCMShAlEc9YeeuihwrqHW6lKESpSjVoPPvhgvcKq2OKDKwU/FRVPSj/wwAP17RSxg4qe4PU8URGV&#10;asqwFAmxIQAFpueJogdDzbUw1KMqw8SchEBOoqj0MHOLngpLdg+zZJNg07iC9SostwaTtzjZ1GO4&#10;GAbZeW96ySYY2TQUvWbVhn9G8xqg3yTMijJtYct/ri8y3vTaIdMUNC7wGiDqbWijeQVtESYFTZzA&#10;cNOiotdhVt70FCKsvX/wr54F5vOm57FvzhoCUtw9MPZADIaLvb2xWolAUvbkTS9vjDKIasrJUPRI&#10;r34Ae3tzY97izFtXI9QP6nmxQiBvaLKOtdyqfrDaS5M3RhjGyDoYhwtYmH379hV59YghRYYvSemt&#10;TU3wpqd3OEtsgnmKlRchhFiGrOopTijgYLJLV296FEKWOxgFwwDfldQspBVIZIeihzFF1ATPCotK&#10;NWupkYJmzto999xTRUvJd689BDYFKYIkjOLn2cWtSIgbxLmK8XfddVfVGsSGAG6gqdqgxjiEG8jJ&#10;0pRxdcIbmtqAdDDiCWnxpCYJVhikYaIw0sGIS4oivUx+lk2+xDVXHPS9KX8ZcYg6oHEX6x1mcxWb&#10;tQ5xABdwOesdxq32YZBglnGyicsZRi2GwLR9ZmQ8Dlq3pf/QtBFcUeawKXp+0+MmQaoQ8aWvrr0L&#10;NIfElTCb+dNr61f+kJE/PEhJIL1m3joLPWVZFozXB/cEI8YkAIzsQEAZQMBTnCEMVL0p6FWDscoI&#10;Q4sMN8h7B3r/UIj0xuZZAswC6nnFkJp+r1uE8a7j+5V3FQRkHVIyU8BSz3sRQ3zNHYqeTXKDOuIH&#10;P73ixVrrDsvB0hURNcY97g2GQtwnXYOR2lyFCELI9u9O6pCaU2QsAlq0uWcPIiwTsNZJ7EBz1lRN&#10;1ZiK7kWCtQKTtUirvoggJhkYJlaQ5nIq+rUDEQZWACt6Le+n4kDQOQSYnA5BSBOAMoSkSMOw0CEI&#10;iRU1SazAIJ1DYVRwmQQjVtQfpJcxs2xqvqtfyBUiG5FdNkQxT1iNRRvFyE7upYyM4yaXz+as2af1&#10;MzKUad3U561qLStnZFrkV9ETEyloLCYrC/qiB9MXqxRGiqSgrQcjtijIXc4aip6/3nJTChF/e5sj&#10;IUL9swkGWdkBIxYcBpOiF4yY8PCFSfGE6Z9NMPZp/azoyRQVFVBUA8kAY/PUcgluczIIBtbGMAjY&#10;B0aDQSAYT3EYKjBWk70wXl2oORQ97Ejq9UFqekUwZpl1l2C0mVcDmHzddW9UEYxIwajGvk1SRtbB&#10;UNdTn3FeH1Rj7zyCvcgAOEQKSjMvO0lbG1t32UC6OwQGoVRc6Y8w62EcgojHgCKIdDBclO9VDFK7&#10;pHiRcYjDbMBKFTHgkHDZyJw1mBCLMYjAeMWkouobTIonInE/FWEYhNAQwC0ApwKRpDbwNI2cDtME&#10;aWoD0j2Gz2WKeiPoYZAWH3FdxUXLJFmZqg1jn9avpHazaMv/LcSgTAMdHv9Vcnu61m962GOqWPHv&#10;oqLXF6sxZl5BW63oWVtWeVZnTPAdsIebQ/XG5m3qCkbkL8II3B6T9xgxhjhDxRAysgy5YIoM/6mE&#10;rBP5CpreWP6znGU+jzEOdu8YIzMdLP0drGI7hxqCm6tkJgNgKriR0TwGSIolkJ58DtXc7LM5igQj&#10;I2SUxjoEYCgjffOVGCZxgoBwoEwwBxU9VpFSKqqMepKbx9rlszlWwkhJ97DWOpVYH4xDPB6CkYXB&#10;IIdAMApskQHEGAGWqZp6G5pnhctncyyDoRRCwSBLwWBU8WC4TqrDaFwrVmHyUldkBJYNBSLfk19v&#10;bN5NrmBYBhM1zTs8+1AGhjuDQTIY6gTDncSw75DarZtKORaoom6QDTbna82GPYZ79ZuEWSl6rTs8&#10;/gmu/+6gbXp4FD0HCDSMPSSxjZ/Ne4a4gkncwBoLQOuyhSFjjAbjnGC4DYaBMAgWGRPYYZuMkhHG&#10;MsC6y2fWWYOBhWG9dS4LRrZQpsc4EEEYSiajZBuSRUYjN0LYLj/SawxEWpfPNpIJPca9DoLJ01rJ&#10;Rxom7kSYanlaB0MZVbnIYA5ISpt72dEbm7feYxyWN7xgHACDFHfCKGQwClwwiRvKwiCiQiNWZAQS&#10;AHY2ZLXe2LzgcwVjQxgxEIw9YJCxeY/xwgaTwohYMJSBGR4H5OdDbN2Epd7YPItcwWiLMA7oMVEK&#10;hquCEU8a1WAoPKR223hL/7uDRnaW2pQR1VwTS/XG5mP1ocRI9SKTdMOQf8kYP5u3vgijBaP4BZPY&#10;WguDTDBFBiuMBRb/CkZ9MsB6MImBYNQWylq3cTBiYj0YAQ1jXGQ0rEW1lAbSG5tP85m8LOsxrE1z&#10;MIzMCcbhMImZHsNlMMgWGYsYZ5FsIt/YPIVcwbgRBtaYO6yzjvVjDPIwzgmGajBSHIbLikxcwRKb&#10;Jt2MzbPeFYy1FDJjFltn7RiDQDDOCSZVW0rD6IsMv5nAFoAlemPzJHb9G4xADcY5waRA9pgigy0Z&#10;c80bbzZm3FOryCTlYunAtI3NW/+3GPETDEWCiYLBaEUGM/60wL9u0BubF7hJyTHGQcH0+whKGAUt&#10;GNYHo8EgFUyR0dxIMmkGpDc2n+azzXpMn9pIBMPa9WAEcs4qMlhh7QY3CqpsUL7Eehljox4jEKky&#10;xth8EUZm9RhKGRcZQM2N0pVFemPN+iJMJGfpahiKBJNSEAxXDUWPAhYElEY2zdg81q4xxqbB2GM1&#10;DEVWw+jrFWJpaam+qmBPZmAWRFLzWj4fIszsFQJbfrUgqAD1xuajzL/BiIlgktr5PMYUGQz5kAWi&#10;2w0p1+atrwfDwsqKDiMmgqFIMJo46TFFRuPPpK2N9Mbm0+ZhbByMDW0Ow9rVMEhRBqFgigyADcin&#10;kOVJamy+WHcYazCwAjFqaMEgshoGuZANplax5DuHmPS0zaHm3ezy2QbWYGBh+Nt69oFx2GoYisB4&#10;WsNUNUeGbFiTje9919Ebm7cejBvHGJuPMdpGMMZDajfw4fH/5tR/VbFASrJmE/O5+VBhkCk3STt+&#10;5VM+1PTG5q0vwtgsGGU/GC/Z68EgBVMKuQEzfnVT3n/1xuatz8P4SmpT86xMIbOxd9pFmMQdDHIw&#10;9p3lWmsmgbB0mN7YfNoYk2wxT/pgZFswvuIiUg/CRoYSqTuUkf4w9hlS26L0wtYPRXpj89ZZsh6M&#10;bOEGh/g5BCEvTwhSCBnqUE0m+XmFMvXdCZlsls39UJxDQ9Qh68EglKLp51REEEIEIUQQQgQhv1Qg&#10;glBpu2fPnv+0bgf5yEXS9CGhiZvNwsSAYA4cOLD7/6VvEKpwQt2PAAAAAElFTkSuQmCCUEsDBAoA&#10;AAAAAAAAIQCr23x4iRcAAIkXAAAUAAAAZHJzL21lZGlhL2ltYWdlMy5wbmeJUE5HDQoaCgAAAA1J&#10;SERSAAAAIwAAAKMIBgAAAABpp4EAAAABc1JHQgCuzhzpAAAABGdBTUEAALGPC/xhBQAAAAlwSFlz&#10;AAAuIwAALiMBeKU/dgAAFx5JREFUeF7N3OeSG9XWxnHZYHLOOZqcTE4GPvPtXMJUnQsTFwJFNCa5&#10;MNmAyTnnnM7+Lc3Ts90ljWcOUDNdpbel7v9e+1lRrTHnnWymY4v/s2/fvp3ffvvtf0888cTJF198&#10;MTnhhBMmP/zww+Swww6b/PXXX5Pff/99csQRR9Q193rG9T/++GPy559/Ft8zJ5100uS77747gNm2&#10;bdvkxx9/PID55ptvJkcfffSuEvPkk08utZvTzz77bHL66acXdOyxx05+/vnnySGHHFKvn376aXL8&#10;8cdPMGeccUadfXa9Z4477rhaz07PHHrooZMtW7ZMfvnll7LdM4R9//33920lhnI3ReaTTz6hsjyy&#10;mEeMHX744QPz8ccfT4455phJi+Zk69atFTnCMV9++WUZHzO//fZbCRGZr776qkSGERnOlBjhEy7h&#10;O+200ya//vpreQiw+KijjlrI2IiII488ci5jU06FkXYOcVBkCMSwU2J4T62NeW+xyMQbxm309ddf&#10;V7jHjKiMmc8//7wYkUnkxowUcVhk2KmaefHFF5easilRblrAEC8ceU99GGefXXffkffWr5dpn+8b&#10;CrgpnQqrcDpTboEji12bx2Sj9TAiofvCtOjNCji5l2+HHALUijwzrAMw8j1mNMBqjIYIo2AxilyU&#10;wtRai1LxOsENnx3yTLmct9YrJvleD6NWwngfRmR6psRQrlCpVeXUyyVYXh0iwCBPwjDeM6LYM7zF&#10;iAhGqkQojAHZMyWGdy5SSRCVmZoM6DJiMzfC2LxnbNIzNusZ0eoZZSGaHFVDJYZq7UWAFreIIcWW&#10;1mWMAR6shUnKV2OMCJE1IhwlxiEyPHB2UMsYmEh55hHDCn41JoW5iFEWYZx9rjRa8Mwzzyy1i1Og&#10;zZxB48O1f4Nxbsdszhh67cKUOsXkDBDSHN679v8wvahV7MzmTPIql/ksZXKscOVbwWKS355RlGPG&#10;pmF0FsZrEcPO0Nou6ABGk3dFpkt4JvcY9TJm1MSYSddg1ApGFNJdmHRomKG1FZg2Y9xnCy1aDmEt&#10;xPDEQt7aQKiTAgKIz2gIQ3wY78MQFsbaEuMmAbnps0VEOGxoAcYmDBFWBpYLkHAOEM0hoseM1yLG&#10;9RIDyhQWNoZtSgzIAp5JQ1LUM4SOGWkYM5wcMxwVBMfma+3nnntuqZ2mPAD2Z8f42ryz428ys9YW&#10;MhfUhEO6qHXdS7jldRHj/noZ93rGeShgoFroc+i6XAulgrNIbY2ZKr4RQ8BqTOrGmTjXh8j4YBCl&#10;JS22qYVCSbki1f7pKIy1GEfPELKIIS7f1jrKZ8wQGQJ45CZhaUkHUWFigKC0JM9EtmciumcIwkgj&#10;Js4TiKndQC4mbD4TJCIEMcAYhrAx07dtGI6NGS/HPMYxc70dKTqhBfhsgRfvcm0e4/5aGe/nMSI7&#10;tHYL09QNkXDmzfhw7d9gnFtUZ61NmRRR6izvzq7LJ49yDcO71Rjn1Zicw/iMKTFySKHx7CyX1Mul&#10;WlBcukNN5IlwNSYjYhHjCOPswAyR0ZJ5NuW90PHKxmEY1AEYHYXhFYaInuHgIkYhYwjTdT6L3BAZ&#10;4RIZBnQLIaDkdczwCGNz3tsIY7PVGI7YGEMQhtghMhYIP5UekhlM6hhhzAILwxDGsxQghh2pCSPC&#10;PcO5pA/jl2cY10uMXPqpQp1fej6DGLEBcUTxRDrD8L5nHGHm/ZwRkZ7xc4YThIla9Z0H8rbZhrZ2&#10;O6/8FaJdmJa6BvbnLJ53rz87/iYzE/PKK68stTBOhU4onSuHTXEMeO/aPMZ9x3qY1GHHzIaeGgD7&#10;axNYvgHyrXYY1vaLGPWyiNHSamLM+Gmr7tQNRh2VGJ0EPPXUU8u4KgfoKMqFcRGjEzIC5jEEGxVh&#10;0sqnnHJKifTjH6PDSoyF+j5/zaQ+7cYLIRUhm2EYCMOwIx3YMzp0zIgQQaIWhlhMiREB4SLEH/0y&#10;B3ii2hnQ9gxgPv3002Hm2ECERCSjIQxhwh8mNYIxh8JwDFNibJiw+YMzw2BiRIU4xnqGQIwUEsE7&#10;zMknn3wA41dqGFGyl4iIYs84qpv8VGmqp2CT1UJDilpp8vLeNfcSqdUYdkT8YIw9Od9qaqW1m+IN&#10;/anSjpmY3bt3159eKZbTeCOkYC/v49U/zei0luKZmFdffXWphWyqKBWcGpEK9UI1A94Laxhnn113&#10;H+e9ddYvYmwsLRiFq4AxTdhs6OkgC957773Ks3/MsBCs7ak3yMLI80cffWRptSZjOiWD7P3331/I&#10;6Nowij6MDisxOsCH8847rzb1jxA8ZJAAXaJdGT333HNLvH+EsAEPGSdeV3DgnHPOqbbVLWNGB4pa&#10;z+gsTIlhgPEPP/xwcvbZZ5d6Q9DQk2eitKvJ6p9lwjBcw6qNAN0himGIFqkwxGBszPkwnOdo2SFG&#10;aghh6N133608GnAOKeIJRkjNmnfeeWeY2IQwRIiCtInN3n777QMYdRJGGYQhliBOD0OPtzaVKsZt&#10;KkWiIvyYs846q5gLLrigjBPPY7m3sTSceeaZFUWMVI8ZB4awMMpCYVc3eZ5pEZjy3k3qpYhHDkLA&#10;RGLUgbPPrrvvwFtnPTvrYZrgldZu8Ib/6bUsPfbYY0utuKapap4rNrDFXt5nhAv5ehh1RxBGZ4qK&#10;e/ay5zIzE7N///6l1lFTRZXqlncQ1QwIp3rxJae1nVPY7uPw1lnPzloYe+rmVpuzoffBBx+UJy1d&#10;1Um6hRfa10Ke6SRGX3vtteoADG8xGYw6CfP6668Xo1ukQUeJgNrQSQS1AFRjvPXWW8VwsMSoZgPo&#10;sssuqxY3kGxgnOso4dcVPLnkkktqepoRhBKvQHmuA20cRmeKjC5KbYgEBy6++OIaI+eff35FhrAS&#10;4wPjVF500UVDGpJruTV9iRSR7du3l4c2X+6EiqyNtb9Nemb5EaHGRBhfK5deemlFPBO/xAgtISCp&#10;EuJ8P4F8VTAk7Mb3vn37ypN8r2CIFX5iTfP2WFJ1gZFyaeI0hlgCXn755XJamVQTMObvM03AVBpA&#10;Qi20pbZFhufeu4axmXMY93FhrGcnjM4RGYwoSb9UYWSBY60sZt3keaalZEo1WOtJkU1Ex8t71zA2&#10;dV7EWM/OIkYNqsWeaUJXWrtd2FAx7fpMzMMPP7zUinQq7/LsrGgVp1wyYGEKuWdcdx+HPxhj4xSy&#10;9HTMbM5oQeAVV1xRqnUUxWpDK8pxmMsvv7wYrSkCCtrGWlxHhrHpmFE/OpIwnYTRdWFKjC5hrBVy&#10;taKBZIEC5IHN82jx/PPP18wx/IRaAWYwmi2Ev/DCC1WcYcwwc0vkMCLx0ksvlbM6kxhMidHSoGuu&#10;uaaEXHjhhRU+hnWBMFOuBa+++uqasKLnmYe3hBOTB7SrrrqqhIiMrqmB1joJQ6R2lwVCDEjdNww9&#10;C1xkgCAGbW4xMeaOWcM4sWE8l/CW90T1zHXXXVcOek5S8LwXWbOGs2+++ebk+uuvr4hLnTlUYkxP&#10;Kl2UKvk1IY1vkHQZjAYi43v37q1hhdEhUsC7fHeJ9LPPPlv1lu85qeQ0USLLkT179lTKlYnIDUOv&#10;GZ/mAbkfaCDRIUooMQw5++x6BlqGnvXsrIcZhp7nmVakm2Pote+lpXZjKl1Cbg4AeRMj3rvmHk/X&#10;w9hYyiNGnblnL3su25mJefDBB5dacU3lXQ7lVrGBhJYB0XAt3zvOPrvuPg7vmvXsYKTEd1PP6FKd&#10;mMcSDdLEz4aeNqVadVOt7YRPIVpgg54h4MorryxG0ZtNDGIcOimMqBiGYXSSgsYQaVSEKTHaTOU/&#10;8cQTJcBAyiDSih6cMDqo/ZIoAQYbMZ7uDEZ5x+jEp59+uowbkNJhDGQw6hwFi/FgpTOlClNiLDQb&#10;brnlFn8TrlGdjhJe+SfAZjfddFNtYuSnE5JGbe+56IYbbqhNRNhzEYGiIUU6UbuLsPY3IA1BjpYY&#10;I90g4+3NN99c84PAdIaoyb+FonbrrbeWQZ7ZAGNDtSI1Hqxuv/32ikJ+qJlBhBuMHDHX7rjjjnJQ&#10;ejk8DD2eWChVVIK0oBRQLtwGIgGPP/748B2mS6RSBGwoahzZtWtX1ZsBp9Z8vWAIF32RfvTRR+sr&#10;xDBV3NVN/lzfvJ/aVKgt4kW6QMtqQ967p64Sftfdx+Gtc48d9RRGkdoQo5ClGGNPkW81NWttzzOt&#10;SDf0L+TNmZmYlv+lltcN/ctVY+6r/8Du3nvv3dGg/8iv2tARFipsRsHCyas33nhjYBzCrW0VoPTo&#10;Gow6VHdhpMoL4wjjbE1L6d7Kw7XXXluh2rlzZxnVdopRQfsy0+K6hHc6AKN9hVgnYNSKLglD4I03&#10;3jgwprb6wTh0G0eNCtHy6FFidACDDzzwQE1IX+3EeJjSijbQrgy2r44ybmjxzBjQKZzRFTrooYce&#10;KuNPPfVUpcMzi43ViEcMBfvII4/UM5QhKp31GEGMhTa76667Soh5Ipy8pZqXWtpmd955Zwkxl4Zh&#10;1dInWp6TpZrXGBHnkM0d6klLS41ZRciOHTvqIYwTJUZtSI1ZYzMDTYoMPSM/X4y+T0SRaJ6IkGIU&#10;RXPH0CPAHLn77rurZjxwY0SRcF+Qvo/8mrznnntqVpn4hFY3ebhqHkyFTYREitfmAUFe3rvmnul5&#10;MIYd9kRGrRDkO073iLpywPhjg1S36M1aO0PPkDLQ8p2ji6RAqqTBNfcWPenhw7CTodczIqAhZCOM&#10;iB0w9FqRTi3goTMvLHZoc+9dm8e471gLo401xJhp11eGXvNqw/9cX2Luv//+pRbOqVxKgRDKP8h3&#10;Tr53XHPPGDgYww57i76bxow0VR4UmjnheQas2g0r3746iXoM7zxiqAGtjdHO2lIdYHhvkBGgs0TC&#10;WMiTnu7CGIhGhg7F6N4SowVt6tGAAK2pXakWSovNBgZ3795dxvMUp3sYlXd2FKP5wbhHDunwFEec&#10;GjESRMIc0lHGCUbXlRhVrd95RAj1wigiws+Qr3ub+RogxGwglreKUkSF3XeWQWYTo1+36DAOqRXP&#10;L+aYiHjS8zTIoRqexBj5pq75IXxuihBvpcIENawsNM6J5okI8VYUeetrgQBTWMrND0x+mhClsM0W&#10;zt922231VSFCw9BrCpdaJKYW8t7I9gysG9SSlyiZH2oE4+yz62Hw1lkvQmHUE0FqTkrCsCOdoteY&#10;laHXwl2/m9SFKDAsrDpAqii3cX4T5beV6+7j8NZZn6+HgzH5bdWaYmXotbxv6H9oOgy9FtINH3qN&#10;mYnx81aa5DLf0ELHMOVJk2sYHeEcJikIYz07YWxGBCZpkkKMrl3+jpsNvTwuGFIWGl4W21TL+fpX&#10;3IrUsNPqWpuIPOXxVMHqQEOzZ7R8GF0qSrrXfNJ9RgOmxGgvxWQ2ZOZoV+pNW4cHIMLMGDMnz8ui&#10;wAEpyOMCRrcYAxwRIVEjwgAkzDwj3jgRKV1XYoTLIDJHPM1RbxObOQgilmieMMCQTWzmIMg8MlvM&#10;Ec8qoikNNiOEIA5xTPT9OjVjDE/pLDEKydQlSPhsIvy89aS3/EVWD00YqbKJKEoLxiSWGk9/BGF4&#10;K4rSyzEMxwggyBQ2Y0TRHBqGXkvJVN6EWq2YygzYjDH5NhvcE2pnn113H4e3zj12OBRGTYoOxqSW&#10;DYw9ZaExK0OvfZiKkHw6Cz+1OsDLe9f+SUbEiV8eATMx/qZn6Hm/gcdMTOue+nkrnGqDcvNAe/dD&#10;TwGGcfZ5PNDWwrBtj34wDk96vg5aNU/lV0cIHUMWCa1ZkWEVxtln1zP0vLfO+jD9d5N5Ik0YdaOz&#10;wgxDT8UrMO2m2rU24wxqOd2i0DC6DqNtGccQhVGwihmjszCOMIoXo9h1HcbAdQw/4rSXYjJjdIK2&#10;M/QUGW9tmmdVw45BMyeFyFtMRruhSXwYUeCINGG0uCdHo8GTX6JZYhjQrvrfTW3npgcrBuQU46GL&#10;t55ViDahRQQjFaLIMQPRswrRGI6JBscwHBN9gojO8CwxDLnJkMHGWxPXQRADBBlOBhkms4IQguTd&#10;ZmGknENhCEqNiQgBGDXDMektMYrL1LQprwlgUGjVhwVqSPpsymsCeMiI3NtYqsLwmoCe4YDDsJMa&#10;jDoSBJEbhl4zvjn+Wwj/etvgzfG/Sm5ddMA/ZDjLbT/0+mE1ZtzHzWNWG3qjwTibMyoerKOolmft&#10;qg5MSSH1ZbaIYXQRI0WLGJFRL9JLQ4kxCRnWUXKouh0KWoHxxuAKw2tty9MxY3MdNWYUswjZKwyB&#10;WluqjI4hMj7kiU8nKSrCqOaBjjKsdJ1pyWsibIqRdxGwsY7S0j0jGqKlo3RbGJGRKkyJkT8CRET4&#10;CDNriGBEeDGmJwNaE8OwiPBM3m2MIdZmYUSEYIwISVWYfD9hSoyw2cRCA8nmDPEERDljYXyXiVoY&#10;UQxjE46E8RXiwHCIcNFXixgRIYjTJUYEeES1sPks5IyrfLl19AyRYYgPw+ue4XUYG6shDHG+XsK4&#10;Pgy9JmBqkZvOSZGD9967No9x37EWxqbqaw6zMvRa7jfHf4LbflZs+NBr12dDT8FR7ZuUajlUaAzK&#10;NfVjxjjAMMiYGTSPIWLMODBEYoi0V4kxG6hV5TrAPGEkg8oGeUQIo0uI0c4YdeARwYZjRhR6hnMG&#10;JAEYdcPOEBmCqHXTZ0IsSmgtJAijFbU4AzbHiAQBNguj2zCcCCPSGBEJQyw7JUYhSY3N0pppVZ4l&#10;7xZGkE0wosYzG2KIDJO66BmCMAQZFRgzB1NiHAYYddQSALbQBjYeM4yHMTPCSHHPENYzNg0jnWGk&#10;sMTYnDoXqHYIOdAioV2N4fEiRnoXMSLtED3Xh6HXcrrh/7uDikzUU+zscyLi5X3P8II3Clx0eO3l&#10;vWvxdD2MfUqMwUOdTtLSyaFClmvdpD4w6oYR3ccrdaAB1BY7DjXRM4o0jPdhONfbKTHLE7DybJEo&#10;ECMiFhBBOUZkxoyNxwwnwogIhqPZC8PZ3k6JodgC3jNIJREWARkhAMP7MeMYM9KBkYIwBPcMIWF0&#10;XIlhKAakCMwzi4WQWBv3DA8x1hJsw3kM78eMVGGkCkNQMcSkkMD5fuG961RbQFjPMI5hBMOBtTIi&#10;glEWGJ9dH9JEXYotQ8oC9/K+ZxjJdaHPe5FYL+PzkCaqvYQw7/M51w52zvu81sN4ycIQGQrjOaXx&#10;xr28/7cYn+s6MWrCBe1mgeJypLXlPExqYj2MWgnjfRgCMUTVWjB1jKYDqLaYQQsVl3xjdMuYYWzM&#10;9O1vU4xDBMIQ0jMlhmKGsolcumkDh+KSUwzPxgzBY0ZxjhmvMAT1DA0lxkGIizxiGMwIiPKEEsOj&#10;nrFBzyRFixhi3esZR4mhmLc2ptYhdUCGhZaRMELcMwT2jM0XMfZybcxUun3wPylqHzb07zPt+uwR&#10;gjIXRAUYpXLLm7zvGRHIdV7nvQ3Wy/hc9olRRC5kTMt7rlPOG3klRp7Xwth8LYwa9RlTYlwE5UuS&#10;WottCnRQboE8r4UhJAz7YUQ6DCEidEBru2mhQRRDFsmrQ9SIxYheDGFs5rDZIsZmYeylDDCcx8SJ&#10;EpMUMWQK9yEmyCZhGMoDFkbeCWKsZ3xrjxmiMFKEycMcQZgSQ3FCyiMH2EJpsCDFRtyYIX7MeFAL&#10;wz7GazWm+m3T/j9qE50Y4YUj7y0K4+yz69kw761fL9OOlZ8qLsghUCHLr1zKuZoJoxYw6iaM7gpj&#10;gzGjRsJ4H8bR2ykxakAB+qlikSq3sSqvlmtehPFTBeMnRpi0N4bhMaMmwqiXMASEcX2IjH7PD3uR&#10;UZA2BzJiYc+kozAJO4bR1RiRDuOBXIQ45HqJodxCav01Ij9Z5NPB2CKGxzbi7VoYG3OWEH8WITrT&#10;uMTwngGG/GWAgbQdQTZJisaMTWyWwXUwhiBCCPJnWkJSFtUue/bs2d6Ka6dNhcs5g06xRVQi9E8z&#10;ztu2bdv/P2CKrKMNw4HgAAAAAElFTkSuQmCCUEsDBAoAAAAAAAAAIQDo2mlMpBcAAKQXAAAUAAAA&#10;ZHJzL21lZGlhL2ltYWdlNC5wbmeJUE5HDQoaCgAAAA1JSERSAAAAIwAAAKMIBgAAAABpp4EAAAAB&#10;c1JHQgCuzhzpAAAABGdBTUEAALGPC/xhBQAAAAlwSFlzAAAuIwAALiMBeKU/dgAAFzlJREFUeF7N&#10;3AWTG1cWBWA5zMwMDjOTk/yVqdofpvyLVKrCYIfRAScOMzPTvu9qTs9zW5oZ13pr5lVp1eo+795z&#10;z4VuaZydbKa1xf88++yz24499tj/fP3115Pjjjtu8vPPP08OOeSQyb///jv566+/Jocddlidc20e&#10;5p9//qnjHnPCCSdMfvzxx9r7999/F+bggw+e/PLLL3tgvv/++8kRRxzBzxNFZteuXUtffvnl9NRT&#10;Ty3Q0UcfPfntt98mBx54YL1+/fXXSSM7aZgJzFdffVWfne8xxxxzTO2HgQ3moIMOmmzZsmXy+++/&#10;l+0ek8Aa5p4DkPnmm28mxx9//OTzzz+fHHnkkZOffvqpNouIsUMPPbQMBHPUUUdNfvjhh8kBBxxQ&#10;ygXDDuOfffbZHpg///yziFDm22+/LZLBUEYwMEWGXOQ75ZRTJn/88UexB7AZORKPMVTgCAkyz8Nw&#10;KiiYww8/vFIqIOQpg2Aw0jkow7HoXZDrRENCjr777ruSe4yRTgR6jDTCUIZy8zBSJGDKBFM18/rr&#10;ry+1E1MXbWBIFFaOqSBtY4x3K8euwcDasw+Ye9JNSy3KqY4QLeY2WNnsHOlJ7j2YONoXDB98BbNM&#10;albAWMq3TXIoZepAnhlWQyKQbwuGERi5Xg2j5oJRsDCKnBrBOD/UDIC6cUGeRSCHmMun7oJJvmGs&#10;9WDUSjCOg6HMGFNkGMVWlWOJDDDFLAoAiyQYxnsMFXsMpWAoAkN10QejMXqM60VGm2KJEJY2ySOA&#10;lOkqBHoM5z2Gkx7DWY+hVo9RFtRcnr51vciQDQEDycm0c1qXMQZEsB5MUr4axoigrBGhfgRcZMgl&#10;Au8WtowBV2G1PCd9VFwNk8JchFHQwXj3GaZSZdNTTz211E5MObMBaLycc21/Y7xTrJ2fzZmXXnqp&#10;yMidYgsgy7Fzru0rpie1BmY2Z5yQS0uepUyO5VG+FSyM/I4xinKM4TQYnQXjtRamyDihAxiVd0sO&#10;dQnWcg+jXoIRLYx8jzHpGhi1AkOFdBdMOjQY14sMp9qMcdEybpMoRGCjIhRJMByQOilAgJ2MBtHC&#10;IB+M42AQ6zFWkWE8F4FdRMLi0AaYOIEpWRtphBEXGdLIIo18j/FaDcNGkellc5JTZGy2QWTSkBT1&#10;GETHGPbGGAGMMQIlAozrm7O124kp4PKFes/m/ty8d+t/xTRSK62tJlyQLp9J6UVueXUNxuoxru8r&#10;xrUe47zrQ2unFuTQkkO5JqWCs8noTp6DqZYcYRBYDZO68Y6cmiuMDQrN0Eu3uMCpjSQUgQ3aH0Zr&#10;wjAIY/UYRBZhkMvdWkf5HEyRcZIymSNpNwspG5CMAYRgOBMZRXtMSPcYzmCkEcYUhkEwmEGZyGYT&#10;QhRBiAFAGMTGmL5tg5GqMcYrvuZh2CgyKbrcO3y2wUt0OTcP4/p6MY4XYShU/btz586ldmFKCQBM&#10;x8s51/Y3xjtV25q1thRh6l3evWOMrYhyDkYUq2G8r4bJezA+w3gVGQVoPGMql9jLpTwqLt2BfZ4I&#10;V8NoBI4WYaxgvFvBFBkHvmY6KXrSiYpjC2sYHQCjo2BEBYNEj1GkizAKGQYxXedzMEMB5+uDbkEE&#10;KHllnKTUgxE1DOei5wiGnWBEPcYIRMpgEIJBxHyCKTIuYokQgwynABmzwcYeI7IUIAzHSAZD4R4j&#10;uKQPxjfPYKhSwSPjqwrW3uUWiBEOOEZKJCIIRvQ9xgpm3tcZivSY/PKBGIzrQ2s3GTe0tdtr9gjh&#10;eaaBpoAu5D2b+3Pz3q39gFl5nmlpmqoN0sktxjHg2DnyktN7MK5b+4JJHQYj7a1uZkPPyq9N8g0g&#10;32rHJnd0BmEY7DHqhfN5GIWpJsYYX20RUDcw6ghmaO2TTz65jKtyudRRmFuGHWM9hhGdoFAFMQ+D&#10;sFGRMZFWPumkk4qkL//BUGto7fyamecaIFEAUYgzGAZgENElFmdjjCEKw7lFCUEjRLVgEAlmaG1E&#10;SJw5IBIKMaDtGYD54osv9sBQiCIZDcEgRv7lehhqBMYcCkZggoEpMvmtJD+HUoojqnAMGGlPO+20&#10;wjAoPUgEc+KJJw4YQfiWGkwGIF9U7DEWotVNO3bsWGqpmRr5NpJfRNLk5dg516LUahh2pHotDIIC&#10;o0y7PmttQ68psaFfVdr7ytBrMg8/vYqApEBejhPV/sakXtqakXnhhReWWjFNFZz8S4V6wZoBx2TV&#10;CWOM63COnXMNBtaeHsOxtMAoXAUMg1gjNBt6Nnz44YeVZ3+osBHYvMBel40xltZkTKdkkH300UdV&#10;C59++uleGEMuGC0djA5T1ENrn3POOeXUHyFEyCACJNSujPYYDkSYVOgKAZx11lnVtrqlxwhQB1Kt&#10;xyBBRd1bZJz85JNPJmeeeWbNE61t6MkzUtrVZBUJjAgZphoj1KIijD/dnH322aUUDEWQ0UEca/9g&#10;BCZQqRN4kfn444/L0AcffDBMSIszkXCGiFkDk0mLLGeIyDsnnL333nvDVEeWs2CkOBhkEQqmyIiW&#10;U2lgnFNMqUJ+aTjjjDMKc+655xYGeQUp9xxLw+mnn14qnnfeeZVqGKoEY8EgFoyUB1Pd9Pjjj9fQ&#10;cxF7KcLWQoRTBCgUTNrSdQvePtdgYO1ZL0Y3FRl/b2rsNvyn17Jm6DWmU5Xf9X1t9rIxI5yc3n12&#10;fi1MihyGTbZd40tBB9Ouz+YMgBzaoH7UiiJTLwpat5FSvVgwjMAoQhg3WRh112PUXzDqIxhqaXEY&#10;tQVTZORu165d1SW6xdK+ihFrnQTz5ptv1qb333+/ooXJYNRJMG+99VZhdIs06CgKqA2dxPnu3bsr&#10;0HfffbcwOmoYegbQJZdcMsyaDCIdRX7MbbjoootqepoRiCK/XHylAMfBiF736aLUBiUFcOGFF1bQ&#10;lDYoS5UWXJGxEcsLLrig/qrqmSO5Rsr0JSlFtm7dOswK0XKkRjjW/pwEg2AeEaQ+GLeViy++uBTP&#10;xFcqRYakQEkDQ3IKZAAyhKzaeeONN0piabFg3E7Ij6zaad1Zk5UzdUhpCsAgi8Brr71WQRu4gpbu&#10;6qbmaKlJPAUiI/k5ARKV6ie3VHHm3WcYysA5dk6q2AnGXjZgqERpPmDyzw+QbZhZaz/yyCM19IDJ&#10;JUWcUMfLsXMi49T7Ioz97CzCqEG1OAezMvTahc1Bxh/ZW5FO86igIIHkG9BGQ8q1YHx23vWkYDUM&#10;W2ymkKWnxzQbK98oL7vssmKto8wLtaFj5Fi3MXbppZcWRmuKSkFzDKPdg+EUhkrBqB8diZhOgtF1&#10;MG6eyBUZBdu+b1crGkg2KEAdwHkeG15++eXC6DpFqQDNGxizBalXXnmlihNGOswwnWIMwFDi1Vdf&#10;rWB1JjK6txoGGcPuqquuKiJuC+RjOLkVnRYMhnp5CEOcI8bZueKKK4oIZXRNRdzSSAkktbssIGJA&#10;6j4Yq8gwzgBnwJyLliNAjkkaDKekRQJhpMwaBJC95pprSgXTXMSipyylzz///Mk777wzue6660px&#10;qdP+SqPIYCnnUiW/JqQRDyQVig7GxhdffHHA6BApkNLcuwzP9m2j6s0QVEdSSSWk3LsE8txzz9Vt&#10;xsClnGxUN7VNS83glCL9QANSG4YShfIQDWNSLw+rwsHb5xoMrD37gJm19kMPPbS5hl6r8inJpSQ3&#10;wBgRmc2uicK7z86vheHYHRuGTbZd48s8C2Z47DT03JvkMPcmINIykHtT7jvec/9y3cuxc/azA2OP&#10;va6zxaYu1RB5LJHu5fvXbOgp1uuvv75YazvyKUQbONAlItMBnAajoM0dGB1p6SSYyy+/vCLWGDCc&#10;6iQFDYPAlVdeOWA0RZER7Y4dO4qAgSTvikuFk1grut23Z+UisHPnziLjMcJoFwwMg88880wZNyCl&#10;wxjIE6POUbAwHqx0plSZYcgVGS158803lxOjmnyixVpuEeDsxhtvLCdGvpYXbdJopnjmoTAn1DNZ&#10;EaSGFGlp7U5h7W9AmmvGQH1LQObqq6+uMX7TTTfV/BCZqleUJJZ/G6l2yy23lEH3K2mlItXUitR4&#10;sLrttttKhXxRM4MoYjAKxMy6/fbbK0DpVfAUKjIisfHJJ58sw0DIkJfM5DYQSSudIjFpRWOq5mGc&#10;agJ54oknqt4MOLUm3VRCnPqUfuyxx+oW4osA5RCtbmpSLbXXlNRqJRUuBdSRKnIzqK4iv4jSTfCi&#10;d40dBGHslW7dBMM2HzBJkaAbZmXotQ8b+gt5U3lGxj/Bbf2/ob9cNVIrQ6/JuuFpqlyYE9u2bSvw&#10;tddeW8WooLWiKapLRHfHHXcUAe0rGhg3PCR0CYwuYfyGG24ojG4xxxCDsXQb9YwKwRqqCr7IMPjA&#10;Aw9Utzz//PNFxiAytjnQrgw++OCDNUWbktWKnll0irzrCgYffvjhMv70009XOjyzcKxGzDNKPPro&#10;o/VgZYhKpzFAwSLjC9Wdd95Zg4gKpCYn1qKkAGeU8RxijJNYtOSnlrmjlUVtwppdAuLcUk9a+u23&#10;365ZhYgsCEgQgi4ymZokFgnnoiUzRUxkG80R6RQJ+UVLRYPR0EPAHLnrrrtqVnk6VLBUNL8oLRDB&#10;33333TWrTHzlQcUq4HvvvXepbZxKB4lFrVbUEmMUECVpewz13HO8HDvnGgysPfaywZbuobpUw/ix&#10;wcSnXlN31k3NSHWTTlHpChJbKZAqaUin9BjnXddNwbgGk24Khi2pEqT7WjAU22votQ1TEdooCpst&#10;88Gxc66NMf1AWwtj7KuNBZgZmSbZpvi5fhh6Td6puZJHA6B5A201jHOuwcBK07yhNw/TiK4MPc8z&#10;wKrdg5O7r07CXjH2GN+dRAOjLdUBjOgNMsZ1FiXMrjzp6S4YA1GdeOKD0b2KuMhwun379jKepzis&#10;SWmz2cCgxwfzJE9xCpBRRLVyngYZ98ghHR5BkFMjRgIlzCEdZZzA7PWkJyJEsM+THvkZch9ByDxC&#10;xGzQNaJVlAyR3ZOeecSJ0Y+s9ApIrXh+8WBGEQPW02CG5zD0SOrpizMXTUrRSgX5DCuT2RRGWiRU&#10;FK2hRxG3BQRMYek0P6TIYKQiUgrbbDHsbr311hqwFFL4BmMV8H333bfUpJ2SGhHK6AZTmEM1QQkp&#10;gvGuCIPxcmyf/RSCscdehEQuJcGwI53Uo3BTbtZNvt626KfqggoMk1UHSBXm0pbvRPlu5bzrcPD2&#10;2Z/bw1qY/ruVbioyftNrGzb0H5q2tTL0moSbY+j5g2mrgQ396bXZmQ09BaajbNTaNnOqS3SCrlCk&#10;hp1W19pI5ClPpApWBxqaPUbLB6MDqeQ7mPmk+6TITROmyGhfs8FJbaddFRmjwLnNG2RmjvZFkgoC&#10;kII8LphDusXs0q4UohoSBiCn5hnyxgmldF01DDImowFkjmDPCUKkRUgHGVbBMMQJZxaZkUXaHPGs&#10;Qs20PyIIUdqTnVuHb6dmjEmvLKhaZFxEiHyckF+0Cku0JJU+hKSBEyoy4NYhWqQ9/SEknaKlovRS&#10;0SxBGgGETGEzhopm2TD07r///qVmfEpqhWWaMsAZY/ItbflF07vPDMB4wfuK6ho7AoKxlzPqwLDN&#10;B4x6kgXqtbqddZM/ZLRWm4pQy3GiqKXJy7Fzru0vDMWRR0QKh6Hnr7etUKeON3DNyLTqHr7eYq6y&#10;tXc/9LAnufrx7vN4oK0HwzYf/WDca+i1/E5z92WoWq1Ja1ZkWKkBXUPeYDL0HDvnWu70/b3JiJAm&#10;GD74CmZ5MK4MPR3lpNZmnEETVLcoNEWoo3SE1g4GSRgFq9hhdJbWtoJRvDCKXdfBuGtbRgeSw9Az&#10;P3SCtjNjFFnUybOqYceg55BgBCLqjHZDE3kY6aCCQKQJRot7UDMajJOoCVNktJn+N0e0nYvyyAAl&#10;ONHSovWsktamCAxFqWhuUM2zCtLuQUhTQ2AwAqM+QkibaxkjRYYBhsgnWs8aFkK52TFgkPnGKFrS&#10;IoIQDGcGGIyUC0hgMAhJFQxFEIARkMAQoWIVsOeZVlBTA4gKuoETXQDImHNSxVCmcjBejnuMAtUx&#10;UQZGcGqFD75gBE+ZVm+zbmr1sin+LUSR8Q8zGnBz/FfJ7dGghh6ZRSW3/dDrhxWZe4zrcPMwqw09&#10;vqgTTCM2mzPAOgpr1a5dFaCck1R+YXTUGMPoIgz5F2Eoo2mkVyFL2TD0dIsTqtvSIQpLNOZQj9G2&#10;Ih1jONdRlOkxilj0CjYYBLW2VClotVNkfDCktLTB5AKnWIsAc8PKswqMqJEIRt4pwLGhqaWDQYwa&#10;1DISjP9gKCNViMEUGQQoQj4GtVsKlUM5hslzCPIMpwjlnWMY84ezYCiCMAyFpCqY3J9gquuQcdFG&#10;stnEkEiADCvGEIHx9Cb/wVBRdDDsCARGEGaOBSMgxCmrFmGohpB0Ijoo4wNpRUtyxlU+CXsMaXsM&#10;YsGIOhiBiDoYjjmFQc53+mBkAKZa25e4tmkaSZMiS/SOnXNtjHHdWg8GGfU1D9PWnkPPdJS73khP&#10;xrX9jdGJ0jeQ8XC1aYYe6dxtsZZDTBmUR+wVpcjcAGE8GsAwyJgZNA+DxBhjwSAAg2QwRcaBTtAB&#10;5gkjCtEGDswGEemEdAmMdoYRjK7jsMcgTIUeIzgDUrAw6mbAIGO25NEAe0RsirQ2IpRHAy3eYyiB&#10;AGfB6DZkBREMpWEoEgwiMFaRcZKztCbZLJElp8Fw1mNExhgMksGkLigbDEIwCBkVMGYO1QRWZAww&#10;YGwRALaRA9EFIw1jjJkRjBQHgwBiPQaxYKQzGGQEWGSkJqwtkgPaRFrOE8EYI4hFGOldhKG0RT0Y&#10;GajW9jzTyGz4f3dQyugMjDEUTRTxcpwIe4wcU0fUXo6dEykFvO8LZmhtK+2aPMuhXOsm9SECdROM&#10;aNSBSaq2DDBLTXCkQ2EUaTCOgxFUj+GryCTPNokagCI2IEEhpCgTjD0wHI8xDAdDERhBiD4YwfYY&#10;vooMkGgZFK0LNgEygoANoh9jrDGG7DBSEAzCPQaRMabIkEv+EAIWmc0UIi/HcQKDPAwSCDM2DyP6&#10;MUZKYKQKBqFgiozW5jT3F9GTFmsbEEOWQRgbYRiBEcB6MRSBURYwPgdTZESQQsqQsgHBHItgHob0&#10;Oe7tcLQejM/Ou15kMCMhdnn5nHPj9x7TH+fVX1sL038uMlYiD1PRUCbHovh/YHwOpsg4od1sUFxy&#10;m9ammrqBSU3AWOvBqJVgHAfDOQxSzg/KOEgHYK14GbQRMfnkWLcEwwEMY2NM3/6cwlgUCAaRMabI&#10;+MAJ2RDzmQNLsSLHmQgY6DEIjzGKc4zxCgahHkO1wnCISAgxDMxIChvrYETUYzjoMUnRIgyyrvUY&#10;C6bIkI1jbC0KATJMWkYoAgPbYxDsMZwvwojeuXmYsuGEP7I3Rxv6+0xbs0cIF6gCiClF5BbbHNs0&#10;DyPqHPd2qLQejM/BFBmOMqbl3VJcmGMtrzDyvB4Mw+vB6DqfgykyPuQmmdrgFNDCHEaeg7F5EQaR&#10;YCriZQylg0GEQmltChWK7IZeDLmIkAUkIsapF0MMc2ZxtgjDWTCI8AUjeBhBDBj/4yKWCPUSI8QJ&#10;QjAhzQmMvCPESY9x1x5jOISRIpg8zCEUzKCMDyLKZxulwYYUG3JjDPJjjMfUYCgC47UWpnrOrxDN&#10;8eb6P2orqZaNAGSzY5soMcZ4t3LsGgxs52g9mJWvKnII6I6qBuRSztWMWoBRC8GoARjdFQwHwagt&#10;GDUSjONgrB7DV5EB9FXFJlXO2DCIWhTqBMF8DYZBDibtDcNwMJ6rYdREMOolGIEE43z5QoahfLEX&#10;tYLkHJARG3XbPAziwTAaTLqux4g+GA/kFBIQ8laRsRFbPxSpcpvk02JMdGMM5yLmaD0YinAsEET8&#10;LIJ0pnHVIocMMOSXAQbSvghxwtkYwxknnK0Hk+GGCEL5cSopr/HA6fbt27c2+bZRhOEMOmxDKtHv&#10;b4x3ykwmk93/BZihZr7mJ1XmAAAAAElFTkSuQmCCUEsDBAoAAAAAAAAAIQBNpuLOQhcAAEIXAAAU&#10;AAAAZHJzL21lZGlhL2ltYWdlNS5wbmeJUE5HDQoaCgAAAA1JSERSAAAAIwAAAKMIBgAAAABpp4EA&#10;AAABc1JHQgCuzhzpAAAABGdBTUEAALGPC/xhBQAAAAlwSFlzAAAuIwAALiMBeKU/dgAAFtdJREFU&#10;eF7N3Oey3GQWheE2YHLOOZqcTE6mKH7yby7hVM2FNRdCkQ24sMGAwQZMzjnnNN+z5SXLmg7HgTpW&#10;VY+6pVf7WztK3cfM5HDa1vmfXbt2bfr+++//e9ppp02++uqryamnnjr56aefJkcfffTkn3/+mfz9&#10;99/13jHnhsyxxx47+euvv2Yyp59++uSHH34o5o8//qgF169fP/n555+L+eKLLyZnnnnm5Lvvvpuc&#10;cMIJm0vMli1bVtrJqZPnnHPO5Msvv5yccsopk19++WVy5JFH1st7x5zDYMfMr7/+OjnppJNKyJCx&#10;OBHr1q2b/Pbbb/swn3/++UQQfvzxx4ePIIZyJx387LPPJieeeOKkRWpyxBFHlNcWPOaYY/qIfPrp&#10;p/swf/75Zwmx4Ndff/1/DKEiQwjmm2++KZGffPLJ5OSTT67IYEqMEAspD84+++zJ77//XpCFhP74&#10;44+fy/CW0OOOO65SOmQsbtExw2nizz333NpjrFVieP/tt9+Wat67WK55A2acGMxRRx21D5OojBnp&#10;5K3IzGKck0Z7kaGhambHjh0rTdnUASddYDFe2Nvy3jkMljeHimmfH+4LuHkzFXrhtOddRNm8d2w1&#10;jIhK7/4wLXpdAac+5NImhwC1orgtrgOWMQoWo4BFIExr26VM2Wc4XZF8+2yTZ8rlvLXeUkZNhOF1&#10;GMdXw5QYysFUamPq5RIsrzYRGDOMDxneh2GctxgRwUjVkDEgh0yJ4V1mgvAx5CKCGNBl2nTMaNUh&#10;Y5EhY7EhQ5Ba4bxONAZEnKOOlxgQAwQYSNLAkGJLezOG4cFqGMOPwCHDIRshImpE2PtsKzG2pEYx&#10;26i1IJhIecYwvIxJYdrPYkRmyPhcaWR069atK+3gFGgxe9B4c+zfYOzb1s0ZQ68dmFKnmOwBwp7N&#10;e8cOhBmKWmCnmzPJa3Lns5SlbeVbwe4PY9Ewug/jNWYUcOz0rZ16YTR5V4jyzTO5X8akczDpPoxa&#10;wYjCmNHaYfrWVmA8YdxnF7oo4XWh7kjb89YCQh2GyDAWDeP4MkbUSoyTBGQRn10kjIwQ5QKCiGWI&#10;+DKwpwAxHAjDsTHjNWbsMY6XGJA0OCi0DBNGDIhRojBJ0ZAhdMxIg6gNGU6OGXsRsh1+rf3SSy+t&#10;tN00aRnubeNjs/a2g2S61hYqB9SNTU6pdVyopUQK5zHODxnn9pex7wvYAbVg8eTQ8SqsFkqFhjEG&#10;ljGpCfvVMMSprT4yCtAgclC3uNhxFwol5RhDahZjw1g4d2LdshrGZxHrI6Olc9JiTjJkE4lFDM+k&#10;ACONmDg2ZAgaMyJMIKZvbRdaFOSzcIoIiIGEchYzbNsw0jlmvGxDhhMYW4mxpTCFnxGfXSDEvMux&#10;WYzzq2W8n8UQ1bd2i8DUifQ9b8abY/8GY9+i2rU2ZSJAKeVqw2fH5ZNHObYaxn4Rk30YnzElRg7l&#10;23gWLrmkXi7VgrpRaBh32WVMRoT9LMY2ZGw09JEB5/lVtwgdxRYeMjpgFkMERpGmS7Tvahif94mM&#10;cImMRXgtvBZPXjEuCMOjMLy3EEY6MBYJYz6F4UgYgjDEOl5iXCD8DHhItijVKUALuoDIMMSHIRjD&#10;zpBRXxhRwYiA1ITx7TSM4yVGLpOi/ELAewtZgDiieMLLeYwtjK8zBA4ZERky+TpDmKhV33kgb4ut&#10;aWu3/d5fIdqBaalr4Hhvm3fuEDKdmJ07d660ME6FTijtK4dNcQx479gsxnlbmNTYfjLd0FMDYL82&#10;geUbIN8K1eJqahYj3+plyPjailETincW45y6C6OOSoxOAp511lklQJUDVDkPhHEe46apSyyuTYeM&#10;L/YEjxkROeOMM0qAPUaHlRgX6nseMUA9ITqAFwxpQYLGDMM2XooihrcYv9WF4RBGhAgSWb8Bywqx&#10;mBJjWDHAW7/LZg7wRLXzNm0fhkGMBURoyJgxGMJ4j+F9aiSMn2cxHMOUGAtSybifQxkG88bFxFlQ&#10;SMPwMAwRecbBiHQYv9OEESWMqIn0+eefX9HE2KqbfFXRTbktuFCKqJUmL+8dc84iy5hMaNFYxnC+&#10;lcLe1m6K1/SrSts6Mc8++2z99EqxtMRjIQV7eR+vDpSxWdgxNaRTMRqklUEn5vXXX19pIZsqSgWn&#10;RqQC7GLGvHfMOQxWmB13HjePIUzNYSwsLRiFq4D3MN3Q87M5Qx988EF1lj9muBCs0OQ9P79/+OGH&#10;lWd/hLBpX8Yw2n4Wo3vCZNhhFP3HH39cUXO8xOgARi+++OJa1B8heJhhxXMtTdyFF15YbevPMxbg&#10;IePE64oho6M4M2R0oKhdcMEFxZx33nnVfSJUYhgwNakEUeki+aRatLQ0xmywWBjemke6g1EjAnPR&#10;RReVYwSmo6SLOM4TEoajnO+HnpBa7P333++nqI0gi2AswtB7773XT2xCLIaxmBRj3n333RIbRp0Q&#10;EsaswRCbMumHnogI3yWXXFLGeQiQewtjhFSELr300jJOPI+lEyMNCTuGt2GkCmMLc9lll1WqpZzg&#10;6ibPMy0CNfQYoF7rAWwWYVCUnMNgiU5N2fCuOxCm2d/b2g1e859ey9LTTz+90gpwKmRCbq8gwS72&#10;8j4jfB5jlvDYOWlRIxgRrTQsZro5owWFUr3Y1A9AISoww2sRo1AxRgLGiBAJXYdRNxiNgVGLGBHB&#10;EIcpMR999FHl7o033qiLdAtPdJSC5Zlum8coRowusfju3bvLiXfeeafSoH1FQNFjLI7R0hgO6KgS&#10;Q60LrrzyypqM+p8InvBCKiifxzCWRwzirrjiihoRomiGEU+4SMxjiC8xmZq83bBhQw0kF6lyRuR2&#10;zPBQ+/OW9+rIaPCM4rZy1VVX9bNL12RMcEBrDxnBELkSI/zCpS527dpVnljMxpB7C8aQCiPEDClK&#10;jNuJFBHL+GuvvVaDDcMhi3FIiggJw2llwqHqJr/PNAFTaQCZmgaURUCMee8YxpCy91lXSFOYTO+k&#10;nmOEhBFJxY7JPz+QolZ3XWt7nmkFOOUZmHoFSYiuGA49jEXt5zGuZ2ceowalbcg0oZ2YVtlrLqYd&#10;78Q88cQTK61Ip/KuFuwVLdjFCa9j8xi1w6hCXsYoZMWO8ZVF2hrTDT0DCHjttdeWam1HsWJVhGCt&#10;jLnmmmt6RgQwjKoV3UY4xqK6DqN7MGrMsCRMJ+lWo0KU2CkxeWxohVzt+uabb/aDiAcW1wGYV155&#10;pdrV8GMEk6Fn/ogERgHrOmJ0JsbinplE79VXX60CxuhUjyclhiqGbrzxxpqMbu3CxxOihBmjBa+/&#10;/voScvnll/eMaBBDgFYOIzI6U7eIKqfy8CULhIgMh2SgxGgzBxkgiHqhze1fe5o1UkPszTffXMIM&#10;OEJ5L2pqhMgwHJSWFLx0izRn33777cktt9xSWVEC/dATNirlfPv27ZVfaVH9IPMi9yXGX3zxxRpW&#10;DNlMVQ6FIfKFF14oxhAUFSIwhBMr0tu2bauUG7ii2w+9FqZpHqIz0HiUbjLcRMg5TIbVcKDhXbc/&#10;jHqSouZQ19qeZ1o+D4+h18K00k5M9T8v7IG8iZEU8iLGQurMOd0j/RgLu2MvYpqdTsxjjz220gpw&#10;qvJzb1KQSZOX944NGeGWPuelgFGM2sgjh9Tm/qV2MApZJ7Kjk/bcv7qhpwOoVt0W1XbCp6AZtQDG&#10;Fua6666rdGC0K4NhdBIBWlxUdIu6wOgkwm+66aaK8A033FBCMSVGm6n89i2hjO/YsaPEmAdu+x6c&#10;MLosjMGGMVd0k7zrCgX7/PPP11R/+eWXKx1GRYae7hJRneTBSvcalJgSoxXfeuutye23316LXH31&#10;1X34pICXWpogjEWMfN1CYMLPjmeeW2+9tRYRPQ6Jio0YHWQkbNy4sdpfZAgRjH7oOWhE33nnnQXz&#10;zMVSwRhG2DF33XVXecgzKTNfREQdSPHOnTsn99xzT0UqX9REiHMGI2fb16PJfffdV0EwTEWuH3o8&#10;Ybw925RKkPQYVrxjTESIfOaZZ6pODC+1ZgHzQtpEVv43b97c38NsJrhoqyEOifRTTz1V9yfC1FF1&#10;k5/rDT2LghgWfgWWbvLeMeekIwyPFGDSyXvpY0c9iSqGCOkUSQxh7GA432qza23PMy0Ka/oLeXOm&#10;E9Pyv9IUr+kvV+3ah+sP1w899NDGpuw/akBtKDybUDIqRVLIK7U0ZKREa2OkzoZRh/Y2x6UKh7fp&#10;zDDS1+xvrzzoEt5t2rSpjGpNxehnDa2oU7Qp5t577y3DGB4bdIoQo91tOsnCxoBo6RbTVv3oJIvf&#10;fffd5egdd9xR9YYpMR4fwI8++mi14tatW6tdPbPoFDnVrrrj8ccfrwsNNp551BBujK5QjE8++WQ9&#10;WBmQUmUMWFiNeIpU+DrJo6fuNQTNpxIjAul7k9HMkRbeppO0vTblNSF5COOt9Mm7lpZqc4iQPGAZ&#10;Azb1lOFpnhHi9pIvdSVGbZiI5ghBVAq/ES9djLkxMm6O3H///VUzIqQY1ZCIGHpEmiMPPPBA1YMn&#10;SEIVLOEirSx8m3zwwQcrUiIk9dVNHq5aSqYulA6L6H/zgCAv7x1zDoOVRiEnSLcI9zJG9yho5YBR&#10;QyLTnOlaux2sr7cZaOMntKTKMecy9IZMUjVkpDpDL4xU5UnPc3aY/knP0GudMnWBKNjzwsU288F7&#10;x2Yxw4G2jNFJunLMtON7h17zas1/ri8xjzzyyErLa6VJ6PL4AJIiL+9zT8EkTcuY3L8IFRVCCNAQ&#10;eSDHSFPlQaFRrt0Y1BG80apaTo4xImCQMe5JDeMubv5gzBbeh9F9ImEs6DbiFTdRhqbBiOGI8VJi&#10;9L321ffDJzTFJdxEaFPMc889V8bD6B5GOaPdFaMZw/jwKU6hq5H8Km5WGR++g4mUrisxKt9it912&#10;Wy2i73UEbxUfQxiieYTRkkIsLTwVUWG3mJlFiNsDsdIgYlLk1uHhTWQ96bnN9MOTGA8+DrotCDGV&#10;UmTEG3oZVp7iTGH3E5NVhHjr1mFBBUmkKSzl5od5QoRbh4iItJRz3v3JrQKj8KuAW6hWWtFNpYj3&#10;hJgDuoEgL+8VZhj7RI+gMK7zwI6RKtHDuC9JN1EeYXNbwOy59XTd5EmvXTDN9x17eaRWcUmV944t&#10;YkSAILeF3EIIkUKFLJ1EqSPZYCffrVrB7x16DVzTf2ja1u/EtC5Y86HXru3E+HrbQrWmP702pht6&#10;ikgBGnYu1NpEaFVdouh0ThgDLYxJyxhPFbUoeUQwe/JUZywQhdEcYURP+2PYKTH63oT0m54q94xh&#10;oIkQcTatrMXNGN2ixYnkvYhYII8L+e7kgY0AXSgiGDOFeF+hiTdOREqESoyQ6ndzhIG0tsVsBOkO&#10;onnrOUSkLGIxixDEIbMljIhbxGJhiCXarPEQZsZobSkvMQrJfYUgj5yECC0Dhh5PhN19hSCpsghG&#10;YRp6qQ0jniAT1owRRekV6dQYkQS5LxHCeS3fD702G6ZqBKSwzAqRsZiX9445J9RhRMZiGAua1CLN&#10;jjpQqBiDUTcRjjFj2MEoh1b4XTcZeu2CqQiJgr3FqdUBXt47djCMQiWcIJHGGH57RkAnxm96hp73&#10;a7h1YtqNrb7eCifF9ootA81rONBmMcOBJhoZeqth9gzGTozbQSuuqRrQEUJnMRcN7zuOOYfBMjSL&#10;URPGAGZ4/5ImKQvDTu5x/dAzWxSYdtMR+p9xMFBHKW751nUYrc04hqgwClnXGYy6xmYsYBS4wsfo&#10;OhHGiJiCLjHaS/8bZAxqTUWmAHlrUTMFYyBitLhQ85C3YbS45xlt70ELI5rpptxqPM+EIRRTYlS1&#10;NuOtR0et6SRvGZBTi3hqC0OQEBONkQqLZG5YLK0tIqLBMZE2o8IQlAFbYhhy0pASYt4KrUUIsgjG&#10;AGMIQyzRYSxiMSkXISlXMxhCiBYBUYwADLEpgRKjuKTGop6+GLeo0Mq9haXB/cmiYYhnZMgYdhbl&#10;tYhgiFEfnCQeo4jze5CIY/qh14yv+b+FKDH+etvgw+O/Sm536vpDBo+F3F7+DSgXu3A4rMaM87gh&#10;s2gwqhvpGTHdnFFEYB1FtTy7QB2YkkKqJecxjI4Z3mKkKIyUWEtq1YnI6D6fHS8xpiXDOsoFqpsX&#10;CpoHvDHcMDpKZGYx7Fh8zBgLukmtmFUW13UE5jHEeOkj4wKDTEvzyAKEuZCX2hSjo0zLMBYNo1t0&#10;G0ZL8zrpEDFbGB2FESGpwpQYOTYb8qxCpYtSzHIahgGGwqgHnmEsLFXEEiQKUoQhWD2JEIbTxknu&#10;YaJWYixoEcaFTf4tpjZAlDNmEYwQixrGpjXDWESdhbFYGA4RHkZZiCyGhhJj4zXVQisiPGKcx0Jo&#10;41EY3oYhfshYOAyvCcBYWA2FkYUwjldrG3pNwJThhDQpynzw3rGDZSyqvmYwe4de64bD45/g+rWz&#10;FdeaDr12vBt6nlsodyelWqvLM1iuqV/EMGYBjA1DAIaIMUPUkPGZgyXG4OKRKtcBWpIR6l1AhDvx&#10;mCEmjDrAEI5hPIxIiciQMUSJzBBkp48MQdRqM+2ra1xEtUgQYFgNGQZ4O2Qsplswug3DCQ5hRBoj&#10;IkRjiGWnxCg27ZXFCKHaxjPGeE9AGItgLMKzIWMxTGpHRDiGISiMZyaMmcNOP2cMMOp4RADYhYRa&#10;2OZ2EIaAMGbGmJEGDPHEhLGoLGBEZsiUGItT5wDVNiGPx0K7v4zw29ROGEWMSUTD+Ox4tbah1/K+&#10;5v/dQUUm6nll77Mw8pY3vHJM3uOFvc+i47yX9wfKWKvEGDzUqRstnRwqZDWjMNWHTU0wIu+8Ugdh&#10;FGMYToVxfBnDTonZMwErMi4SBWJEx8KEUr6MGdrhSBgRwXB0zIhM7JQYil0gQhalkmoXUc0IAfMY&#10;25ghBCMFYQjGWDiMSGF0ZYlhyEn5lCLqtaLjxBBr4XkMzyyIYRwjDRjejxkih4zPxRCTQgKbxi7k&#10;PYBqF/BqESMiGN5itP+YEZEwGX4Ynx3v00Rdii2DjFFhzXtehmFkfxmvMM6F8blPE9VeQpj348/e&#10;5zU8dygYL9npI0NhokNpvHEu7w+W8QrjXBif6zgxasKB1ITisskx1XK+GkbdhLFwGMfjfRh1Eoao&#10;sg+mLu2W6naxRV2ouOR+HsMYhndhLBLGohjbmFE3YUoMryxGNQNy6aQFGFFcvJrHEDxkLGaRMeM1&#10;ZuwxNJQYG28d1IoMgxhxMeUJJYZHixjnFjEcGjO2EkMxb6mj1iZ1QIsLLSNhhHgRY/F5jLUcGzOV&#10;bh+27Pk/aqPehRZk2AX2trx3DoNl+BAy3SMEZQ6ICjBK5ZZHee/iMCKwv4xXGOfC+Ox4iVFoxGSU&#10;y3uOU84becXI82oYC6u/ISMaYZwL43O1PNhBF3hmSbe42KJAG+UYeZ7HqIkwFhEhDPuLGIW9T2QY&#10;F5lALmLIJow8WsRYjB0pxrizh7HYIiaOlhiLOQnKw5M0pNAIWcQQxBhGijDuyGOGqDFDCEGYEkMx&#10;ry3MaxvYhdLAaIptFiMNYyaPqRj2MV5jRq2FqX47bP+P2oQzRnhhy/sYwWAZyXHbwTBt2/tVxYH8&#10;QuCuK79yKedqBuPiMOomjO7CqIUwtjCOL2PYKTFqQAH6quIiVU6c4kpbYlwUxleMMGnvtCmGE2HU&#10;SBjvwxAwZPrIMOTrJiEioyAJBDLiQheESUdhEvZ5jIhgpIgj6SQP5CLEIeJLjJMupNavEaqcYd7Y&#10;LLiIsRBvGV3ESA9xnBcRP53YS11lwGK8Z4AhvwwwkLZTYIQkjbMYixGS8M9jCCGIAIL83Gufsqh2&#10;2bZt24YWyk0WFS57oU132bxPhA41Y79+/frd/wPcKn6wOToyLwAAAABJRU5ErkJgglBLAwQKAAAA&#10;AAAAACEAHkDfGlsXAABbFwAAFAAAAGRycy9tZWRpYS9pbWFnZTYucG5niVBORw0KGgoAAAANSUhE&#10;UgAAACMAAACjCAYAAAAAaaeBAAAAAXNSR0IArs4c6QAAAARnQU1BAACxjwv8YQUAAAAJcEhZcwAA&#10;LiMAAC4jAXilP3YAABbwSURBVHhezdyHktxkFobhJpmcc8455wy30lTtbW35QqAoCrAJNgZsTM45&#10;5xz3f47m02i0ak/P2ltjVc2qJb36z3ei1A3s7GDaDvE/e/bs+dcff/xx7zHHHDP7/vvvZ6eeeurs&#10;iy++mJ100kmzn376abZly5aCGzMLc/LJJ8+++uqrNcw///wz+/PPP2dHHXXU7Mcff1zI/P333/XZ&#10;OddWmH+XmF27dm1tF+cuWuCzzz6bnXXWWQUdf/zxs99++212yCGHzI444ojZzz//PDvxxBNL7Jln&#10;nrmGOfTQQ2eHHXbY7JdfflnDfPnll3XsvOtDxjVMYx86lBhqGTn66KNrAZH5/PPPKwo8tPEGc+SR&#10;R5aAiB4yf/31VxkZM8cdd1xFk9gxIzKffvpprVNieHzsscdWiE877bRa3F5aeM2TMBYjlrAzzjhj&#10;kiH8lFNO6Znff/99dsIJJ5QY6WF4zFinxAhxvPv666/rBnup+eGHHwrESGMYhnk2xTD07bffTjK/&#10;/vprCQhz+OGHV6o4kwLe2lTPpSuhdNENFnLels/7w9jb8tk1TBP6UF159tlnS4ybKRVW0eGJYzfY&#10;cvNGGLVhHyZixkyLalfACldI5Z5Hcukm1e68HGMYX4+xcBgFbMMwjNH2U4xCLjHySKm6ETI14WYd&#10;4LzrPAhjkUWM6IZJTWBiB6NRppi+m+SQcjdQa68lGXLdDWEUKkaLhhE1joRhNLMFQ2QY25ipbqsr&#10;bQMS4CS19pkHDPjDECLE3333XYVWZwg9Y9JGOCazZVmmj4widAPVhMi9vWPnLSK0xAktIRb/5ptv&#10;KmJp57QugxZfhuFsxkmJcYIAAK8Zt3csnBYDW3wZhuCkRoRtixgRlypb9dmOHTu2tkXnFqYemD14&#10;uC3D2JzbCNPW7eaModcuzHNBeqTFfgX8r5sXMbYI3iDTzRk5dEJ9MCiXNnkWasXmL4xFxow1MKk/&#10;jEfAmNFBi5i+ZiiVVwZVtxvk1CbPOiCMhceMNTAiF0a9hOEkRt1MMR6wJYYAAM8YNpDcyBPn3cSL&#10;ZRiCw/A2jHRgiLKJEPEipKBrnbrSNoKo1r46yx5MdbYwbhwzqYchw8iYIYYo4ogmlqCKqgXc7CTP&#10;hBRk76a0oZt5azEhHTMMDRlp4P16DJFGREWVmIOqtXfv3l2tzRBgap+b/19M27rWFirqhNUF+baX&#10;Cudd9yfcG2VsQ0ZNTTH2JUYebfIKTJ4VqU1xpSWXYYb1x/iQYWvIqD8i+9a2KEDlg/KQc+xmC7pR&#10;SHmwHiMSitRAw+gWDKNjxoggth96LlrMRTfyKDNCOF23YXhHwJjhzJjRLRiCMMnAIqZWsJCLckgl&#10;D0C8IND1IePGIUMQwWOG0TFD0CKmTxPlTqSg8uxw3g3+FjGOl2U4McXYKv6e2m3Xf1UBZp8UDTfn&#10;DjTTArL61KbWnnJK7XNsr+Aw8rwRRjRyPMXYY1wrMXJIXXLnSWrvmHr5xsj3Moy6E2WMEtC2i5i0&#10;/5rWBvNEwXrHdaNjInmAsfFkPYaXjOYdt9q2MSIyZtL+xbhAKYhaxryruMhrqjPMMG4cM4SEEa0w&#10;IoPJYGN8yBA0ZEqMjQeUe4LyyEsy2HnhFDkRCcOjMBYOw2AYAy0MR4kIQxwBQ6bEuJBw52vI+KsK&#10;pm5YYYhcxDCYFIXhPTFhbBzioK8zmL612wKb2tqtHFZ/hWgXSgxgap+b95ext43PNVGdmL17925t&#10;B3OhUrCpDbl1THkWWPFiaSYPxCWYbujJuVyqBZvf9Wxy6Qb5xjAexq9NPJpi1AuDGEaHjC5jfMyo&#10;rRLDO5uqBvv1Me0rpwqaBzatqABPP/30WnyK0UkMhvGLRUYHW5wYM9YpMRYDpc1ExkXVriN4FYb3&#10;BOXXzCHD0zHjRyVRIET0MWYShqAwfWQAIuEGvwj4NVP4zAE3pdBERAQwhITh2UoRFkNcGD/hZp5I&#10;B0ZE0vZhCCsxwusZQbmw8SQ/mYIUNo8tKgL5eVY6MaIwZKQkjB+3GRdxgtkKw+kwNZ+I0dpN8dxi&#10;bsxjgXoCGRKZhHg9xmfnRHE9xrUVZrW1225Tv6q0FHZinn766TU/vVIsSlISb2xulPN4JeTx2HnX&#10;94NZO/ScFDJ1om7kVkoIJIjYKUa+iccw4jNGHeq2RYxzrmHa078berqBIS3N2HvvvVe59A8h3Mgo&#10;RqR0kIXef//9qgkMA2F4GuaDDz74LyaDUUuLzIcfflj15x9m9N1kEdVtWl500UXVmjorxWpxYjIT&#10;LrjggjKq64YMp7SrST1kRMG7jyhz0Bwj7rzzzqvW1lElxiZcLmpXas8+++wyKh0M2CwmpJiPP/54&#10;du6555Z4DKFqgSjtypEwHNPaHMaIVhgROf/884spMYzxhLGPPvqoFyTnjAkxY4RYiBELSVUYG2Nh&#10;Pvnkk54hlrEw0qkMCJGNd999t5g+TULLoLARRq3cgoWfgTyHeMuoNAwZURkzF154YTGGYBhDkoOi&#10;L0LKoh96WrstMJdPNzLsIpEEGuM2Rg4EQ4jPzrm2wnSt/eqrrx4UP73W1W3btm1t3szlkzdyqqDN&#10;CsrVlJsJwci3Fl2PcU0d2jtmFOPP5yHTbK5Gpi0wd1K9yG9eIwhjLEUs57pOnWhbtSbvFuYpURxS&#10;L8aAdexT2IuYtl439LQwSAfxtomr6ja0ct2NFtFJRL/22mvF6BabjsIQrJMYe/3116ulDVER01GE&#10;i9yY0VElxkmDy+AxLa+88soyes455/Rh5Lmi1PaGVBhdk5SJIENaWtQuv/zyclBnEkF8hucU05V3&#10;27Qb77TrO++8M7v44otrZEuViNgslumLueSSS/o0EKEWzB2pNiJE5LLLLivx0soZEcqA5UiY/nFg&#10;IYZBb731VkXkjTfeKOOMSaGFhFmU3n777WIS4jx7MBxSV8SKtJSHsWljDok0IWGIrQL21G4hngu3&#10;SPBEOhjnKSO8Nj8wFs8zB0M0I7zGSK1Ih+GoY4xWxvnsnGuYxq62tjkDFCWq1VAefG7mub8xkzpx&#10;/n9l1gy9Fu6DR4zItItzJ4Vc3s0PrSr/bpImC1hcbSlSjEJcj7F37LzrnJtgujmjeFzwwKL62muv&#10;raLVUQzJaRidZLv66qurRTFGQxg1hiEszKWXXloRUKw6D6OVMVdddVU5ojNLjOomQgco4Oeff75u&#10;0lluUKQiQKAOUMAvvPBCTeo333yzvFWIGGnNa8OLL75YjM5U2Dozg9FAJWrPnj3lCKbE8MzYz2y4&#10;8cYbq3156GbtLO+6REtbCEOsaAq1hdWYVHs1MMiuv/76Eit6Uq97iJIiUTI0ZcGIEL0SYxNirWiy&#10;6nuQ2UB1ilhuRemKK67oGcPKGOCtCIksxmRlhCBGCTQiiBFZ2SCAWI6JZokBWZR3L7/8ckVE+Nzk&#10;zY8YHps/ohRm9+7dZTyMyEkFhliRlk5OiKZSMKc4neeSKawsON0/tVsa5p4faoUwYRwOK5HJ0Mtg&#10;xFh4I0y6yWfnXMO0LHSt/cQTT2z6nGmR6sS0QtzajPbftYVZQWtrKcwiumk9xl+K1DVRsnfs/CKm&#10;FyMyzUg9m9SJvMuhDlBHbtLiFlAXeTZ5DRgyIkhUnk157tjn+eW6P5+dU+zWaUw39HQDT3WAtNx6&#10;660VQp2l0LQzhlGPe8wtt9xSETG0wliUAQzvb7755jJq+EmHgg5jyNluuummYnRmiaGO56obvH37&#10;9iqqV155paIhUiJg04oG2VNPPVUC2hO/UqdYzRupxBgVzzzzTAl46aWXSozGyGA0x3RZGF3XDz2Q&#10;AUbQXXfdVe3LQyI8BixmAGppxu64444yYuYkDUSpI6PeQLzttttqRIgwh6Q3adTSJj7GiLjmmmtW&#10;h540GHIGkDEuVeYH73mrHuTfogYZI7fffnvND54ZeqIoaurpuuuuq6gRbaBxQlp1lvEhGwRg7rzz&#10;znoHrgL2Ja6pnQutMZ4JK1LCr1YIklsLDRmjXvgVLEEMmjGmrshi1MeQUY8+O+captVr103tIVVD&#10;TxoIyot2QkuEmkoaCPJ2jyEWI/RSIDoY9cAYRsQd69Z0k8/OuYZp63ViHnvssX7oUS6UPGTcsRTZ&#10;dIjPG2G0vP16THOiE9Mqe9N/uWrsamRat2x6mipuDnihSxTXAw88UBHRWca1TsCIhuEkvPfff38J&#10;MLSMBsXuNUFh6hLe33fffWXUgDQaMOaXAg9zzz331Bc8TIkxJ3iuXbXyww8/XLPCIBINHmJsWtGC&#10;jzzySP32smvXrjIkmmYSA4alMfDoo49Wt+3cubMEGxUGI2d0kAHbslLvNTt27Fgdel52tCJjDz74&#10;YM0ao97MEDW1oka0ImMi4z2Eh1IlIlLESxHwXfzee++dPffcczVzOCQiSZFoG7B33313CZGVEqOy&#10;RcQNJiJvTWHzxE28ZUhEGBZSUbOQgcZ4ijuDUfpMVoIMNE7klcFgFGllYIpzbHLomajGN++FWIGp&#10;FcbUkeJdj1GYUuLBi5EGBa/QCfLns3OuYdoQXTv08qYHEqnhG5roqZ/h2yAm3RRGBKVBSogM49h5&#10;15Mq51zD6Ka+tduufkbjnRuot5cixW3LsBozjp3fH6YJ7MR402tGN/3n+hLz+OOP15vecKCZGXk1&#10;IGg49DKsMBmMjAs/4esx/nx2zjVMY7uh54BCrex5o5MI0Lba3sDTSRiFa0547FtQ2+oQc0kniQZG&#10;FL0+YLStiIZRh4pbhHQv8TfccMPq0JNDs4HRJ598sgR4wbII9eaQ6PgaasFt27bV4nmLEwVpk4bh&#10;26DRoMVNckUvJUR4+cK0Tq7hiSkxvDcZnTSIeESI2eAlSESkyEIEEMQjQgzKDEbh5yVHGPOCxoh3&#10;nwxGTuskHeTV08wyYDElBuBNTwSElBBDK63JW7Ww8hZfqTHOLaS+GOetKPLWY0GKMUSbOZyQXlFU&#10;l5z3oh7nMVXAhl6rkbm+F0oT1fspISLjmwNj6knRheGZV85ERp1gREAkpAhDSBiC/PnsnGuYxnbd&#10;1Dzof9NjDCQK6kSKGFAvoqMgGROhRMHCCl6EpUrL6sJ8J7J37LzruDHTbHZifIlru039F03bvhPj&#10;cdBOHBxveiKTNOV5oaCF0ILDNA1TqcWHKeDlMJVhpNQxZpimpBvTmqcbenKmvT2BGfZot6Anqki4&#10;7okexrPEkMJobQKI1yXmiRGhSHUm8dqWCDPMZNYQYXSmcWAIlhhhAvsJjWEvTaayKidGIXta88j7&#10;y5AxT7SrQraoCHrFIN780PbmEpGiQJzNuxLx5pCOxJQYQuSfci3tPddFCzHCGCEECWkYM8JCUiVq&#10;GIKI5Zg5YqqntUXERpBOHL4XGRUlRphdFAEhZcxCjAg/bxUcb4kW0gjiLScUJkYaiJY+gqSBEDNL&#10;4XJMXWJMeIKk08Dth16rg7lCtLgbTUQempS8ZkytKGiMFGFECiMNuk0d6BARJRLDIccig/Hns3Ou&#10;rTCrQ69Fp34hZ0yEop4QBmwiqNUtJEIYe8cKX5r8+bxRptnsxPi5vu3mPm/W1iLfiWmFWL/pZaBl&#10;WFE+HHpyvgwzHGiiOxx6rk8xbb1OzPbt2+tNj5E8LxSrWmBMrShiXWcBjHzn6WtBYQ9DHLEY6+QZ&#10;57zr0uSzc65hms1u6JmolGpli2o3RrUkj3WIaSkqihujo4jHWDyMblHcHMBoY09vDKMcwShutajr&#10;jIO+td3AqHcTN+SrpyonQBiJ45V3HIz5oRMML0UuZRhGMcSZQ4xqX4xiFRER1MoK1zwjvv+5nhEG&#10;hd3iRr6LZo8FRM0CPGCESIw5orWFmmgMxxjx3dvIN4/CiIi6ElFR9F4Uhuh+6FmAMRdFiDHeEsgI&#10;QZiE3UKGFrFEh2Ek6RMhzzd1hSGEIIwImd4eylJFbBWwfxut5W9ucFlcGkzNCOS1heQ4DJGG35DR&#10;JQZa0oaxTqYyIekmn51zDdPYrpv27t178Py7EFq7LbKp/1Vy23di2reB/k1vOIikRBvva6Dta+it&#10;eDzJ+OxcmJaRbs6k5bQbWEfZHDuvADEMyK/FdBTPFCnBClCdCHsYHbWIUW9Dhq0Sw0thNVsY1FFu&#10;0JJA0zSMrrCwblE3Zo3NMBNJHmuAIZNXDF00ZnSUyPSt7aTQUqu6/YoEplaREYixiEeFDsocCkO8&#10;opR/jwFTPYzIEEEYhlNhZIHTRkWJsVEnAm40Ec0angir6PAsHZQXdiHGSGEKFaMOiAxDvFSHST1h&#10;ZIMgTIkRFWHmvQWoJshNjFkEQywmL1RhaqHmbRjeh/EsEzUMpzQJhzCEcMQzUTBKjCJ1MoVEtQgR&#10;4by5gUmUMMIeRmGG0WE2jJkl/GEIID6MsghDZD/0mpG5ELrRTbxMfqXIRsgU49j5ZRjXbRNMN2e8&#10;AzejB8+/gtuEbOrQa/tu6KXl6snZVOsWqh2LFlgR8kJRDhnFvogx/DDGAYb4MKnRIVNizAlbHu06&#10;wU3mAC8UmajZdB1GJ4wZEWEgjBnDUbMLI9JhdN2Q6Vs7RUQ5Qbx2kXpCecIzjAhgeDRmpED4h4zX&#10;CJEiNoxIEEB0GFkoMQBe8j6TMW3nJhvPMARhGAvDuI1gtRImxjBpZ4yIYIgMo3ZKjAsKkijeWpBa&#10;ApznCcYNY8biQh5GKsIo/jHDYYyN02HYKjGUioBFDDY3Cb9j54XXTSIzZHhmw0h1GAtjzKgxwxaG&#10;wDFTrb1n5b+jVFiMTe1ti64dIKZrbSHnldxTT7G943jr70AwbCUTIq6W+igRo8CEXV6pTCsqLudd&#10;1zHLMLopjLoJIx0YNZMatakbYrAlhmob5alyN/FIGHnAwzAMjhlrYIgIw9swxGAYnmLUaInhGYhn&#10;wsgTME8YcN1ivMQIcxidgbHwmOH9mCEcQ8CQsS8xNhcpd1IeGXNsYZ5YRNREachYcBGjLjAcxBAR&#10;hrgxU2Lc7ADICFj4HFPtxjC2MHm+YEQ2DGEYkajwt4hhiFnEVPQtbmHKnRBSBuwdO+/6FGMIhrFo&#10;GJ8XMTKQz8ogjK3ExKv8JRLD45wb7zfKDD/nzzENfWSiVEh5Ze84HofhVRheheFxGJ//F6avmbSb&#10;kKoXe8XlfDwJYxGMRcMo9jBVjI1JTWBsYdTOmKn2BzGclgSluqkWPtfdGMaiY8aCY0a3hCEiDMFj&#10;po+MDWhRJ3NRRIQ1G1GYiB4yDIwZbU/IkJGSKYYTawoYyIgb7XnhvEXAvBszFubhIiapD8PWmJFG&#10;tvoCVlCAqNRujp23mMhNMTYRWpaZsiVVtnqm5//yhXIKqXcj0E3OF7zyeX8Ye1s+u4Zp0epeIajl&#10;FfUW4Y2943jrb8xYLIz8h/F5ERNbPhMxZPqasaUGtJm9Y5scY3ij4MJYNIzaCqM+iFmGUS8EYkqM&#10;xYWLOlAegMmpBd1oER7ti7FhGPZeE4aIKSatbV9XslhuNNACUe26DUPIvhiOhREZjI6SwmRgirEv&#10;MQkbYyaiPDKW8LnOGCYpGjO2MSPSGEIwKdgppq8ZCwobmEoe2NtARPoLk7APGYuPGYanGOKmmDWt&#10;DXBRXrMXleG2DGNzbiNMW7f7FWL4VcUFHvA8izhvy+cDxdi7tsKsflVR2XII8LJtr36cV4BDhqFl&#10;mHwRxBgPYdQMhogw6qavGZvcAX3d1Fna16YOhgyDQ8ZiYXgcxtePMMSFEQ0MgWH6ryoUKiwDCOS3&#10;EjOCeucz9HzmnU7KF3teK0jGGWQojF8W9sUo4DD1rkwMb0TEAsLPa3vHVLs5TFqRJwQRL/Tqw8bg&#10;mOEY45xZxFinxDBGJcMRkjQQREiYhN9CfughxEI2ghgZM4TkW+YixjpV3jt37ryvpeGyDCdw9hlQ&#10;0mRbhvE53i/LbNmy5cn/ADrNXHwVMl1iAAAAAElFTkSuQmCCUEsDBAoAAAAAAAAAIQD7Xy04IxcA&#10;ACMXAAAUAAAAZHJzL21lZGlhL2ltYWdlNy5wbmeJUE5HDQoaCgAAAA1JSERSAAAAIwAAAKMIBgAA&#10;AABpp4EAAAABc1JHQgCuzhzpAAAABGdBTUEAALGPC/xhBQAAAAlwSFlzAAAuIwAALiMBeKU/dgAA&#10;FrhJREFUeF7N3IeOXEUWBuA2YHLOOZqcczIg3sTSPljvayAQCIQJkg2YHEzOOee09Z2e/075uqdn&#10;xmtrpqS7Vbfqr1P/ibemgZ1sprbF/7z88svbf//99/8cd9xxk++++25y2mmnTb799tvJ8ccfP/nt&#10;t98mRxxxxGTLli2TP/74YzLGnHjiiZNffvllsnXr1hLYY84444zJ119/XZiff/55cuSRR87FfPnl&#10;l5OTTz55Z5HZtWvXjmOOOWb6448/1iGff/55gb7//vtJm5/89ddfk3///Xdy1FFHTcYYAgn+888/&#10;98GceuqphTnrrLOKdI9BCrlTTjllwHzzzTf/PQyZww8/vATYYBGIRgT/+uuvk3/++Qds8tNPP02O&#10;PfbYyRdffDFgjj766LLMGENbpPUUcngwxuZ6jD1F5rDDDitTMt+ZZ55Zwmn2999/F0EuQPiEE04o&#10;7ViEQILmYVjy9NNPL2J671wOw+XGYwy5RcaAZcQFbW1ifiZ1aIun/TBM3Uxr+34YzVqPcShlPcba&#10;GJMA3tEOmTqclWhLS2Z1uPkCL40PBab1/y0yzz777I42MWU6TGmp925DhBibYzkaBpMD14NBgsuC&#10;aVadBTCfWzjppJMKLDht4H9AwSbAHABDMzEVjPmVMPpgrAdjbowpMmqJ9sMPPxQp8eIgvqUN9jDG&#10;wfDzWjD6YKwHY67HiLsigymziXKpTDOuogUXMTEMIcGwXo8hsMc4FEYPY956MOZ6DO8UGYupF60S&#10;lmbM5jCbmXGMYT3lgCCuRMiT2mStx5jvMeZ6DLlFhlWYiXaqpUMRQsImKYtMjxEjBLGawwUpOYSa&#10;s9ZjzFtfhBncxGwai8RlYgIxmiMBk2CDSRD2GMLnYczHTfMwzhq+Ta2bArCABb33cRtj9EzftwPE&#10;zOrMnj17quhZwJSG+gBDisD1YvoaswjT3md1RlxYEBOaeLGZbwEFsudAMNoYYzzGeC8yfI6tOBGs&#10;UpvQxAg/iwktGBm1Fow+GOseY6ncY/ZJbaZMCmJpEy3iBgcbB6NorQWjD8Z6MOZ6jKJZZDTsaCdN&#10;RTuB8WfagWD0Y4zxGOO9yGDKVVgzMdZMy3W0rxowB8O0LLIIo4ehvXWP8RiDYIX3pkvt1hUZm+b1&#10;2kprBwkzS21+xo7JNLEAIKiY03qPsdZjzK8XY67H2FNkBI8mmPhu7GcB2GPib70Yod1qGM16MH1s&#10;BbNPaotqk+6xSVsHWUeyxyhWyHpfC4ZS1j3G5qzBwLLQkNrMZlGNkSXAtLBZc2CPoREM0oswqm8w&#10;1j3GMNZgYL0Pqe2FdlKaX7HlS4SsewhdL4bLxhhjGGvBeB8CmJlMYKvlnaY08RgfTIy1YMTNkNqN&#10;8fCnCqDe+7iNMXqm79sBYpa/2qwjBvS0yjstBHIw6YPx3mOMF2E8K2GKDN9jnvLuToo5X8oOPhZT&#10;MGIhGL33HkPLeRjz4skzD+OsIWYAsCRQuhGOrcafY4xfKAj2vhYMRax7jM1Zg4HlhSLjYCBspRm2&#10;FlkMawfkyxuMewgMjRBZhPEOw4IeY3PWYBAbLOPAFB4XK3cMl2S+RZQm3EaDYFgvGBpqPYZCwYgT&#10;82nG5qwFM8QMpthh7c8GYCAkgFhtjEGeiVkEhkV6jLUeY956MOZ6jD2Vb36FaN2Gp3Yh/ArRJopM&#10;XDLutZXWDhJmRoZl2stUAIoBbtJ777UyNsdt4iQYpqfdejDcwrXBtPdZ0RP5FvzZasNXX31VjPkS&#10;kI97DHJ+h9NgHNxjxJQ2D+MxNqf1mCIjiDD3iwCBfrMT7TJCwx6GRklFv/0la8YY2SZt/Yqp9045&#10;GFY3nocpMgTIcxnkx5v8dutQqW0zjQly10EoGORhyAhGaYChtUPy5wgMpccYPTkzJ7Zm0ecgP6v6&#10;EYemtCeEa2yA4cZgKEEzhGEooKDB+DU0GPNpxuaC0Q9FT5zQgGvOPvvsIpafTB1OcwHHEmKIi3qM&#10;C1IwKYQwLM3lYsS8QA7GXDB6e4bUbppNCUQISxbxzqw09hj3GBZhcoRWwzgcEW0FzCy1X3vttR3N&#10;FRv6p0prMzJPP/10/fQaxkwWq3AhsMd4jGEVGi8JLOEwqTVrxbR+2TLtZSpgBSmfigkmBEaCAEKZ&#10;HEb8yCwYxBy2EkZAc0nvJhiB7KwlzKzoCSKs/UMMhD788MNiK8qRIRhGVgXzwQcfDBgEgnGQjHTY&#10;+++/X7XFu3kKeoKxFgy5Q9ETsKKa8AsvvLCqqPS10aEsQDvZ0WPUJWQIjJVkmZS++OKLq2JLX0oh&#10;6DHuMXpyh6LHpCbPO++8ySeffDKkrwM0BzIpAsGonqzBDSyLeDDnnHPO5KOPPhowudJ6jJX/YPT2&#10;DEWPBgQxP5affvppWYw/EQlGTQkGIWSDQYhQh4XIxx9/XGQdHjLG5oLR2zMUPWZj4osuuqiE095G&#10;pdqBXMXcMFwUDGvAIA4Tt11wwQV16Pnnn1/v5uOmMUbPdUNqN62GK0RiSBzYhKyG3CHELKd26zb8&#10;p9fBMm3DNOU5HzLvTE8QAYTSxppUTv1YhBELNIdxuAbDLawSTPskzMi88cYbO5rQqeAUpEk7AU2Q&#10;zTRxcI/JNcK3hYY0R4RwgZwy4CNMQYQ0RBLU5CxdI2ZFz8EEKUCEv/nmm6WZbGFCwYqAJpOQbAqU&#10;QBgawyCgKZpIN/cPmcVyDvcYJ4NgYO0pMoQyl8gHuvzyy4utWkMLAWgj7VJjrrzyyqqiUpM1ZAk5&#10;rHTuuedOPvvss8nVV19dvWsJq3ILJVlbbekx9hQZTKUbApdddllZCDFaYM1qLBTMpZdeOnn33Xcr&#10;xVOfNBaS5tynsr799ttVKmBYXEw5i9t6jJ47iwwhvg1AzI+1w2hBEM0JgYkbafLOO++Uxbg5GGSR&#10;e+utt0ohh8E4nEIeB1Ny7969hdHbUwHsT5V28FTZVtiYX2B5R4gAB3GFTwQLwQhQccI9MDTn0mCQ&#10;5+pUZYQ1GGHBiuTANKWXU7sJq5te/J+UZTVu8hjLGnG0EgbppO48jJYS0GOa3OXUboDNQebJJ5/c&#10;0Uw3ZTpxI0703oEJIoBQ2cK/TL8ahhzXEGkfdy/AzOoM3xMoS2yQbrSQLQJNHPGr1LzkkktKexgN&#10;RjyIMRiHBnPttdfW4bJFXME4C8acNRhY70PRYzZRbcOePXuKtQJHY4EsG4IRnC+88EJZRhkgjKVS&#10;PGUQzPPPP19BKjMdDMMSmjlrzz33XFnGnqHoqSk0ctj1119fxU+KMyezshAMDaT0jTfeWGSlOAzL&#10;ksMlrOUwmNQs7kzRM3ZteO+99yY333xz9fYMRU+VVFkRUUdUYZpizSLcp9qqlkz7+uuvVxVmMVZI&#10;8HKDdL3mmmsGjLrC1RoLsT4MV7/66qvVex+Knm+Dg7mIJgTRFIjmMG5tTPviiy+WJgSJF/VERsgO&#10;CimML730UlVfGFalRDBukcKg1beytN6eyib3mWbCKnpY25hilYJGa2ZeDcNdKXowLM7CCPVFbw5m&#10;ObWb5htaZxpmRqYFbZGxwCU0TVDa4C4TMrSyxj2+4qthErgwCGgwCPp6B9PkzMg8/vjj5SaZwHQ+&#10;dgIu3yabexeILRjukmF9Qct3B0a8CWgYCiKkIQIj/shZ+sbNip47ioNENTdJN4K3bdtWvgaWwjS8&#10;6qqrCnPLLbcUyWBkmlKAmAxy8G233VYYmYkMjPgwvuKKK0oBGL33IoMdjV555ZU69JlnninLqDlI&#10;0YyWNArmqaeeKpKuCppiJoXFlNubQ3fu3FkY1xJuFMhKgbE55Fq8Vi97i4w0Iwg7aXbHHXdURVSY&#10;mBMJGIJoidCdd95ZRPJ3FsvyP1IuaFL6rrvuqpqlmMadHmOfHgTuueee6r0XGSZ1sFpz++23V424&#10;7rrriqC4oC1Tqj8qM9OqNTfccENZTIrTVlyxmlpz6623Vs1ShZO+acZqjXDwydDDVAD75aoF5hRI&#10;qRcXXESwOsKFCLGAg5VvGFojyPziCSEB3mO4Q4GkmFjRZCElfU5gWKZhlu8zzXxTB/OfSosYkzM9&#10;y9E6JnYYjIDlOgEMI76QghErMBSC4Wb1RONSiiEEI4Fa3C6ndjtsQ38hb5gZmfaFrWsnrQQsLZib&#10;JQglBCGbEYXxLaEdDGGEr4ThHlbpix4MdzlrCTMj89hjj224m1oizIqeLychohrb7du3F3vXANoR&#10;KIVhbrrppir19913X1lB1jmIQIGKsAxy8P33318kXUsoJdhlrbE5mAceeKB6cosMdg7avXt31YRH&#10;H320LKRW0Fa2SEUauZkh9sgjj5T11BzukS3SU01yC3Toww8/XIooFVykuCoFxkoDcg899FD19hQZ&#10;3wh3EpcmhO69995KN8SYU5CxEEE+GWoDyyCrWHELZbgLKZ8DNYbWiqhPBpeLHQ/lFE8kH3zwwSI2&#10;fA6YkqtcEREhiMtoIj5oy20wCuPdd99dmihslGAh2rIiV7G0Cs2KiiirshALeljCnLVdu3YV1p4K&#10;YEWvWWAqIH0GaK/UiwMacY/DWIn73G9hFDTuEKBixUGySPAqeqthKA/jW9Zcv1z0mvkqm1hCOU82&#10;MatAlU1c4VpBUDBMzj3SO9mU2yAMBXuMxu3JJhhW26/o0d7B3KL3jgRtNIepOQcLw/UK4hJmuei1&#10;uNk8RY+bUqwEl9hYqeithKGxQwh3H4KZVxhXwMyKngDjRwVMQXOfwV6KEuJQGUAIjLurDGAFGGTE&#10;j4BHWLFkCfcZVhOkMA4VHzDmrMlMvT1FRgpzkZqA2PgWxxowCCtyDnWLE+ww3CP4YcSJ+gPjFoek&#10;jOJqgcxK4kQdQ+6JJ56o3p4iw6cEKU4IuTy5z7CG2HEAzQhyi0NIjUAEeSaHIceBCiHhLIyIik0h&#10;lmUVxNUshFhvn5ueeCCU/xQyi6qxeJB+DoKhLYzLuMO4DEEWoq1GS4XQtwbGbZCiXJ1EYC1z1ijv&#10;W2ZPBbCi1yJ76mDXSp8BtzCHqBncQ5AMCYYmChvBtA5GhvhzR/2AUSBhWEMoaGLOnzLBuF22WJpl&#10;U/685RIg3xcCmZ8AwcwyzNxj+r+tBLNMQQrp/E2EPLJcKJs0lkbaTyrkiM/mheWi17Ta0H/RtL3P&#10;yPjztmm2OYoey7SXDf3ptWXhrOgJMNngjoGtWxjhUhIZgmUDX0t/hVEmEC7YWZQSyDlI+gtSGcUi&#10;MBShYDACNzc8vT1FRm0gUG2Rvu4zhLu7MD0tpDmBrhjS1wWLYNcA5mdqgYpwMsh9htYrYSjoMqeX&#10;mUPRUy/UGkVKqSbAYUwuZpBFWiFU7NShCHQIy9KYS5T8YKQtYlweDEIUohgv6O0Zip4N0owARLjD&#10;IVxEE/EAg7TvCCKuiokzB7Hikv9LIUR8uxDkItahWGLNGiL+qrSnAljRa36b5i7MVS7X6gkXIUOI&#10;WFEbBF2qMSKsB4OMWIFRY2AUNhiKcbMmRmQR5WFcORvZ5aLXzDcVvNIRa713ZmU5j3EwYgh5RLhQ&#10;wGsshJCvPTlrxTSyMzJ+02taTQu5cW1Gxh24FaL6TY/mGHMPbeYVPZi+MErxtWD6osfK3O4sLhyK&#10;Hsu0g+sfZDCZIBUvQAjZ3H93xISACyaFEUbsIAJDTr5xMP23CRHuhhFTLRFmRc8LzaQ2QYqfjdKN&#10;ljY5OBj+hqEtDOEOhxEPwcgWGEEKQ1EPjDmBDAPrvchITxZwNVA3/AhEsMxCADhBCCN91SNKyDrm&#10;pykM68kO6evvIRhZhwBFPYjJMukOA+u9yBAgqh2iErqFWaSFzWKBAJhUXSXeodzAdcFQzCHuQ0o8&#10;8jCIIp1KjKQKD6Mv7yCjEUCQRdoydfzqEIfBEIQIjD9lkY3pYRIjMBTyfUsshkwUsAZD+VIIEUWv&#10;xciq/8Sf/319WYgmMMgiHTIwPi9KPjkCFCbu0cRjj1H8Gma56LUDN8e/C+Gf3jatNsd/lcwy7WUo&#10;epjqMaeBTQT0BW1eYdQI7wtaMKzl0HmYpcI4qzNiALj+XGiHCira8KUNAnKMkSW080HkBsHv4TZz&#10;Wo8xvxJG815kRLqmxtBaJjlYkApMsSGYe4xMIlSqswpr0hJRJQJB2aIfY4zN7YdxAFMyf+6+aoSK&#10;KrOYFjEWgqFBMJSQLQjDEBqM9FWzFE8YAYw8jHE+FTD6wTIOZD7CuYj2FlmEFZgahrukaTBcRtNg&#10;WCWY/LoQjLiw7jE2p1bB6O2ZRV1riNDet0b+M7XAtIkmTMtaNCMABiEW4UIYhAkNhmWDMW89GHNu&#10;jjB670VGdAtQQCxFP8tEC+ZFDAEY2qojwSQoYYyDYdkyf1PEvAM9xuaEBYyenErt9sf38G+98j+h&#10;eu82cYFmgyw7WBiklQuY1i8XvZBhbuz1vRCP8RhDGKH9QTAhs1ZM65eLXnvZHEWPDwGSyoqdw8WI&#10;g2witMfEz2ItGCRhEn89hiLWPcbmKAADW+/IYM6HsgVYHRGQKXTM2GMcrEjByAyNpqzWY1L8grHu&#10;0ZKZMLAwRYYAh7GQArT0SS9rIMLXtCcIRhkIholhWCRuVGtgaO1QGGRhPMY9Rg8zc3RrXhByCItw&#10;h0OwJ0BjNZjcUWDiewoFgxAMIjDezcN4gnEfgtGTU2T4TiA5lGUEG7Ysop4gxa8COxgkg1ErYGQH&#10;jAN7jHfzMJ5gfCpg9N6LDBdgqwla5JgRgNbIJQCDQQ4GmWA8MOa4s8eYXwmj9z4Uvfay4f/dQVlG&#10;oGKsZwHa6DNP82h/KDFFRlByjcDlmsSCOGJGwQZjHAw/rwWjD8Z6MOZ6jD1DzCCDnajmQ8FICw1z&#10;GCYNRtysBZNs06x7NHHTY7wXGRFOmMyxEWsFjbZYI0qbHkOTMcYDQ/tgZAuMLAzGuMfovRcZwmxI&#10;1cVS+tEC0QRZj1GXYPg/GA3G3BhD+zRjc5SGgfVeZDDFjsC4CAgBmiE1xiAA4z0YVglGYI4x1j3G&#10;5qzBwGqDm2jEFQoYIHcgZd56xmOM92B6OdbWixkCuH+wH/cZjzH9+/+LGSxDc0EUpgKNb81bz3iM&#10;8R5ML8faejGDZTSBC8iXAHwrbrAXYMbB8DOMGAmGnGCYHUYfTCxgbK7HOGuwDGFYmhTlDufbPrUF&#10;cTDJgNUw+mCse4xZoscMlrGIENYRRADBNqcFE0HBsFTaGKMfY4wp32PsKTIaLR3MfAQCiQ2bkGXa&#10;qgVL7usxBAVTQhdgPMbmeow9RcYAO03a2sBCNiRwEWUJc4swxoswnmCsBaNV2fTLVRO0ob/PNMzs&#10;CsEqGOsBaQXIEtEk4zEme2GivTlr68UUGT7U+A6w7hYNkHTGfh6GRt6DEV/BWOsxmvVFmCIjiAjj&#10;Ox9Cqe1w1og5EYh/87FElkaLMHoY89aDMTfGFBmLzIedryy2BDrM5mAS+TCKVQ5dhOGGYKx7jM1Z&#10;g4EdLKN5ISiHxHwIEUD7HkMQDMGLMKp5MNY9xjDWQsh7kUkAaVjGZQI1ges5EIx+jDEeY7RK7U31&#10;/+bU/6ligXswjpCQyvhQYNr78p8qUo4PAd3kAM3LKnHgM2EcjIv0WjD6YKwHY26MKTL8THDSzJ8q&#10;NsTfgit+Dsafr8FoK2EEq1KhpehpuRkEY0+RIRSIRib9ViLKaRGfwiQDYPyxjkjuN0zNusa0dFgw&#10;3oPxBGOtxxQZfnMwAX41YBnpxmJIBMMVNiLrjy/uTD1iQcRTP5if1nrv5hdhyCkyGiII+aEIkbgK&#10;IUQ0RBDyyzkiCCFSgtohDsvBOUSfwxdhSiGH7N69e1sz8fZUYQT03MKsWqJ+jNETtBZMlJqH2bp1&#10;697/ATX5LAjZsxgvAAAAAElFTkSuQmCCUEsDBBQABgAIAAAAIQA4m1Oo3QAAAAUBAAAPAAAAZHJz&#10;L2Rvd25yZXYueG1sTI9BS8NAEIXvgv9hGcGb3cS2GmI2pRT1VARbQbxNk2kSmp0N2W2S/ntHL3p5&#10;MLzhve9lq8m2aqDeN44NxLMIFHHhyoYrAx/7l7sElA/IJbaOycCFPKzy66sM09KN/E7DLlRKQtin&#10;aKAOoUu19kVNFv3MdcTiHV1vMcjZV7rscZRw2+r7KHrQFhuWhho72tRUnHZna+B1xHE9j5+H7em4&#10;uXztl2+f25iMub2Z1k+gAk3h7xl+8AUdcmE6uDOXXrUGZEj4VfGSx4XMOBhYzJcJ6DzT/+nzbwAA&#10;AP//AwBQSwMEFAAGAAgAAAAhALh38KXmAAAAOQQAABkAAABkcnMvX3JlbHMvZTJvRG9jLnhtbC5y&#10;ZWxzvNPPagMhEAbweyHvIHPPurtJNqXEzaUUcg3pA4jOutL1D2pL8/YVSqCBYG8enWG+73fxcPw2&#10;C/nCELWzDLqmBYJWOKmtYvB+eVs/A4mJW8kXZ5HBFSMcx9XT4YwLT/koztpHklNsZDCn5F8ojWJG&#10;w2PjPNq8mVwwPOVnUNRz8cEV0r5tBxr+ZsB4l0lOkkE4yQ2Qy9Xn5v+z3TRpga9OfBq06UEF1SZ3&#10;50AeFCYGBqXmv8NN460C+tiwr2PYlwx9HUNfMnR1DF3JMNQxDCXDro5hVzJs6xi2NwO9+/DjDwAA&#10;AP//AwBQSwECLQAUAAYACAAAACEAsYJntgoBAAATAgAAEwAAAAAAAAAAAAAAAAAAAAAAW0NvbnRl&#10;bnRfVHlwZXNdLnhtbFBLAQItABQABgAIAAAAIQA4/SH/1gAAAJQBAAALAAAAAAAAAAAAAAAAADsB&#10;AABfcmVscy8ucmVsc1BLAQItABQABgAIAAAAIQC07qZ4pCcAAJOmAQAOAAAAAAAAAAAAAAAAADoC&#10;AABkcnMvZTJvRG9jLnhtbFBLAQItAAoAAAAAAAAAIQDVIorE5GcAAORnAAAUAAAAAAAAAAAAAAAA&#10;AAoqAABkcnMvbWVkaWEvaW1hZ2UxLnBuZ1BLAQItAAoAAAAAAAAAIQDRwBwN4BYAAOAWAAAUAAAA&#10;AAAAAAAAAAAAACCSAABkcnMvbWVkaWEvaW1hZ2UyLnBuZ1BLAQItAAoAAAAAAAAAIQCr23x4iRcA&#10;AIkXAAAUAAAAAAAAAAAAAAAAADKpAABkcnMvbWVkaWEvaW1hZ2UzLnBuZ1BLAQItAAoAAAAAAAAA&#10;IQDo2mlMpBcAAKQXAAAUAAAAAAAAAAAAAAAAAO3AAABkcnMvbWVkaWEvaW1hZ2U0LnBuZ1BLAQIt&#10;AAoAAAAAAAAAIQBNpuLOQhcAAEIXAAAUAAAAAAAAAAAAAAAAAMPYAABkcnMvbWVkaWEvaW1hZ2U1&#10;LnBuZ1BLAQItAAoAAAAAAAAAIQAeQN8aWxcAAFsXAAAUAAAAAAAAAAAAAAAAADfwAABkcnMvbWVk&#10;aWEvaW1hZ2U2LnBuZ1BLAQItAAoAAAAAAAAAIQD7Xy04IxcAACMXAAAUAAAAAAAAAAAAAAAAAMQH&#10;AQBkcnMvbWVkaWEvaW1hZ2U3LnBuZ1BLAQItABQABgAIAAAAIQA4m1Oo3QAAAAUBAAAPAAAAAAAA&#10;AAAAAAAAABkfAQBkcnMvZG93bnJldi54bWxQSwECLQAUAAYACAAAACEAuHfwpeYAAAA5BAAAGQAA&#10;AAAAAAAAAAAAAAAjIAEAZHJzL19yZWxzL2Uyb0RvYy54bWwucmVsc1BLBQYAAAAADAAMAAgDAABA&#10;I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479" o:spid="_x0000_s1027" type="#_x0000_t75" style="position:absolute;left:7378;top:17706;width:41697;height:6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xTxgAAAN4AAAAPAAAAZHJzL2Rvd25yZXYueG1sRI9PawIx&#10;FMTvBb9DeAVvmq1at90aRURpj/4pxeNj87oJbl6WTXS3374pCD0OM/MbZrHqXS1u1AbrWcHTOANB&#10;XHptuVLwedqNXkCEiKyx9kwKfijAajl4WGChfccHuh1jJRKEQ4EKTIxNIWUoDTkMY98QJ+/btw5j&#10;km0ldYtdgrtaTrJsLh1aTgsGG9oYKi/Hq1Mg99uN7V3+1Rn7vM7xct7597NSw8d+/QYiUh//w/f2&#10;h1Ywnc3yV/i7k66AXP4CAAD//wMAUEsBAi0AFAAGAAgAAAAhANvh9svuAAAAhQEAABMAAAAAAAAA&#10;AAAAAAAAAAAAAFtDb250ZW50X1R5cGVzXS54bWxQSwECLQAUAAYACAAAACEAWvQsW78AAAAVAQAA&#10;CwAAAAAAAAAAAAAAAAAfAQAAX3JlbHMvLnJlbHNQSwECLQAUAAYACAAAACEABYVcU8YAAADeAAAA&#10;DwAAAAAAAAAAAAAAAAAHAgAAZHJzL2Rvd25yZXYueG1sUEsFBgAAAAADAAMAtwAAAPoCAAAAAA==&#10;">
                  <v:imagedata r:id="rId14" o:title=""/>
                </v:shape>
                <v:shape id="Shape 633" o:spid="_x0000_s1028" style="position:absolute;left:7948;top:14322;width:41118;height:0;visibility:visible;mso-wrap-style:square;v-text-anchor:top" coordsize="4111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kN/xQAAANwAAAAPAAAAZHJzL2Rvd25yZXYueG1sRI9BawIx&#10;FITvgv8hPKEX6WarIGVrFBFFPXhQe+ntdfO6Wbp52SZRt//eCILHYWa+YabzzjbiQj7UjhW8ZTkI&#10;4tLpmisFn6f16zuIEJE1No5JwT8FmM/6vSkW2l35QJdjrESCcChQgYmxLaQMpSGLIXMtcfJ+nLcY&#10;k/SV1B6vCW4bOcrzibRYc1ow2NLSUPl7PFsFu7/NxlSrr3PJq/3W74YHh9+dUi+DbvEBIlIXn+FH&#10;e6sVTMZjuJ9JR0DObgAAAP//AwBQSwECLQAUAAYACAAAACEA2+H2y+4AAACFAQAAEwAAAAAAAAAA&#10;AAAAAAAAAAAAW0NvbnRlbnRfVHlwZXNdLnhtbFBLAQItABQABgAIAAAAIQBa9CxbvwAAABUBAAAL&#10;AAAAAAAAAAAAAAAAAB8BAABfcmVscy8ucmVsc1BLAQItABQABgAIAAAAIQAL9kN/xQAAANwAAAAP&#10;AAAAAAAAAAAAAAAAAAcCAABkcnMvZG93bnJldi54bWxQSwUGAAAAAAMAAwC3AAAA+QIAAAAA&#10;" path="m,l4111785,e" filled="f" strokeweight=".16997mm">
                  <v:stroke endcap="round"/>
                  <v:path arrowok="t" textboxrect="0,0,4111785,0"/>
                </v:shape>
                <v:shape id="Shape 635" o:spid="_x0000_s1029" style="position:absolute;left:29976;top:6974;width:5874;height:2449;visibility:visible;mso-wrap-style:square;v-text-anchor:top" coordsize="587401,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v3kxgAAANwAAAAPAAAAZHJzL2Rvd25yZXYueG1sRI9Pa8JA&#10;FMTvQr/D8gpeim5M2yCpq5SC4K2obe3xkX0mwezbkN38MZ/eLRQ8DjPzG2a1GUwlOmpcaVnBYh6B&#10;IM6sLjlX8HXczpYgnEfWWFkmBVdysFk/TFaYatvznrqDz0WAsEtRQeF9nUrpsoIMurmtiYN3to1B&#10;H2STS91gH+CmknEUJdJgyWGhwJo+Csouh9Yo+Hb5Yhm7ly6q2xP/PNGYfP6OSk0fh/c3EJ4Gfw//&#10;t3daQfL8Cn9nwhGQ6xsAAAD//wMAUEsBAi0AFAAGAAgAAAAhANvh9svuAAAAhQEAABMAAAAAAAAA&#10;AAAAAAAAAAAAAFtDb250ZW50X1R5cGVzXS54bWxQSwECLQAUAAYACAAAACEAWvQsW78AAAAVAQAA&#10;CwAAAAAAAAAAAAAAAAAfAQAAX3JlbHMvLnJlbHNQSwECLQAUAAYACAAAACEAT9795MYAAADcAAAA&#10;DwAAAAAAAAAAAAAAAAAHAgAAZHJzL2Rvd25yZXYueG1sUEsFBgAAAAADAAMAtwAAAPoCAAAAAA==&#10;" path="m,244920r587401,l587401,,,,,244920xe" filled="f" strokeweight=".16997mm">
                  <v:stroke miterlimit="66585f" joinstyle="miter" endcap="round"/>
                  <v:path arrowok="t" textboxrect="0,0,587401,244920"/>
                </v:shape>
                <v:shape id="Shape 636" o:spid="_x0000_s1030" style="position:absolute;left:15106;top:7391;width:6244;height:3574;visibility:visible;mso-wrap-style:square;v-text-anchor:top" coordsize="624441,3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bxLxgAAANwAAAAPAAAAZHJzL2Rvd25yZXYueG1sRI/RasJA&#10;FETfhf7Dcgu+6UYraUmzSlqoxD4Ixn7AJXtNQrJ30+xWY7++WxB8HGbmDJNuRtOJMw2usaxgMY9A&#10;EJdWN1wp+Dp+zF5AOI+ssbNMCq7kYLN+mKSYaHvhA50LX4kAYZeggtr7PpHSlTUZdHPbEwfvZAeD&#10;PsihknrAS4CbTi6jKJYGGw4LNfb0XlPZFj9Gwf5tlx1/d/l2KT+jNuPvFfbPuVLTxzF7BeFp9Pfw&#10;rZ1rBfFTDP9nwhGQ6z8AAAD//wMAUEsBAi0AFAAGAAgAAAAhANvh9svuAAAAhQEAABMAAAAAAAAA&#10;AAAAAAAAAAAAAFtDb250ZW50X1R5cGVzXS54bWxQSwECLQAUAAYACAAAACEAWvQsW78AAAAVAQAA&#10;CwAAAAAAAAAAAAAAAAAfAQAAX3JlbHMvLnJlbHNQSwECLQAUAAYACAAAACEA1t28S8YAAADcAAAA&#10;DwAAAAAAAAAAAAAAAAAHAgAAZHJzL2Rvd25yZXYueG1sUEsFBgAAAAADAAMAtwAAAPoCAAAAAA==&#10;" path="m575572,r48869,239939l48950,357419,,117480,575572,xe" fillcolor="#eaeaea" stroked="f" strokeweight="0">
                  <v:stroke miterlimit="66585f" joinstyle="miter" endcap="round"/>
                  <v:path arrowok="t" textboxrect="0,0,624441,357419"/>
                </v:shape>
                <v:shape id="Shape 637" o:spid="_x0000_s1031" style="position:absolute;left:15106;top:7391;width:6244;height:3574;visibility:visible;mso-wrap-style:square;v-text-anchor:top" coordsize="624441,3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eduxQAAANwAAAAPAAAAZHJzL2Rvd25yZXYueG1sRI/dasJA&#10;FITvC77DcoTeFN2sgkp0FSnUivTGnwc4Zo9JMHs2zW5j8vZuodDLYWa+YVabzlaipcaXjjWocQKC&#10;OHOm5FzD5fwxWoDwAdlg5Zg09ORhsx68rDA17sFHak8hFxHCPkUNRQh1KqXPCrLox64mjt7NNRZD&#10;lE0uTYOPCLeVnCTJTFosOS4UWNN7Qdn99GM1fF57Jb95eu6VefvaqYOq2oPS+nXYbZcgAnXhP/zX&#10;3hsNs+kcfs/EIyDXTwAAAP//AwBQSwECLQAUAAYACAAAACEA2+H2y+4AAACFAQAAEwAAAAAAAAAA&#10;AAAAAAAAAAAAW0NvbnRlbnRfVHlwZXNdLnhtbFBLAQItABQABgAIAAAAIQBa9CxbvwAAABUBAAAL&#10;AAAAAAAAAAAAAAAAAB8BAABfcmVscy8ucmVsc1BLAQItABQABgAIAAAAIQCs8eduxQAAANwAAAAP&#10;AAAAAAAAAAAAAAAAAAcCAABkcnMvZG93bnJldi54bWxQSwUGAAAAAAMAAwC3AAAA+QIAAAAA&#10;" path="m,117480l48950,357419,624441,239939,575572,,,117480xe" filled="f" strokeweight=".16997mm">
                  <v:stroke miterlimit="66585f" joinstyle="miter" endcap="round"/>
                  <v:path arrowok="t" textboxrect="0,0,624441,357419"/>
                </v:shape>
                <v:shape id="Shape 638" o:spid="_x0000_s1032" style="position:absolute;left:7948;top:17750;width:41118;height:0;visibility:visible;mso-wrap-style:square;v-text-anchor:top" coordsize="4111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63zwgAAANwAAAAPAAAAZHJzL2Rvd25yZXYueG1sRE9Ni8Iw&#10;EL0L/ocwC3vTVEWRapSloCweFKss621oZtuyzaQkUeu/NwfB4+N9L9edacSNnK8tKxgNExDEhdU1&#10;lwrOp81gDsIHZI2NZVLwIA/rVb+3xFTbOx/plodSxBD2KSqoQmhTKX1RkUE/tC1x5P6sMxgidKXU&#10;Du8x3DRynCQzabDm2FBhS1lFxX9+NQqyy+Oa7bV3vz+HaTlx2814l42U+vzovhYgAnXhLX65v7WC&#10;2SSujWfiEZCrJwAAAP//AwBQSwECLQAUAAYACAAAACEA2+H2y+4AAACFAQAAEwAAAAAAAAAAAAAA&#10;AAAAAAAAW0NvbnRlbnRfVHlwZXNdLnhtbFBLAQItABQABgAIAAAAIQBa9CxbvwAAABUBAAALAAAA&#10;AAAAAAAAAAAAAB8BAABfcmVscy8ucmVsc1BLAQItABQABgAIAAAAIQBhx63zwgAAANwAAAAPAAAA&#10;AAAAAAAAAAAAAAcCAABkcnMvZG93bnJldi54bWxQSwUGAAAAAAMAAwC3AAAA9gIAAAAA&#10;" path="m,l4111785,e" filled="f" strokeweight=".67986mm">
                  <v:path arrowok="t" textboxrect="0,0,4111785,0"/>
                </v:shape>
                <v:shape id="Shape 639" o:spid="_x0000_s1033" style="position:absolute;left:37808;top:14322;width:1958;height:3428;visibility:visible;mso-wrap-style:square;v-text-anchor:top" coordsize="195800,34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QBxAAAANwAAAAPAAAAZHJzL2Rvd25yZXYueG1sRI9da8Iw&#10;FIbvhf2HcAbeabopZVajTKEwEJH5cX9ojm1Yc1KaqJ2/3giCly/vx8M7W3S2FhdqvXGs4GOYgCAu&#10;nDZcKjjs88EXCB+QNdaOScE/eVjM33ozzLS78i9ddqEUcYR9hgqqEJpMSl9UZNEPXUMcvZNrLYYo&#10;21LqFq9x3NbyM0lSadFwJFTY0Kqi4m93thHit+a4zdd5s09v5jzeLJPDaqlU/737noII1IVX+Nn+&#10;0QrS0QQeZ+IRkPM7AAAA//8DAFBLAQItABQABgAIAAAAIQDb4fbL7gAAAIUBAAATAAAAAAAAAAAA&#10;AAAAAAAAAABbQ29udGVudF9UeXBlc10ueG1sUEsBAi0AFAAGAAgAAAAhAFr0LFu/AAAAFQEAAAsA&#10;AAAAAAAAAAAAAAAAHwEAAF9yZWxzLy5yZWxzUEsBAi0AFAAGAAgAAAAhAKmV1AHEAAAA3AAAAA8A&#10;AAAAAAAAAAAAAAAABwIAAGRycy9kb3ducmV2LnhtbFBLBQYAAAAAAwADALcAAAD4AgAAAAA=&#10;" path="m,342888c57109,297985,114217,253083,146850,195936,179484,138788,187642,69394,195800,e" filled="f" strokeweight=".16997mm">
                  <v:stroke endcap="round"/>
                  <v:path arrowok="t" textboxrect="0,0,195800,342888"/>
                </v:shape>
                <v:shape id="Shape 640" o:spid="_x0000_s1034" style="position:absolute;left:42703;top:14322;width:1958;height:3428;visibility:visible;mso-wrap-style:square;v-text-anchor:top" coordsize="195800,34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7hwQAAANwAAAAPAAAAZHJzL2Rvd25yZXYueG1sRE9La8JA&#10;EL4X+h+WKXirG0WCpK6iQkCQIj56H7LTZGl2NmRXjf76zqHQ48f3XqwG36ob9dEFNjAZZ6CIq2Ad&#10;1wYu5/J9DiomZIttYDLwoAir5evLAgsb7nyk2ynVSkI4FmigSakrtI5VQx7jOHTEwn2H3mMS2Nfa&#10;9niXcN/qaZbl2qNjaWiwo21D1c/p6qUkHtzXodyX3Tl/uuvsc5NdthtjRm/D+gNUoiH9i//cO2sg&#10;n8l8OSNHQC9/AQAA//8DAFBLAQItABQABgAIAAAAIQDb4fbL7gAAAIUBAAATAAAAAAAAAAAAAAAA&#10;AAAAAABbQ29udGVudF9UeXBlc10ueG1sUEsBAi0AFAAGAAgAAAAhAFr0LFu/AAAAFQEAAAsAAAAA&#10;AAAAAAAAAAAAHwEAAF9yZWxzLy5yZWxzUEsBAi0AFAAGAAgAAAAhAGCpDuHBAAAA3AAAAA8AAAAA&#10;AAAAAAAAAAAABwIAAGRycy9kb3ducmV2LnhtbFBLBQYAAAAAAwADALcAAAD1AgAAAAA=&#10;" path="m195800,342888c138692,297985,81584,253083,48950,195936,16317,138788,8158,69394,,e" filled="f" strokeweight=".16997mm">
                  <v:stroke endcap="round"/>
                  <v:path arrowok="t" textboxrect="0,0,195800,342888"/>
                </v:shape>
                <v:shape id="Shape 641" o:spid="_x0000_s1035" style="position:absolute;left:40745;top:16281;width:1468;height:1469;visibility:visible;mso-wrap-style:square;v-text-anchor:top" coordsize="146850,1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U5xAAAANwAAAAPAAAAZHJzL2Rvd25yZXYueG1sRI/RasJA&#10;FETfhf7Dcgu+6cZSgkY3Ugst7UvBmA+4ZK/ZkOzdmN1o/PtuoeDjMDNnmN1+sp240uAbxwpWywQE&#10;ceV0w7WC8vSxWIPwAVlj55gU3MnDPn+a7TDT7sZHuhahFhHCPkMFJoQ+k9JXhiz6peuJo3d2g8UQ&#10;5VBLPeAtwm0nX5IklRYbjgsGe3o3VLXFaBUczPhzKMd1EcZWfpeb06X6vKRKzZ+nty2IQFN4hP/b&#10;X1pB+rqCvzPxCMj8FwAA//8DAFBLAQItABQABgAIAAAAIQDb4fbL7gAAAIUBAAATAAAAAAAAAAAA&#10;AAAAAAAAAABbQ29udGVudF9UeXBlc10ueG1sUEsBAi0AFAAGAAgAAAAhAFr0LFu/AAAAFQEAAAsA&#10;AAAAAAAAAAAAAAAAHwEAAF9yZWxzLy5yZWxzUEsBAi0AFAAGAAgAAAAhAGEWlTnEAAAA3AAAAA8A&#10;AAAAAAAAAAAAAAAABwIAAGRycy9kb3ducmV2LnhtbFBLBQYAAAAAAwADALcAAAD4AgAAAAA=&#10;" path="m29697,r87538,l146850,146952,,146952,29697,xe" fillcolor="#bbe0e3" stroked="f" strokeweight="0">
                  <v:stroke endcap="round"/>
                  <v:path arrowok="t" textboxrect="0,0,146850,146952"/>
                </v:shape>
                <v:shape id="Shape 642" o:spid="_x0000_s1036" style="position:absolute;left:40745;top:16281;width:1468;height:1469;visibility:visible;mso-wrap-style:square;v-text-anchor:top" coordsize="146850,1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CZMxgAAANwAAAAPAAAAZHJzL2Rvd25yZXYueG1sRI9Ba8JA&#10;FITvhf6H5RW81Y1iQ4muIi2VglIwFvX4zD6T0OzbkN2u6b/vCoLHYWa+YWaL3jQiUOdqywpGwwQE&#10;cWF1zaWC793H8ysI55E1NpZJwR85WMwfH2aYaXvhLYXclyJC2GWooPK+zaR0RUUG3dC2xNE7286g&#10;j7Irpe7wEuGmkeMkSaXBmuNChS29VVT85L9Gwfa42x/SOsj3U/CT1Uu+3nyFtVKDp345BeGp9/fw&#10;rf2pFaSTMVzPxCMg5/8AAAD//wMAUEsBAi0AFAAGAAgAAAAhANvh9svuAAAAhQEAABMAAAAAAAAA&#10;AAAAAAAAAAAAAFtDb250ZW50X1R5cGVzXS54bWxQSwECLQAUAAYACAAAACEAWvQsW78AAAAVAQAA&#10;CwAAAAAAAAAAAAAAAAAfAQAAX3JlbHMvLnJlbHNQSwECLQAUAAYACAAAACEA9NQmTMYAAADcAAAA&#10;DwAAAAAAAAAAAAAAAAAHAgAAZHJzL2Rvd25yZXYueG1sUEsFBgAAAAADAAMAtwAAAPoCAAAAAA==&#10;" path="m,146952r146850,l117235,,29697,,,146952xe" filled="f" strokeweight=".16997mm">
                  <v:stroke endcap="round"/>
                  <v:path arrowok="t" textboxrect="0,0,146850,146952"/>
                </v:shape>
                <v:shape id="Shape 643" o:spid="_x0000_s1037" style="position:absolute;left:23612;top:14322;width:0;height:2449;visibility:visible;mso-wrap-style:square;v-text-anchor:top" coordsize="0,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zxQxQAAANwAAAAPAAAAZHJzL2Rvd25yZXYueG1sRI9BawIx&#10;FITvgv8hPMFbTbQisjWKWiwFe2i19Py6ee4ubl7WTXRXf70pFDwOM/MNM1u0thQXqn3hWMNwoEAQ&#10;p84UnGn43m+epiB8QDZYOiYNV/KwmHc7M0yMa/iLLruQiQhhn6CGPIQqkdKnOVn0A1cRR+/gaosh&#10;yjqTpsYmwm0pR0pNpMWC40KOFa1zSo+7s9WwbT75dPt1avPaSnUtws9HtXrTut9rly8gArXhEf5v&#10;vxsNk/Ez/J2JR0DO7wAAAP//AwBQSwECLQAUAAYACAAAACEA2+H2y+4AAACFAQAAEwAAAAAAAAAA&#10;AAAAAAAAAAAAW0NvbnRlbnRfVHlwZXNdLnhtbFBLAQItABQABgAIAAAAIQBa9CxbvwAAABUBAAAL&#10;AAAAAAAAAAAAAAAAAB8BAABfcmVscy8ucmVsc1BLAQItABQABgAIAAAAIQDL4zxQxQAAANwAAAAP&#10;AAAAAAAAAAAAAAAAAAcCAABkcnMvZG93bnJldi54bWxQSwUGAAAAAAMAAwC3AAAA+QIAAAAA&#10;" path="m,l,244920e" filled="f" strokeweight=".16997mm">
                  <v:stroke endcap="round"/>
                  <v:path arrowok="t" textboxrect="0,0,0,244920"/>
                </v:shape>
                <v:shape id="Shape 644" o:spid="_x0000_s1038" style="position:absolute;left:26549;top:14322;width:0;height:2449;visibility:visible;mso-wrap-style:square;v-text-anchor:top" coordsize="0,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QkxQAAANwAAAAPAAAAZHJzL2Rvd25yZXYueG1sRI9PawIx&#10;FMTvhX6H8AreaqKIyNYotUUR9OA/en7dvO4u3bysm+iufnojCB6HmfkNM562thRnqn3hWEOvq0AQ&#10;p84UnGk47OfvIxA+IBssHZOGC3mYTl5fxpgY1/CWzruQiQhhn6CGPIQqkdKnOVn0XVcRR+/P1RZD&#10;lHUmTY1NhNtS9pUaSosFx4UcK/rKKf3fnayGVbPh4/XXqfl3K9WlCD/rarbQuvPWfn6ACNSGZ/jR&#10;XhoNw8EA7mfiEZCTGwAAAP//AwBQSwECLQAUAAYACAAAACEA2+H2y+4AAACFAQAAEwAAAAAAAAAA&#10;AAAAAAAAAAAAW0NvbnRlbnRfVHlwZXNdLnhtbFBLAQItABQABgAIAAAAIQBa9CxbvwAAABUBAAAL&#10;AAAAAAAAAAAAAAAAAB8BAABfcmVscy8ucmVsc1BLAQItABQABgAIAAAAIQBECqQkxQAAANwAAAAP&#10;AAAAAAAAAAAAAAAAAAcCAABkcnMvZG93bnJldi54bWxQSwUGAAAAAAMAAwC3AAAA+QIAAAAA&#10;" path="m,l,244920e" filled="f" strokeweight=".16997mm">
                  <v:stroke endcap="round"/>
                  <v:path arrowok="t" textboxrect="0,0,0,244920"/>
                </v:shape>
                <v:shape id="Shape 645" o:spid="_x0000_s1039" style="position:absolute;left:9417;top:14322;width:1468;height:1959;visibility:visible;mso-wrap-style:square;v-text-anchor:top" coordsize="146850,19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G1xQAAANwAAAAPAAAAZHJzL2Rvd25yZXYueG1sRI9Pa8JA&#10;FMTvhX6H5RW8FN1UVDR1lVIsKOjBP+D1kX3NBrNv0+w2id/eFQSPw8z8hpkvO1uKhmpfOFbwMUhA&#10;EGdOF5wrOB1/+lMQPiBrLB2Tgit5WC5eX+aYatfynppDyEWEsE9RgQmhSqX0mSGLfuAq4uj9utpi&#10;iLLOpa6xjXBbymGSTKTFguOCwYq+DWWXw79VsPoz23c62tV535WblnbJuJldlOq9dV+fIAJ14Rl+&#10;tNdawWQ0hvuZeATk4gYAAP//AwBQSwECLQAUAAYACAAAACEA2+H2y+4AAACFAQAAEwAAAAAAAAAA&#10;AAAAAAAAAAAAW0NvbnRlbnRfVHlwZXNdLnhtbFBLAQItABQABgAIAAAAIQBa9CxbvwAAABUBAAAL&#10;AAAAAAAAAAAAAAAAAB8BAABfcmVscy8ucmVsc1BLAQItABQABgAIAAAAIQBQTvG1xQAAANwAAAAP&#10;AAAAAAAAAAAAAAAAAAcCAABkcnMvZG93bnJldi54bWxQSwUGAAAAAAMAAwC3AAAA+QIAAAAA&#10;" path="m,l146850,195936e" filled="f" strokeweight=".16997mm">
                  <v:stroke endcap="round"/>
                  <v:path arrowok="t" textboxrect="0,0,146850,195936"/>
                </v:shape>
                <v:shape id="Shape 646" o:spid="_x0000_s1040" style="position:absolute;left:12843;top:14811;width:1958;height:2450;visibility:visible;mso-wrap-style:square;v-text-anchor:top" coordsize="195800,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glxAAAANwAAAAPAAAAZHJzL2Rvd25yZXYueG1sRI9Ba8JA&#10;FITvQv/D8gredKOWINFV2qJYSy9VEY+P7DMbmn0bsquJ/94VCh6HmfmGmS87W4krNb50rGA0TEAQ&#10;506XXCg47NeDKQgfkDVWjknBjTwsFy+9OWbatfxL110oRISwz1CBCaHOpPS5IYt+6Gri6J1dYzFE&#10;2RRSN9hGuK3kOElSabHkuGCwpk9D+d/uYhUc271fFePp6IM2PPHnn+57ezJK9V+79xmIQF14hv/b&#10;X1pB+pbC40w8AnJxBwAA//8DAFBLAQItABQABgAIAAAAIQDb4fbL7gAAAIUBAAATAAAAAAAAAAAA&#10;AAAAAAAAAABbQ29udGVudF9UeXBlc10ueG1sUEsBAi0AFAAGAAgAAAAhAFr0LFu/AAAAFQEAAAsA&#10;AAAAAAAAAAAAAAAAHwEAAF9yZWxzLy5yZWxzUEsBAi0AFAAGAAgAAAAhAPpT+CXEAAAA3AAAAA8A&#10;AAAAAAAAAAAAAAAABwIAAGRycy9kb3ducmV2LnhtbFBLBQYAAAAAAwADALcAAAD4AgAAAAA=&#10;" path="m,l195800,244920e" filled="f" strokeweight=".16997mm">
                  <v:stroke endcap="round"/>
                  <v:path arrowok="t" textboxrect="0,0,195800,244920"/>
                </v:shape>
                <v:shape id="Shape 647" o:spid="_x0000_s1041" style="position:absolute;left:9417;top:16281;width:1713;height:1469;visibility:visible;mso-wrap-style:square;v-text-anchor:top" coordsize="171326,1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ugyAAAANwAAAAPAAAAZHJzL2Rvd25yZXYueG1sRI9ba8JA&#10;FITfC/6H5Qi+1Y1ivURXsQVphUK9PejbMXtMgtmzMbs18d93C4U+DjPzDTNbNKYQd6pcbllBrxuB&#10;IE6szjlVcNivnscgnEfWWFgmBQ9ysJi3nmYYa1vzlu47n4oAYRejgsz7MpbSJRkZdF1bEgfvYiuD&#10;PsgqlbrCOsBNIftRNJQGcw4LGZb0llFy3X0bBXX5NRlsTrnpfb7vj7fzej157b8o1Wk3yykIT43/&#10;D/+1P7SC4WAEv2fCEZDzHwAAAP//AwBQSwECLQAUAAYACAAAACEA2+H2y+4AAACFAQAAEwAAAAAA&#10;AAAAAAAAAAAAAAAAW0NvbnRlbnRfVHlwZXNdLnhtbFBLAQItABQABgAIAAAAIQBa9CxbvwAAABUB&#10;AAALAAAAAAAAAAAAAAAAAB8BAABfcmVscy8ucmVsc1BLAQItABQABgAIAAAAIQDBdIugyAAAANwA&#10;AAAPAAAAAAAAAAAAAAAAAAcCAABkcnMvZG93bnJldi54bWxQSwUGAAAAAAMAAwC3AAAA/AIAAAAA&#10;" path="m146850,v12238,36738,24476,73476,,97968c122375,122460,61188,134706,,146952e" filled="f" strokeweight=".16997mm">
                  <v:stroke endcap="round"/>
                  <v:path arrowok="t" textboxrect="0,0,171326,146952"/>
                </v:shape>
                <v:shape id="Shape 648" o:spid="_x0000_s1042" style="position:absolute;left:14801;top:17261;width:979;height:489;visibility:visible;mso-wrap-style:square;v-text-anchor:top" coordsize="97900,4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9B0wgAAANwAAAAPAAAAZHJzL2Rvd25yZXYueG1sRE/NasJA&#10;EL4X+g7LFLwUs1FE2tRVgrTgwYvaB5hmxyQ2O5vuTmN8e/dQ6PHj+19tRtepgUJsPRuYZTko4srb&#10;lmsDn6eP6QuoKMgWO89k4EYRNuvHhxUW1l/5QMNRapVCOBZooBHpC61j1ZDDmPmeOHFnHxxKgqHW&#10;NuA1hbtOz/N8qR22nBoa7GnbUPV9/HUGni9fr8EOM1f/yPv+sj2UIrfSmMnTWL6BEhrlX/zn3lkD&#10;y0Vam86kI6DXdwAAAP//AwBQSwECLQAUAAYACAAAACEA2+H2y+4AAACFAQAAEwAAAAAAAAAAAAAA&#10;AAAAAAAAW0NvbnRlbnRfVHlwZXNdLnhtbFBLAQItABQABgAIAAAAIQBa9CxbvwAAABUBAAALAAAA&#10;AAAAAAAAAAAAAB8BAABfcmVscy8ucmVsc1BLAQItABQABgAIAAAAIQAdX9B0wgAAANwAAAAPAAAA&#10;AAAAAAAAAAAAAAcCAABkcnMvZG93bnJldi54bWxQSwUGAAAAAAMAAwC3AAAA9gIAAAAA&#10;" path="m,c,,48950,24492,97900,48984e" filled="f" strokeweight=".16997mm">
                  <v:stroke endcap="round"/>
                  <v:path arrowok="t" textboxrect="0,0,97900,48984"/>
                </v:shape>
                <v:shape id="Shape 649" o:spid="_x0000_s1043" style="position:absolute;left:12762;top:14240;width:571;height:571;visibility:visible;mso-wrap-style:square;v-text-anchor:top" coordsize="57108,5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9ZLwgAAANwAAAAPAAAAZHJzL2Rvd25yZXYueG1sRI9Ra8Iw&#10;FIXfB/6HcIW9zdThRKtRRCaWva36A67NtSk2NyWJtfv3ZjDY4+Gc8x3OejvYVvTkQ+NYwXSSgSCu&#10;nG64VnA+Hd4WIEJE1tg6JgU/FGC7Gb2sMdfuwd/Ul7EWCcIhRwUmxi6XMlSGLIaJ64iTd3XeYkzS&#10;11J7fCS4beV7ls2lxYbTgsGO9oaqW3m3Cu5T7fu+KPDSfH2WH8eF4UIOSr2Oh90KRKQh/of/2oVW&#10;MJ8t4fdMOgJy8wQAAP//AwBQSwECLQAUAAYACAAAACEA2+H2y+4AAACFAQAAEwAAAAAAAAAAAAAA&#10;AAAAAAAAW0NvbnRlbnRfVHlwZXNdLnhtbFBLAQItABQABgAIAAAAIQBa9CxbvwAAABUBAAALAAAA&#10;AAAAAAAAAAAAAB8BAABfcmVscy8ucmVsc1BLAQItABQABgAIAAAAIQB0Z9ZLwgAAANwAAAAPAAAA&#10;AAAAAAAAAAAAAAcCAABkcnMvZG93bnJldi54bWxQSwUGAAAAAAMAAwC3AAAA9gIAAAAA&#10;" path="m8158,57148c4079,36738,,16328,8158,8164,16317,,36713,4082,57108,8164e" filled="f" strokeweight=".16997mm">
                  <v:stroke endcap="round"/>
                  <v:path arrowok="t" textboxrect="0,0,57108,57148"/>
                </v:shape>
                <v:shape id="Shape 650" o:spid="_x0000_s1044" style="position:absolute;left:23123;top:16771;width:571;height:979;visibility:visible;mso-wrap-style:square;v-text-anchor:top" coordsize="57108,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sTwQAAANwAAAAPAAAAZHJzL2Rvd25yZXYueG1sRE/LisIw&#10;FN0L/kO4grsxVfBBxygqKjq4UEeY7SW50xabm9JErX9vFoLLw3lP540txZ1qXzhW0O8lIIi1MwVn&#10;Ci6/m68JCB+QDZaOScGTPMxn7dYUU+MefKL7OWQihrBPUUEeQpVK6XVOFn3PVcSR+3e1xRBhnUlT&#10;4yOG21IOkmQkLRYcG3KsaJWTvp5vVsGGL8vx4vAn9V6vf/rHYuCX461S3U6z+AYRqAkf8du9MwpG&#10;wzg/nolHQM5eAAAA//8DAFBLAQItABQABgAIAAAAIQDb4fbL7gAAAIUBAAATAAAAAAAAAAAAAAAA&#10;AAAAAABbQ29udGVudF9UeXBlc10ueG1sUEsBAi0AFAAGAAgAAAAhAFr0LFu/AAAAFQEAAAsAAAAA&#10;AAAAAAAAAAAAHwEAAF9yZWxzLy5yZWxzUEsBAi0AFAAGAAgAAAAhAOkq+xPBAAAA3AAAAA8AAAAA&#10;AAAAAAAAAAAABwIAAGRycy9kb3ducmV2LnhtbFBLBQYAAAAAAwADALcAAAD1AgAAAAA=&#10;" path="m48950,v4079,16328,8158,32656,,48984c40792,65312,20396,81640,,97968e" filled="f" strokeweight=".16997mm">
                  <v:stroke endcap="round"/>
                  <v:path arrowok="t" textboxrect="0,0,57108,97968"/>
                </v:shape>
                <v:shape id="Shape 651" o:spid="_x0000_s1045" style="position:absolute;left:26549;top:16771;width:571;height:979;visibility:visible;mso-wrap-style:square;v-text-anchor:top" coordsize="57108,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l6IxQAAANwAAAAPAAAAZHJzL2Rvd25yZXYueG1sRI9Ba8JA&#10;FITvBf/D8gRvdRNBLWk2oqJSi4fWCr0+dp9JMPs2ZFdN/71bKPQ4zMw3TL7obSNu1PnasYJ0nIAg&#10;1s7UXCo4fW2fX0D4gGywcUwKfsjDohg85ZgZd+dPuh1DKSKEfYYKqhDaTEqvK7Lox64ljt7ZdRZD&#10;lF0pTYf3CLeNnCTJTFqsOS5U2NK6In05Xq2CLZ9W8+XhW+q93rynH/XEr+Y7pUbDfvkKIlAf/sN/&#10;7TejYDZN4fdMPAKyeAAAAP//AwBQSwECLQAUAAYACAAAACEA2+H2y+4AAACFAQAAEwAAAAAAAAAA&#10;AAAAAAAAAAAAW0NvbnRlbnRfVHlwZXNdLnhtbFBLAQItABQABgAIAAAAIQBa9CxbvwAAABUBAAAL&#10;AAAAAAAAAAAAAAAAAB8BAABfcmVscy8ucmVsc1BLAQItABQABgAIAAAAIQCGZl6IxQAAANwAAAAP&#10;AAAAAAAAAAAAAAAAAAcCAABkcnMvZG93bnJldi54bWxQSwUGAAAAAAMAAwC3AAAA+QIAAAAA&#10;" path="m8158,c4079,16328,,32656,8158,48984v8158,16328,28554,32656,48950,48984e" filled="f" strokeweight=".16997mm">
                  <v:stroke endcap="round"/>
                  <v:path arrowok="t" textboxrect="0,0,57108,97968"/>
                </v:shape>
                <v:shape id="Picture 34480" o:spid="_x0000_s1046" type="#_x0000_t75" style="position:absolute;left:42654;top:9355;width:1067;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Mt/wwAAAN4AAAAPAAAAZHJzL2Rvd25yZXYueG1sRI/NisIw&#10;FIX3A75DuIK7MVU7KtUoIghuFKxu3F2aa1tsbkqT2vr2ZiHM8nD++Nbb3lTiRY0rLSuYjCMQxJnV&#10;JecKbtfD7xKE88gaK8uk4E0OtpvBzxoTbTu+0Cv1uQgj7BJUUHhfJ1K6rCCDbmxr4uA9bGPQB9nk&#10;UjfYhXFTyWkUzaXBksNDgTXtC8qeaWsUnOL0ujvvo7I6TZzsnn/tgu6tUqNhv1uB8NT7//C3fdQK&#10;ZnG8DAABJ6CA3HwAAAD//wMAUEsBAi0AFAAGAAgAAAAhANvh9svuAAAAhQEAABMAAAAAAAAAAAAA&#10;AAAAAAAAAFtDb250ZW50X1R5cGVzXS54bWxQSwECLQAUAAYACAAAACEAWvQsW78AAAAVAQAACwAA&#10;AAAAAAAAAAAAAAAfAQAAX3JlbHMvLnJlbHNQSwECLQAUAAYACAAAACEAgBjLf8MAAADeAAAADwAA&#10;AAAAAAAAAAAAAAAHAgAAZHJzL2Rvd25yZXYueG1sUEsFBgAAAAADAAMAtwAAAPcCAAAAAA==&#10;">
                  <v:imagedata r:id="rId15" o:title=""/>
                </v:shape>
                <v:shape id="Shape 653" o:spid="_x0000_s1047" style="position:absolute;left:42703;top:9423;width:979;height:4899;visibility:visible;mso-wrap-style:square;v-text-anchor:top" coordsize="97900,4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GplxQAAANwAAAAPAAAAZHJzL2Rvd25yZXYueG1sRI9Ba8JA&#10;EIXvBf/DMoK3urFSkegqahE8eGhjweuQHZNodjburkn8991CocfHm/e9ect1b2rRkvOVZQWTcQKC&#10;OLe64kLB92n/OgfhA7LG2jIpeJKH9WrwssRU246/qM1CISKEfYoKyhCaVEqfl2TQj21DHL2LdQZD&#10;lK6Q2mEX4aaWb0kykwYrjg0lNrQrKb9lDxPf6Kbn7T77aOvP8/x0v3ZPe3Q7pUbDfrMAEagP/8d/&#10;6YNWMHufwu+YSAC5+gEAAP//AwBQSwECLQAUAAYACAAAACEA2+H2y+4AAACFAQAAEwAAAAAAAAAA&#10;AAAAAAAAAAAAW0NvbnRlbnRfVHlwZXNdLnhtbFBLAQItABQABgAIAAAAIQBa9CxbvwAAABUBAAAL&#10;AAAAAAAAAAAAAAAAAB8BAABfcmVscy8ucmVsc1BLAQItABQABgAIAAAAIQC4oGplxQAAANwAAAAP&#10;AAAAAAAAAAAAAAAAAAcCAABkcnMvZG93bnJldi54bWxQSwUGAAAAAAMAAwC3AAAA+QIAAAAA&#10;" path="m,489839r97900,l97900,,,,,489839xe" filled="f" strokeweight=".16997mm">
                  <v:stroke miterlimit="66585f" joinstyle="miter" endcap="round"/>
                  <v:path arrowok="t" textboxrect="0,0,97900,489839"/>
                </v:shape>
                <v:shape id="Picture 34481" o:spid="_x0000_s1048" type="#_x0000_t75" style="position:absolute;left:38712;top:9355;width:1066;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oOcxgAAAN4AAAAPAAAAZHJzL2Rvd25yZXYueG1sRI9Ba8JA&#10;FITvBf/D8oTe6sY2lBBdJVgLBUGIVrw+ss8kmH0bs6uJ/94VCj0OM/MNM18OphE36lxtWcF0EoEg&#10;LqyuuVTwu/9+S0A4j6yxsUwK7uRguRi9zDHVtuecbjtfigBhl6KCyvs2ldIVFRl0E9sSB+9kO4M+&#10;yK6UusM+wE0j36PoUxqsOSxU2NKqouK8uxoFX5f+nvNx1cabfeaSfL3NDkRKvY6HbAbC0+D/w3/t&#10;H63gI46TKTzvhCsgFw8AAAD//wMAUEsBAi0AFAAGAAgAAAAhANvh9svuAAAAhQEAABMAAAAAAAAA&#10;AAAAAAAAAAAAAFtDb250ZW50X1R5cGVzXS54bWxQSwECLQAUAAYACAAAACEAWvQsW78AAAAVAQAA&#10;CwAAAAAAAAAAAAAAAAAfAQAAX3JlbHMvLnJlbHNQSwECLQAUAAYACAAAACEAir6DnMYAAADeAAAA&#10;DwAAAAAAAAAAAAAAAAAHAgAAZHJzL2Rvd25yZXYueG1sUEsFBgAAAAADAAMAtwAAAPoCAAAAAA==&#10;">
                  <v:imagedata r:id="rId16" o:title=""/>
                </v:shape>
                <v:shape id="Shape 655" o:spid="_x0000_s1049" style="position:absolute;left:38787;top:9423;width:979;height:4899;visibility:visible;mso-wrap-style:square;v-text-anchor:top" coordsize="97900,4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eKxQAAANwAAAAPAAAAZHJzL2Rvd25yZXYueG1sRI9Ba8JA&#10;EIXvgv9hGaE33dSiSOoqrSL04KFGweuQnSbR7Gy6u03iv3cLgsfHm/e9ect1b2rRkvOVZQWvkwQE&#10;cW51xYWC03E3XoDwAVljbZkU3MjDejUcLDHVtuMDtVkoRISwT1FBGUKTSunzkgz6iW2Io/djncEQ&#10;pSukdthFuKnlNEnm0mDFsaHEhjYl5dfsz8Q3urfz5y7btvX3eXH8vXQ3u3cbpV5G/cc7iEB9eB4/&#10;0l9awXw2g/8xkQBydQcAAP//AwBQSwECLQAUAAYACAAAACEA2+H2y+4AAACFAQAAEwAAAAAAAAAA&#10;AAAAAAAAAAAAW0NvbnRlbnRfVHlwZXNdLnhtbFBLAQItABQABgAIAAAAIQBa9CxbvwAAABUBAAAL&#10;AAAAAAAAAAAAAAAAAB8BAABfcmVscy8ucmVsc1BLAQItABQABgAIAAAAIQBYBVeKxQAAANwAAAAP&#10;AAAAAAAAAAAAAAAAAAcCAABkcnMvZG93bnJldi54bWxQSwUGAAAAAAMAAwC3AAAA+QIAAAAA&#10;" path="m,489839r97900,l97900,,,,,489839xe" filled="f" strokeweight=".16997mm">
                  <v:stroke miterlimit="66585f" joinstyle="miter" endcap="round"/>
                  <v:path arrowok="t" textboxrect="0,0,97900,489839"/>
                </v:shape>
                <v:shape id="Picture 34482" o:spid="_x0000_s1050" type="#_x0000_t75" style="position:absolute;left:26489;top:9355;width:1067;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15MxwAAAN4AAAAPAAAAZHJzL2Rvd25yZXYueG1sRI9Ba8JA&#10;FITvBf/D8gRvdWMMJaSuIsEWKbRibO+P7DMJzb4N2dWk/fXdguBxmJlvmNVmNK24Uu8aywoW8wgE&#10;cWl1w5WCz9PLYwrCeWSNrWVS8EMONuvJwwozbQc+0rXwlQgQdhkqqL3vMildWZNBN7cdcfDOtjfo&#10;g+wrqXscAty0Mo6iJ2mw4bBQY0d5TeV3cTEK3trd4nCxeZW/fuy/3g/Hc1n8SqVm03H7DMLT6O/h&#10;W3uvFSyTJI3h/064AnL9BwAA//8DAFBLAQItABQABgAIAAAAIQDb4fbL7gAAAIUBAAATAAAAAAAA&#10;AAAAAAAAAAAAAABbQ29udGVudF9UeXBlc10ueG1sUEsBAi0AFAAGAAgAAAAhAFr0LFu/AAAAFQEA&#10;AAsAAAAAAAAAAAAAAAAAHwEAAF9yZWxzLy5yZWxzUEsBAi0AFAAGAAgAAAAhAFtXXkzHAAAA3gAA&#10;AA8AAAAAAAAAAAAAAAAABwIAAGRycy9kb3ducmV2LnhtbFBLBQYAAAAAAwADALcAAAD7AgAAAAA=&#10;">
                  <v:imagedata r:id="rId17" o:title=""/>
                </v:shape>
                <v:shape id="Shape 657" o:spid="_x0000_s1051" style="position:absolute;left:26549;top:9423;width:979;height:4899;visibility:visible;mso-wrap-style:square;v-text-anchor:top" coordsize="97900,4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2xmxgAAANwAAAAPAAAAZHJzL2Rvd25yZXYueG1sRI/NbsIw&#10;EITvlXgHa5F6A4eiUhQwiB8h9dBDG5C4ruIlCcTr1HaT8PZ1JaQeR7Pzzc5y3ZtatOR8ZVnBZJyA&#10;IM6trrhQcDoeRnMQPiBrrC2Tgjt5WK8GT0tMte34i9osFCJC2KeooAyhSaX0eUkG/dg2xNG7WGcw&#10;ROkKqR12EW5q+ZIkM2mw4thQYkO7kvJb9mPiG930vD1k+7b+PM+P39fubj/cTqnnYb9ZgAjUh//j&#10;R/pdK5i9vsHfmEgAufoFAAD//wMAUEsBAi0AFAAGAAgAAAAhANvh9svuAAAAhQEAABMAAAAAAAAA&#10;AAAAAAAAAAAAAFtDb250ZW50X1R5cGVzXS54bWxQSwECLQAUAAYACAAAACEAWvQsW78AAAAVAQAA&#10;CwAAAAAAAAAAAAAAAAAfAQAAX3JlbHMvLnJlbHNQSwECLQAUAAYACAAAACEAx5tsZsYAAADcAAAA&#10;DwAAAAAAAAAAAAAAAAAHAgAAZHJzL2Rvd25yZXYueG1sUEsFBgAAAAADAAMAtwAAAPoCAAAAAA==&#10;" path="m,489839r97900,l97900,,,,,489839xe" filled="f" strokeweight=".16997mm">
                  <v:stroke miterlimit="66585f" joinstyle="miter" endcap="round"/>
                  <v:path arrowok="t" textboxrect="0,0,97900,489839"/>
                </v:shape>
                <v:shape id="Picture 34483" o:spid="_x0000_s1052" type="#_x0000_t75" style="position:absolute;left:22557;top:9355;width:1067;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3GbxgAAAN4AAAAPAAAAZHJzL2Rvd25yZXYueG1sRI9BawIx&#10;FITvQv9DeEJvmrVKsatRSqltLz10Vzw/Ns9NcPOybFJ3669vBMHjMDPfMOvt4Bpxpi5Yzwpm0wwE&#10;ceW15VrBvtxNliBCRNbYeCYFfxRgu3kYrTHXvucfOhexFgnCIUcFJsY2lzJUhhyGqW+Jk3f0ncOY&#10;ZFdL3WGf4K6RT1n2LB1aTgsGW3ozVJ2KX6dg92ELs/8uP+1Fv1+izZzvXw5KPY6H1xWISEO8h2/t&#10;L61gvlgs53C9k66A3PwDAAD//wMAUEsBAi0AFAAGAAgAAAAhANvh9svuAAAAhQEAABMAAAAAAAAA&#10;AAAAAAAAAAAAAFtDb250ZW50X1R5cGVzXS54bWxQSwECLQAUAAYACAAAACEAWvQsW78AAAAVAQAA&#10;CwAAAAAAAAAAAAAAAAAfAQAAX3JlbHMvLnJlbHNQSwECLQAUAAYACAAAACEAc39xm8YAAADeAAAA&#10;DwAAAAAAAAAAAAAAAAAHAgAAZHJzL2Rvd25yZXYueG1sUEsFBgAAAAADAAMAtwAAAPoCAAAAAA==&#10;">
                  <v:imagedata r:id="rId18" o:title=""/>
                </v:shape>
                <v:shape id="Shape 659" o:spid="_x0000_s1053" style="position:absolute;left:22633;top:9423;width:979;height:4899;visibility:visible;mso-wrap-style:square;v-text-anchor:top" coordsize="97900,4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2PxgAAANwAAAAPAAAAZHJzL2Rvd25yZXYueG1sRI9Ba8JA&#10;EIXvBf/DMoK3urFS0egq1iJ46KGNgtchOybR7Gy6uybx33cLhR4fb9735q02valFS85XlhVMxgkI&#10;4tzqigsFp+P+eQ7CB2SNtWVS8CAPm/XgaYWpth1/UZuFQkQI+xQVlCE0qZQ+L8mgH9uGOHoX6wyG&#10;KF0htcMuwk0tX5JkJg1WHBtKbGhXUn7L7ia+0U3Pb/vsva0/z/Pj97V72A+3U2o07LdLEIH68H/8&#10;lz5oBbPXBfyOiQSQ6x8AAAD//wMAUEsBAi0AFAAGAAgAAAAhANvh9svuAAAAhQEAABMAAAAAAAAA&#10;AAAAAAAAAAAAAFtDb250ZW50X1R5cGVzXS54bWxQSwECLQAUAAYACAAAACEAWvQsW78AAAAVAQAA&#10;CwAAAAAAAAAAAAAAAAAfAQAAX3JlbHMvLnJlbHNQSwECLQAUAAYACAAAACEA2Uhdj8YAAADcAAAA&#10;DwAAAAAAAAAAAAAAAAAHAgAAZHJzL2Rvd25yZXYueG1sUEsFBgAAAAADAAMAtwAAAPoCAAAAAA==&#10;" path="m,489839r97900,l97900,,,,,489839xe" filled="f" strokeweight=".16997mm">
                  <v:stroke miterlimit="66585f" joinstyle="miter" endcap="round"/>
                  <v:path arrowok="t" textboxrect="0,0,97900,489839"/>
                </v:shape>
                <v:shape id="Picture 34484" o:spid="_x0000_s1054" type="#_x0000_t75" style="position:absolute;left:8394;top:9355;width:1067;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2xyQAAAN4AAAAPAAAAZHJzL2Rvd25yZXYueG1sRI9BSwMx&#10;FITvgv8hPMGLtNnWxZa1abEF0YuI7ULb2+vmubu4eVmSmK7+eiMIHoeZ+YZZrAbTiUjOt5YVTMYZ&#10;COLK6pZrBeXucTQH4QOyxs4yKfgiD6vl5cUCC23P/EZxG2qRIOwLVNCE0BdS+qohg35se+LkvVtn&#10;MCTpaqkdnhPcdHKaZXfSYMtpocGeNg1VH9tPo8Ady3iThdm67OPT/vvw8uqPp6jU9dXwcA8i0BD+&#10;w3/tZ63gNs/nOfzeSVdALn8AAAD//wMAUEsBAi0AFAAGAAgAAAAhANvh9svuAAAAhQEAABMAAAAA&#10;AAAAAAAAAAAAAAAAAFtDb250ZW50X1R5cGVzXS54bWxQSwECLQAUAAYACAAAACEAWvQsW78AAAAV&#10;AQAACwAAAAAAAAAAAAAAAAAfAQAAX3JlbHMvLnJlbHNQSwECLQAUAAYACAAAACEAy9UNsckAAADe&#10;AAAADwAAAAAAAAAAAAAAAAAHAgAAZHJzL2Rvd25yZXYueG1sUEsFBgAAAAADAAMAtwAAAP0CAAAA&#10;AA==&#10;">
                  <v:imagedata r:id="rId19" o:title=""/>
                </v:shape>
                <v:shape id="Shape 661" o:spid="_x0000_s1055" style="position:absolute;left:8438;top:9423;width:979;height:4899;visibility:visible;mso-wrap-style:square;v-text-anchor:top" coordsize="97900,4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s0xgAAANwAAAAPAAAAZHJzL2Rvd25yZXYueG1sRI/BasMw&#10;EETvhfyD2EBujZwGTHAjmzYhkEMOrRPIdbG2tltr5Uiq7fx9VSj0OMzOm51tMZlODOR8a1nBapmA&#10;IK6sbrlWcDkfHjcgfEDW2FkmBXfyUOSzhy1m2o78TkMZahEh7DNU0ITQZ1L6qiGDfml74uh9WGcw&#10;ROlqqR2OEW46+ZQkqTTYcmxosKddQ9VX+W3iG+P6+noo90P3dt2cb5/j3Z7cTqnFfHp5BhFoCv/H&#10;f+mjVpCmK/gdEwkg8x8AAAD//wMAUEsBAi0AFAAGAAgAAAAhANvh9svuAAAAhQEAABMAAAAAAAAA&#10;AAAAAAAAAAAAAFtDb250ZW50X1R5cGVzXS54bWxQSwECLQAUAAYACAAAACEAWvQsW78AAAAVAQAA&#10;CwAAAAAAAAAAAAAAAAAfAQAAX3JlbHMvLnJlbHNQSwECLQAUAAYACAAAACEA6VKbNMYAAADcAAAA&#10;DwAAAAAAAAAAAAAAAAAHAgAAZHJzL2Rvd25yZXYueG1sUEsFBgAAAAADAAMAtwAAAPoCAAAAAA==&#10;" path="m,489839r97900,l97900,,,,,489839xe" filled="f" strokeweight=".16997mm">
                  <v:stroke miterlimit="66585f" joinstyle="miter" endcap="round"/>
                  <v:path arrowok="t" textboxrect="0,0,97900,489839"/>
                </v:shape>
                <v:shape id="Picture 34485" o:spid="_x0000_s1056" type="#_x0000_t75" style="position:absolute;left:12773;top:9355;width:1067;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tJxwAAAN4AAAAPAAAAZHJzL2Rvd25yZXYueG1sRI9RS8Mw&#10;FIXfBf9DuIJvLt2sMrplY4wpg6KwKez1rrltypqbksS1/nsjCD4ezjnf4SzXo+3ElXxoHSuYTjIQ&#10;xJXTLTcKPj9eHuYgQkTW2DkmBd8UYL26vVliod3AB7oeYyMShEOBCkyMfSFlqAxZDBPXEyevdt5i&#10;TNI3UnscEtx2cpZlz9Jiy2nBYE9bQ9Xl+GUVnPdc+9N7XR7Kafn6lpthF3cbpe7vxs0CRKQx/of/&#10;2nut4DHP50/weyddAbn6AQAA//8DAFBLAQItABQABgAIAAAAIQDb4fbL7gAAAIUBAAATAAAAAAAA&#10;AAAAAAAAAAAAAABbQ29udGVudF9UeXBlc10ueG1sUEsBAi0AFAAGAAgAAAAhAFr0LFu/AAAAFQEA&#10;AAsAAAAAAAAAAAAAAAAAHwEAAF9yZWxzLy5yZWxzUEsBAi0AFAAGAAgAAAAhAJwaq0nHAAAA3gAA&#10;AA8AAAAAAAAAAAAAAAAABwIAAGRycy9kb3ducmV2LnhtbFBLBQYAAAAAAwADALcAAAD7AgAAAAA=&#10;">
                  <v:imagedata r:id="rId20" o:title=""/>
                </v:shape>
                <v:shape id="Shape 663" o:spid="_x0000_s1057" style="position:absolute;left:12843;top:9423;width:979;height:4899;visibility:visible;mso-wrap-style:square;v-text-anchor:top" coordsize="97900,4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KDYxgAAANwAAAAPAAAAZHJzL2Rvd25yZXYueG1sRI/BasMw&#10;EETvhfyD2EJvjdwGTHAimyQl0EMPrRPIdbE2thNr5Uiq7fx9VSj0OMzOm511MZlODOR8a1nByzwB&#10;QVxZ3XKt4HjYPy9B+ICssbNMCu7kochnD2vMtB35i4Yy1CJC2GeooAmhz6T0VUMG/dz2xNE7W2cw&#10;ROlqqR2OEW46+ZokqTTYcmxosKddQ9W1/DbxjXFx2u7Lt6H7PC0Pt8t4tx9up9TT47RZgQg0hf/j&#10;v/S7VpCmC/gdEwkg8x8AAAD//wMAUEsBAi0AFAAGAAgAAAAhANvh9svuAAAAhQEAABMAAAAAAAAA&#10;AAAAAAAAAAAAAFtDb250ZW50X1R5cGVzXS54bWxQSwECLQAUAAYACAAAACEAWvQsW78AAAAVAQAA&#10;CwAAAAAAAAAAAAAAAAAfAQAAX3JlbHMvLnJlbHNQSwECLQAUAAYACAAAACEAdsyg2MYAAADcAAAA&#10;DwAAAAAAAAAAAAAAAAAHAgAAZHJzL2Rvd25yZXYueG1sUEsFBgAAAAADAAMAtwAAAPoCAAAAAA==&#10;" path="m,489839r97900,l97900,,,,,489839xe" filled="f" strokeweight=".16997mm">
                  <v:stroke miterlimit="66585f" joinstyle="miter" endcap="round"/>
                  <v:path arrowok="t" textboxrect="0,0,97900,489839"/>
                </v:shape>
                <v:shape id="Shape 670" o:spid="_x0000_s1058" style="position:absolute;left:45640;top:6974;width:5874;height:2449;visibility:visible;mso-wrap-style:square;v-text-anchor:top" coordsize="587402,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gx7wQAAANwAAAAPAAAAZHJzL2Rvd25yZXYueG1sRE9Na8JA&#10;EL0X+h+WEbzVjYGmJbqKWISK9KAVxduQHZNgdjZkV43/3jkUeny87+m8d426URdqzwbGowQUceFt&#10;zaWB/e/q7RNUiMgWG89k4EEB5rPXlynm1t95S7ddLJWEcMjRQBVjm2sdioochpFviYU7+85hFNiV&#10;2nZ4l3DX6DRJMu2wZmmosKVlRcVld3UGsuW2PaTvP0m2Kb+8t7Q+PtKTMcNBv5iAitTHf/Gf+9uK&#10;70Pmyxk5Anr2BAAA//8DAFBLAQItABQABgAIAAAAIQDb4fbL7gAAAIUBAAATAAAAAAAAAAAAAAAA&#10;AAAAAABbQ29udGVudF9UeXBlc10ueG1sUEsBAi0AFAAGAAgAAAAhAFr0LFu/AAAAFQEAAAsAAAAA&#10;AAAAAAAAAAAAHwEAAF9yZWxzLy5yZWxzUEsBAi0AFAAGAAgAAAAhAPnSDHvBAAAA3AAAAA8AAAAA&#10;AAAAAAAAAAAABwIAAGRycy9kb3ducmV2LnhtbFBLBQYAAAAAAwADALcAAAD1AgAAAAA=&#10;" path="m,244920r587402,l587402,,,,,244920xe" filled="f" strokeweight=".16997mm">
                  <v:stroke miterlimit="66585f" joinstyle="miter" endcap="round"/>
                  <v:path arrowok="t" textboxrect="0,0,587402,244920"/>
                </v:shape>
                <v:shape id="Shape 674" o:spid="_x0000_s1059" style="position:absolute;left:39766;top:15301;width:0;height:7348;visibility:visible;mso-wrap-style:square;v-text-anchor:top" coordsize="0,73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ORwwAAANwAAAAPAAAAZHJzL2Rvd25yZXYueG1sRI9Pi8Iw&#10;FMTvwn6H8IS9aeqyaqlGWQRhb+Iflj0+m2dTbF5qk2r99kYQPA4z8xtmvuxsJa7U+NKxgtEwAUGc&#10;O11yoeCwXw9SED4ga6wck4I7eVguPnpzzLS78Zauu1CICGGfoQITQp1J6XNDFv3Q1cTRO7nGYoiy&#10;KaRu8BbhtpJfSTKRFkuOCwZrWhnKz7vWKtiQmV7G95b/0+Sc6mP7tx5Zq9Rnv/uZgQjUhXf41f7V&#10;CibTb3ieiUdALh4AAAD//wMAUEsBAi0AFAAGAAgAAAAhANvh9svuAAAAhQEAABMAAAAAAAAAAAAA&#10;AAAAAAAAAFtDb250ZW50X1R5cGVzXS54bWxQSwECLQAUAAYACAAAACEAWvQsW78AAAAVAQAACwAA&#10;AAAAAAAAAAAAAAAfAQAAX3JlbHMvLnJlbHNQSwECLQAUAAYACAAAACEAq03TkcMAAADcAAAADwAA&#10;AAAAAAAAAAAAAAAHAgAAZHJzL2Rvd25yZXYueG1sUEsFBgAAAAADAAMAtwAAAPcCAAAAAA==&#10;" path="m,l,734775e" filled="f" strokeweight=".05667mm">
                  <v:stroke endcap="round"/>
                  <v:path arrowok="t" textboxrect="0,0,0,734775"/>
                </v:shape>
                <v:shape id="Shape 675" o:spid="_x0000_s1060" style="position:absolute;left:42703;top:15301;width:0;height:7348;visibility:visible;mso-wrap-style:square;v-text-anchor:top" coordsize="0,73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YKxAAAANwAAAAPAAAAZHJzL2Rvd25yZXYueG1sRI9Ba8JA&#10;FITvBf/D8gre6sZCYkhdpRSE3oqxiMdn9jUbzL6N2Y0m/75bEHocZuYbZr0dbStu1PvGsYLlIgFB&#10;XDndcK3g+7B7yUH4gKyxdUwKJvKw3cye1lhod+c93cpQiwhhX6ACE0JXSOkrQxb9wnXE0ftxvcUQ&#10;ZV9L3eM9wm0rX5MkkxYbjgsGO/owVF3KwSr4IrO6ptPApzy55Po8HHdLa5WaP4/vbyACjeE//Gh/&#10;agXZKoW/M/EIyM0vAAAA//8DAFBLAQItABQABgAIAAAAIQDb4fbL7gAAAIUBAAATAAAAAAAAAAAA&#10;AAAAAAAAAABbQ29udGVudF9UeXBlc10ueG1sUEsBAi0AFAAGAAgAAAAhAFr0LFu/AAAAFQEAAAsA&#10;AAAAAAAAAAAAAAAAHwEAAF9yZWxzLy5yZWxzUEsBAi0AFAAGAAgAAAAhAMQBdgrEAAAA3AAAAA8A&#10;AAAAAAAAAAAAAAAABwIAAGRycy9kb3ducmV2LnhtbFBLBQYAAAAAAwADALcAAAD4AgAAAAA=&#10;" path="m,l,734775e" filled="f" strokeweight=".05667mm">
                  <v:stroke endcap="round"/>
                  <v:path arrowok="t" textboxrect="0,0,0,734775"/>
                </v:shape>
                <v:shape id="Shape 676" o:spid="_x0000_s1061" style="position:absolute;left:23612;top:17750;width:0;height:4899;visibility:visible;mso-wrap-style:square;v-text-anchor:top" coordsize="0,48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ZxQAAANwAAAAPAAAAZHJzL2Rvd25yZXYueG1sRI/RasJA&#10;FETfC/7DcgXf6sYKUVJXUam2Ij4Y+wGX7DVJm70bdrca/74rCD4OM3OGmS0604gLOV9bVjAaJiCI&#10;C6trLhV8nzavUxA+IGtsLJOCG3lYzHsvM8y0vfKRLnkoRYSwz1BBFUKbSemLigz6oW2Jo3e2zmCI&#10;0pVSO7xGuGnkW5Kk0mDNcaHCltYVFb/5n1GwOYRbfv484O7jtHe78Xb/s9pOlBr0u+U7iEBdeIYf&#10;7S+tIJ2kcD8Tj4Cc/wMAAP//AwBQSwECLQAUAAYACAAAACEA2+H2y+4AAACFAQAAEwAAAAAAAAAA&#10;AAAAAAAAAAAAW0NvbnRlbnRfVHlwZXNdLnhtbFBLAQItABQABgAIAAAAIQBa9CxbvwAAABUBAAAL&#10;AAAAAAAAAAAAAAAAAB8BAABfcmVscy8ucmVsc1BLAQItABQABgAIAAAAIQCh+IMZxQAAANwAAAAP&#10;AAAAAAAAAAAAAAAAAAcCAABkcnMvZG93bnJldi54bWxQSwUGAAAAAAMAAwC3AAAA+QIAAAAA&#10;" path="m,l,489855e" filled="f" strokeweight=".05667mm">
                  <v:stroke endcap="round"/>
                  <v:path arrowok="t" textboxrect="0,0,0,489855"/>
                </v:shape>
                <v:shape id="Shape 677" o:spid="_x0000_s1062" style="position:absolute;left:26549;top:17750;width:0;height:4899;visibility:visible;mso-wrap-style:square;v-text-anchor:top" coordsize="0,48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aCxQAAANwAAAAPAAAAZHJzL2Rvd25yZXYueG1sRI/RasJA&#10;FETfhf7Dcgt9000tGImu0ha1FfHB6Adcstckmr0bdrca/74rCD4OM3OGmc4704gLOV9bVvA+SEAQ&#10;F1bXXCo47Jf9MQgfkDU2lknBjTzMZy+9KWbaXnlHlzyUIkLYZ6igCqHNpPRFRQb9wLbE0TtaZzBE&#10;6UqpHV4j3DRymCQjabDmuFBhS98VFef8zyhYbsMtP/5scb3Yb9z6Y7U5fa1Spd5eu88JiEBdeIYf&#10;7V+tYJSmcD8Tj4Cc/QMAAP//AwBQSwECLQAUAAYACAAAACEA2+H2y+4AAACFAQAAEwAAAAAAAAAA&#10;AAAAAAAAAAAAW0NvbnRlbnRfVHlwZXNdLnhtbFBLAQItABQABgAIAAAAIQBa9CxbvwAAABUBAAAL&#10;AAAAAAAAAAAAAAAAAB8BAABfcmVscy8ucmVsc1BLAQItABQABgAIAAAAIQDOtCaCxQAAANwAAAAP&#10;AAAAAAAAAAAAAAAAAAcCAABkcnMvZG93bnJldi54bWxQSwUGAAAAAAMAAwC3AAAA+QIAAAAA&#10;" path="m,l,489855e" filled="f" strokeweight=".05667mm">
                  <v:stroke endcap="round"/>
                  <v:path arrowok="t" textboxrect="0,0,0,489855"/>
                </v:shape>
                <v:shape id="Shape 678" o:spid="_x0000_s1063" style="position:absolute;left:11125;top:16829;width:4007;height:4436;visibility:visible;mso-wrap-style:square;v-text-anchor:top" coordsize="400738,44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lNcwQAAANwAAAAPAAAAZHJzL2Rvd25yZXYueG1sRE9NawIx&#10;EL0L/Q9hCt40q4fVbo1iBUEPFtS2XofNdHfpZhKTqOu/N4eCx8f7ni0604or+dBYVjAaZiCIS6sb&#10;rhR8HdeDKYgQkTW2lknBnQIs5i+9GRba3nhP10OsRArhUKCCOkZXSBnKmgyGoXXEifu13mBM0FdS&#10;e7ylcNPKcZbl0mDDqaFGR6uayr/DxSh427rziX/c+c67pT995KPP0H0r1X/tlu8gInXxKf53b7SC&#10;fJLWpjPpCMj5AwAA//8DAFBLAQItABQABgAIAAAAIQDb4fbL7gAAAIUBAAATAAAAAAAAAAAAAAAA&#10;AAAAAABbQ29udGVudF9UeXBlc10ueG1sUEsBAi0AFAAGAAgAAAAhAFr0LFu/AAAAFQEAAAsAAAAA&#10;AAAAAAAAAAAAHwEAAF9yZWxzLy5yZWxzUEsBAi0AFAAGAAgAAAAhALVOU1zBAAAA3AAAAA8AAAAA&#10;AAAAAAAAAAAABwIAAGRycy9kb3ducmV2LnhtbFBLBQYAAAAAAwADALcAAAD1AgAAAAA=&#10;" path="m,l400738,443599e" filled="f" strokeweight=".05667mm">
                  <v:stroke endcap="round"/>
                  <v:path arrowok="t" textboxrect="0,0,400738,443599"/>
                </v:shape>
                <v:shape id="Shape 679" o:spid="_x0000_s1064" style="position:absolute;left:14782;top:17034;width:2955;height:3270;visibility:visible;mso-wrap-style:square;v-text-anchor:top" coordsize="295414,32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pYxwAAANwAAAAPAAAAZHJzL2Rvd25yZXYueG1sRI9Ba8JA&#10;FITvgv9heUJvulGo2tRVpNDWehCb2pbentlnEsy+Ddmtif/eFQSPw8x8w8wWrSnFiWpXWFYwHEQg&#10;iFOrC84U7L5e+1MQziNrLC2TgjM5WMy7nRnG2jb8SafEZyJA2MWoIPe+iqV0aU4G3cBWxME72Nqg&#10;D7LOpK6xCXBTylEUjaXBgsNCjhW95JQek3+j4HvnNh/v8mc/evxbr7a/m/PwrUmUeui1y2cQnlp/&#10;D9/aK61gPHmC65lwBOT8AgAA//8DAFBLAQItABQABgAIAAAAIQDb4fbL7gAAAIUBAAATAAAAAAAA&#10;AAAAAAAAAAAAAABbQ29udGVudF9UeXBlc10ueG1sUEsBAi0AFAAGAAgAAAAhAFr0LFu/AAAAFQEA&#10;AAsAAAAAAAAAAAAAAAAAHwEAAF9yZWxzLy5yZWxzUEsBAi0AFAAGAAgAAAAhAMtRKljHAAAA3AAA&#10;AA8AAAAAAAAAAAAAAAAABwIAAGRycy9kb3ducmV2LnhtbFBLBQYAAAAAAwADALcAAAD7AgAAAAA=&#10;" path="m,l295414,327058e" filled="f" strokeweight=".05667mm">
                  <v:stroke endcap="round"/>
                  <v:path arrowok="t" textboxrect="0,0,295414,327058"/>
                </v:shape>
                <v:shape id="Shape 682" o:spid="_x0000_s1065" style="position:absolute;left:11864;top:17750;width:0;height:4899;visibility:visible;mso-wrap-style:square;v-text-anchor:top" coordsize="0,48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U9xQAAANwAAAAPAAAAZHJzL2Rvd25yZXYueG1sRI/dagIx&#10;FITvC75DOIJ3NauCldUoVfxFvOjaBzhsjrtrNydLEnV9e1Mo9HKYmW+Y2aI1tbiT85VlBYN+AoI4&#10;t7riQsH3efM+AeEDssbaMil4kofFvPM2w1TbB3/RPQuFiBD2KSooQ2hSKX1ekkHftw1x9C7WGQxR&#10;ukJqh48IN7UcJslYGqw4LpTY0Kqk/Ce7GQWbU3hml90JD+vz0R1G2+N1uf1QqtdtP6cgArXhP/zX&#10;3msF48kQfs/EIyDnLwAAAP//AwBQSwECLQAUAAYACAAAACEA2+H2y+4AAACFAQAAEwAAAAAAAAAA&#10;AAAAAAAAAAAAW0NvbnRlbnRfVHlwZXNdLnhtbFBLAQItABQABgAIAAAAIQBa9CxbvwAAABUBAAAL&#10;AAAAAAAAAAAAAAAAAB8BAABfcmVscy8ucmVsc1BLAQItABQABgAIAAAAIQDrFvU9xQAAANwAAAAP&#10;AAAAAAAAAAAAAAAAAAcCAABkcnMvZG93bnJldi54bWxQSwUGAAAAAAMAAwC3AAAA+QIAAAAA&#10;" path="m,l,489855e" filled="f" strokeweight=".05667mm">
                  <v:stroke endcap="round"/>
                  <v:path arrowok="t" textboxrect="0,0,0,489855"/>
                </v:shape>
                <v:shape id="Shape 683" o:spid="_x0000_s1066" style="position:absolute;left:15780;top:17750;width:0;height:4899;visibility:visible;mso-wrap-style:square;v-text-anchor:top" coordsize="0,48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CmxQAAANwAAAAPAAAAZHJzL2Rvd25yZXYueG1sRI/RasJA&#10;FETfC/7DcoW+1Y0KVqKrVKmpIj409gMu2WsSm70bdrca/94tCD4OM3OGmS8704gLOV9bVjAcJCCI&#10;C6trLhX8HDdvUxA+IGtsLJOCG3lYLnovc0y1vfI3XfJQighhn6KCKoQ2ldIXFRn0A9sSR+9kncEQ&#10;pSuldniNcNPIUZJMpMGa40KFLa0rKn7zP6Ngcwi3/PR1wN3nce9242x/XmXvSr32u48ZiEBdeIYf&#10;7a1WMJmO4f9MPAJycQcAAP//AwBQSwECLQAUAAYACAAAACEA2+H2y+4AAACFAQAAEwAAAAAAAAAA&#10;AAAAAAAAAAAAW0NvbnRlbnRfVHlwZXNdLnhtbFBLAQItABQABgAIAAAAIQBa9CxbvwAAABUBAAAL&#10;AAAAAAAAAAAAAAAAAB8BAABfcmVscy8ucmVsc1BLAQItABQABgAIAAAAIQCEWlCmxQAAANwAAAAP&#10;AAAAAAAAAAAAAAAAAAcCAABkcnMvZG93bnJldi54bWxQSwUGAAAAAAMAAwC3AAAA+QIAAAAA&#10;" path="m,l,489855e" filled="f" strokeweight=".05667mm">
                  <v:stroke endcap="round"/>
                  <v:path arrowok="t" textboxrect="0,0,0,489855"/>
                </v:shape>
                <v:shape id="Shape 690" o:spid="_x0000_s1067" style="position:absolute;left:23612;top:20445;width:2937;height:490;visibility:visible;mso-wrap-style:square;v-text-anchor:top" coordsize="293701,4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u7rwQAAANwAAAAPAAAAZHJzL2Rvd25yZXYueG1sRE9Ni8Iw&#10;EL0L/ocwwt40XQ+i1SiyIJSFPawKehybsa12JqWJ2t1fbw6Cx8f7Xqw6rtWdWl85MfA5SkCR5M5W&#10;UhjY7zbDKSgfUCzWTsjAH3lYLfu9BabWPeSX7ttQqBgiPkUDZQhNqrXPS2L0I9eQRO7sWsYQYVto&#10;2+IjhnOtx0ky0YyVxIYSG/oqKb9ub2zAnvhw+7ab/+OJOWtkn40vP86Yj0G3noMK1IW3+OXOrIHJ&#10;LM6PZ+IR0MsnAAAA//8DAFBLAQItABQABgAIAAAAIQDb4fbL7gAAAIUBAAATAAAAAAAAAAAAAAAA&#10;AAAAAABbQ29udGVudF9UeXBlc10ueG1sUEsBAi0AFAAGAAgAAAAhAFr0LFu/AAAAFQEAAAsAAAAA&#10;AAAAAAAAAAAAHwEAAF9yZWxzLy5yZWxzUEsBAi0AFAAGAAgAAAAhALuC7uvBAAAA3AAAAA8AAAAA&#10;AAAAAAAAAAAABwIAAGRycy9kb3ducmV2LnhtbFBLBQYAAAAAAwADALcAAAD1AgAAAAA=&#10;" path="m48950,r,20410l244750,20410,244750,r48951,24492l244750,48985r,-20411l48950,28574r,20411l,24492,48950,xe" fillcolor="black" stroked="f" strokeweight="0">
                  <v:stroke miterlimit="66585f" joinstyle="miter" endcap="round"/>
                  <v:path arrowok="t" textboxrect="0,0,293701,48985"/>
                </v:shape>
                <v:shape id="Shape 694" o:spid="_x0000_s1068" style="position:absolute;left:39766;top:20445;width:2937;height:490;visibility:visible;mso-wrap-style:square;v-text-anchor:top" coordsize="293701,4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joxAAAANwAAAAPAAAAZHJzL2Rvd25yZXYueG1sRI9Ba8JA&#10;FITvhf6H5RW81U2lSI2uIgUhFDzUCnp8Zp9JNO9tyK4a/fVdQfA4zMw3zGTWca3O1PrKiYGPfgKK&#10;JHe2ksLA+m/x/gXKBxSLtRMycCUPs+nrywRT6y7yS+dVKFSEiE/RQBlCk2rt85IYfd81JNHbu5Yx&#10;RNkW2rZ4iXCu9SBJhpqxkrhQYkPfJeXH1YkN2B1vTj92cdvumLNG1tngsHTG9N66+RhUoC48w492&#10;Zg0MR59wPxOPgJ7+AwAA//8DAFBLAQItABQABgAIAAAAIQDb4fbL7gAAAIUBAAATAAAAAAAAAAAA&#10;AAAAAAAAAABbQ29udGVudF9UeXBlc10ueG1sUEsBAi0AFAAGAAgAAAAhAFr0LFu/AAAAFQEAAAsA&#10;AAAAAAAAAAAAAAAAHwEAAF9yZWxzLy5yZWxzUEsBAi0AFAAGAAgAAAAhAMS56OjEAAAA3AAAAA8A&#10;AAAAAAAAAAAAAAAABwIAAGRycy9kb3ducmV2LnhtbFBLBQYAAAAAAwADALcAAAD4AgAAAAA=&#10;" path="m48950,r,20410l244751,20410,244751,r48950,24492l244751,48985r,-20411l48950,28574r,20411l,24492,48950,xe" fillcolor="black" stroked="f" strokeweight="0">
                  <v:stroke miterlimit="66585f" joinstyle="miter" endcap="round"/>
                  <v:path arrowok="t" textboxrect="0,0,293701,48985"/>
                </v:shape>
                <v:shape id="Shape 695" o:spid="_x0000_s1069" style="position:absolute;left:13822;top:18240;width:1958;height:1470;visibility:visible;mso-wrap-style:square;v-text-anchor:top" coordsize="195800,146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40KxAAAANwAAAAPAAAAZHJzL2Rvd25yZXYueG1sRI/RagIx&#10;FETfC/5DuELfarbSynY1ighCKQp17QdcNtdN7OZm2URd/fpGKPg4zMwZZrboXSPO1AXrWcHrKANB&#10;XHltuVbws1+/5CBCRNbYeCYFVwqwmA+eZlhof+EdnctYiwThUKACE2NbSBkqQw7DyLfEyTv4zmFM&#10;squl7vCS4K6R4yybSIeW04LBllaGqt/y5BT4L/sdtmVOh02fvx3tzZjr0ij1POyXUxCR+vgI/7c/&#10;tYLJxzvcz6QjIOd/AAAA//8DAFBLAQItABQABgAIAAAAIQDb4fbL7gAAAIUBAAATAAAAAAAAAAAA&#10;AAAAAAAAAABbQ29udGVudF9UeXBlc10ueG1sUEsBAi0AFAAGAAgAAAAhAFr0LFu/AAAAFQEAAAsA&#10;AAAAAAAAAAAAAAAAHwEAAF9yZWxzLy5yZWxzUEsBAi0AFAAGAAgAAAAhACyzjQrEAAAA3AAAAA8A&#10;AAAAAAAAAAAAAAAABwIAAGRycy9kb3ducmV2LnhtbFBLBQYAAAAAAwADALcAAAD4AgAAAAA=&#10;" path="m195800,l171326,48984,159088,32656,41603,120830r12242,16341l,146968,24475,97968r12235,16330l154193,26125,141955,9797,195800,xe" fillcolor="black" stroked="f" strokeweight="0">
                  <v:stroke miterlimit="66585f" joinstyle="miter" endcap="round"/>
                  <v:path arrowok="t" textboxrect="0,0,195800,146968"/>
                </v:shape>
                <v:shape id="Shape 697" o:spid="_x0000_s1070" style="position:absolute;left:15780;top:21424;width:7832;height:490;visibility:visible;mso-wrap-style:square;v-text-anchor:top" coordsize="783202,4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JEsxAAAANwAAAAPAAAAZHJzL2Rvd25yZXYueG1sRI/BbsIw&#10;EETvSPyDtUi9gQOHFFIMKlUqcapKAvdVvI1T4nUUu+D+fV2pUo+jmXmj2e6j7cWNRt85VrBcZCCI&#10;G6c7bhWc69f5GoQPyBp7x6Tgmzzsd9PJFgvt7nyiWxVakSDsC1RgQhgKKX1jyKJfuIE4eR9utBiS&#10;HFupR7wnuO3lKstyabHjtGBwoBdDzbX6sgrK/LLqDvr4Husy1rSxV/P2WSr1MIvPTyACxfAf/msf&#10;tYJ88wi/Z9IRkLsfAAAA//8DAFBLAQItABQABgAIAAAAIQDb4fbL7gAAAIUBAAATAAAAAAAAAAAA&#10;AAAAAAAAAABbQ29udGVudF9UeXBlc10ueG1sUEsBAi0AFAAGAAgAAAAhAFr0LFu/AAAAFQEAAAsA&#10;AAAAAAAAAAAAAAAAHwEAAF9yZWxzLy5yZWxzUEsBAi0AFAAGAAgAAAAhAEPskSzEAAAA3AAAAA8A&#10;AAAAAAAAAAAAAAAABwIAAGRycy9kb3ducmV2LnhtbFBLBQYAAAAAAwADALcAAAD4AgAAAAA=&#10;" path="m48950,r,20410l734252,20410,734252,r48950,24492l734252,48984r,-20411l48950,28573r,20411l,24492,48950,xe" fillcolor="black" stroked="f" strokeweight="0">
                  <v:stroke miterlimit="66585f" joinstyle="miter" endcap="round"/>
                  <v:path arrowok="t" textboxrect="0,0,783202,48984"/>
                </v:shape>
                <v:shape id="Shape 698" o:spid="_x0000_s1071" style="position:absolute;left:26549;top:21424;width:13217;height:490;visibility:visible;mso-wrap-style:square;v-text-anchor:top" coordsize="1321653,4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JHLwgAAANwAAAAPAAAAZHJzL2Rvd25yZXYueG1sRE9NawIx&#10;EL0L/Q9hCr1pVg/SrkYRaWk9FOsq6nHYjJvFzWRNUt3+++YgeHy87+m8s424kg+1YwXDQQaCuHS6&#10;5krBbvvRfwURIrLGxjEp+KMA89lTb4q5djfe0LWIlUghHHJUYGJscylDachiGLiWOHEn5y3GBH0l&#10;tcdbCreNHGXZWFqsOTUYbGlpqDwXv1YBdsX7+jC8nH7i6rjeGL//Xn1apV6eu8UERKQuPsR395dW&#10;MH5La9OZdATk7B8AAP//AwBQSwECLQAUAAYACAAAACEA2+H2y+4AAACFAQAAEwAAAAAAAAAAAAAA&#10;AAAAAAAAW0NvbnRlbnRfVHlwZXNdLnhtbFBLAQItABQABgAIAAAAIQBa9CxbvwAAABUBAAALAAAA&#10;AAAAAAAAAAAAAB8BAABfcmVscy8ucmVsc1BLAQItABQABgAIAAAAIQCbtJHLwgAAANwAAAAPAAAA&#10;AAAAAAAAAAAAAAcCAABkcnMvZG93bnJldi54bWxQSwUGAAAAAAMAAwC3AAAA9gIAAAAA&#10;" path="m48950,r,20410l1272703,20410r,-20410l1321653,24492r-48950,24492l1272703,28573r-1223753,l48950,48984,,24492,48950,xe" fillcolor="black" stroked="f" strokeweight="0">
                  <v:stroke miterlimit="66585f" joinstyle="miter" endcap="round"/>
                  <v:path arrowok="t" textboxrect="0,0,1321653,48984"/>
                </v:shape>
                <v:shape id="Shape 704" o:spid="_x0000_s1072" style="position:absolute;left:47598;top:17750;width:536;height:1027;visibility:visible;mso-wrap-style:square;v-text-anchor:top" coordsize="53601,10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WYayAAAANwAAAAPAAAAZHJzL2Rvd25yZXYueG1sRI9PTwIx&#10;FMTvJH6H5pl4g65GgSwUgkTNJsJB4AC3l+3bP7h9XdoCq5/emph4nMzMbzLTeWcacSHna8sK7gcJ&#10;COLc6ppLBbvta38MwgdkjY1lUvBFHuazm94UU22v/EGXTShFhLBPUUEVQptK6fOKDPqBbYmjV1hn&#10;METpSqkdXiPcNPIhSYbSYM1xocKWlhXln5uzUVC4o9u/F9+rt0W2zp5P58PLcfik1N1tt5iACNSF&#10;//BfO9MKRskj/J6JR0DOfgAAAP//AwBQSwECLQAUAAYACAAAACEA2+H2y+4AAACFAQAAEwAAAAAA&#10;AAAAAAAAAAAAAAAAW0NvbnRlbnRfVHlwZXNdLnhtbFBLAQItABQABgAIAAAAIQBa9CxbvwAAABUB&#10;AAALAAAAAAAAAAAAAAAAAB8BAABfcmVscy8ucmVsc1BLAQItABQABgAIAAAAIQDPgWYayAAAANwA&#10;AAAPAAAAAAAAAAAAAAAAAAcCAABkcnMvZG93bnJldi54bWxQSwUGAAAAAAMAAwC3AAAA/AIAAAAA&#10;" path="m,l43811,32901,25591,42000,52622,96172v979,2041,163,4490,-1795,5469c48787,102621,46339,101805,45361,99845l18253,45664,,54780,,xe" fillcolor="black" stroked="f" strokeweight="0">
                  <v:stroke miterlimit="66585f" joinstyle="miter" endcap="round"/>
                  <v:path arrowok="t" textboxrect="0,0,53601,102621"/>
                </v:shape>
                <v:shape id="Shape 705" o:spid="_x0000_s1073" style="position:absolute;left:32378;top:12806;width:612;height:1516;visibility:visible;mso-wrap-style:square;v-text-anchor:top" coordsize="61269,1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N4xQAAANwAAAAPAAAAZHJzL2Rvd25yZXYueG1sRI9Bi8Iw&#10;FITvC/6H8AQvomlFV+0aRQTBgwh2Fa+P5m1bbF5KE7Xur98Iwh6HmfmGWaxaU4k7Na60rCAeRiCI&#10;M6tLzhWcvreDGQjnkTVWlknBkxyslp2PBSbaPvhI99TnIkDYJaig8L5OpHRZQQbd0NbEwfuxjUEf&#10;ZJNL3eAjwE0lR1H0KQ2WHBYKrGlTUHZNb0bB5XD+xRGf19PJad/f2nG8OcxjpXrddv0FwlPr/8Pv&#10;9k4rmEYTeJ0JR0Au/wAAAP//AwBQSwECLQAUAAYACAAAACEA2+H2y+4AAACFAQAAEwAAAAAAAAAA&#10;AAAAAAAAAAAAW0NvbnRlbnRfVHlwZXNdLnhtbFBLAQItABQABgAIAAAAIQBa9CxbvwAAABUBAAAL&#10;AAAAAAAAAAAAAAAAAB8BAABfcmVscy8ucmVsc1BLAQItABQABgAIAAAAIQBxuEN4xQAAANwAAAAP&#10;AAAAAAAAAAAAAAAAAAcCAABkcnMvZG93bnJldi54bWxQSwUGAAAAAAMAAwC3AAAA+QIAAAAA&#10;" path="m3263,735c5466,,7750,1143,8485,3266l41961,103767,61269,97315r-7751,54209l14848,112826r19357,-6467l734,5878c,3756,1142,1470,3263,735xe" fillcolor="black" stroked="f" strokeweight="0">
                  <v:stroke miterlimit="66585f" joinstyle="miter" endcap="round"/>
                  <v:path arrowok="t" textboxrect="0,0,61269,151524"/>
                </v:shape>
                <v:shape id="Shape 706" o:spid="_x0000_s1074" style="position:absolute;left:157;top:157;width:27616;height:27350;visibility:visible;mso-wrap-style:square;v-text-anchor:top" coordsize="2761591,273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gqxgAAANwAAAAPAAAAZHJzL2Rvd25yZXYueG1sRI9PSwMx&#10;FMTvgt8hPKE3m9jDqtumRVsKVSv036HHx+btZnHzsmzS7vrtjSB4HGbmN8xsMbhGXKkLtWcND2MF&#10;grjwpuZKw+m4vn8CESKywcYzafimAIv57c0Mc+N73tP1ECuRIBxy1GBjbHMpQ2HJYRj7ljh5pe8c&#10;xiS7SpoO+wR3jZwolUmHNacFiy0tLRVfh4vTcN5t1fKjLEr7nr199q+0mTyvvNaju+FlCiLSEP/D&#10;f+2N0fCoMvg9k46AnP8AAAD//wMAUEsBAi0AFAAGAAgAAAAhANvh9svuAAAAhQEAABMAAAAAAAAA&#10;AAAAAAAAAAAAAFtDb250ZW50X1R5cGVzXS54bWxQSwECLQAUAAYACAAAACEAWvQsW78AAAAVAQAA&#10;CwAAAAAAAAAAAAAAAAAfAQAAX3JlbHMvLnJlbHNQSwECLQAUAAYACAAAACEAyisoKsYAAADcAAAA&#10;DwAAAAAAAAAAAAAAAAAHAgAAZHJzL2Rvd25yZXYueG1sUEsFBgAAAAADAAMAtwAAAPoCAAAAAA==&#10;" path="m,l2761591,r,8164l8159,8164r,2718625l2761591,2726789r,8164l,2734953,,xe" fillcolor="black" stroked="f" strokeweight="0">
                  <v:stroke miterlimit="66585f" joinstyle="miter" endcap="round"/>
                  <v:path arrowok="t" textboxrect="0,0,2761591,2734953"/>
                </v:shape>
                <v:shape id="Shape 707" o:spid="_x0000_s1075" style="position:absolute;width:27773;height:27670;visibility:visible;mso-wrap-style:square;v-text-anchor:top" coordsize="2777360,276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PGxAAAANwAAAAPAAAAZHJzL2Rvd25yZXYueG1sRI9RS8NA&#10;EITfBf/DsYJv9lIfrKS9llIqqEjBKvi65LZJ2uxevFvb6K/vCYKPw8x8w8wWA3fmSDG1QRyMRwUY&#10;kir4VmoH728PN/dgkqJ47IKQg29KsJhfXsyw9OEkr3Tcam0yRFKJDhrVvrQ2VQ0xplHoSbK3C5FR&#10;s4y19RFPGc6dvS2KO8vYSl5osKdVQ9Vh+8UOIj9/PO1kr36zlp+XzzVrPbBz11fDcgpGadD/8F/7&#10;0TuYFBP4PZOPgJ2fAQAA//8DAFBLAQItABQABgAIAAAAIQDb4fbL7gAAAIUBAAATAAAAAAAAAAAA&#10;AAAAAAAAAABbQ29udGVudF9UeXBlc10ueG1sUEsBAi0AFAAGAAgAAAAhAFr0LFu/AAAAFQEAAAsA&#10;AAAAAAAAAAAAAAAAHwEAAF9yZWxzLy5yZWxzUEsBAi0AFAAGAAgAAAAhAAaxI8bEAAAA3AAAAA8A&#10;AAAAAAAAAAAAAAAABwIAAGRycy9kb3ducmV2LnhtbFBLBQYAAAAAAwADALcAAAD4AgAAAAA=&#10;" path="m,l2777360,r,7592l7611,7592r,2751282l2777360,2758874r,8164l,2767038,,xe" fillcolor="black" stroked="f" strokeweight="0">
                  <v:stroke miterlimit="66585f" joinstyle="miter" endcap="round"/>
                  <v:path arrowok="t" textboxrect="0,0,2777360,2767038"/>
                </v:shape>
                <v:shape id="Shape 708" o:spid="_x0000_s1076" style="position:absolute;left:27773;top:157;width:27616;height:27350;visibility:visible;mso-wrap-style:square;v-text-anchor:top" coordsize="2761590,273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OeFwQAAANwAAAAPAAAAZHJzL2Rvd25yZXYueG1sRE/Pa8Iw&#10;FL4P/B/CE3abiTu0Uo0iwmCXbdTq/dk822Lz0jXRtv/9chh4/Ph+b3ajbcWDet841rBcKBDEpTMN&#10;VxpOxcfbCoQPyAZbx6RhIg+77exlg5lxA+f0OIZKxBD2GWqoQ+gyKX1Zk0W/cB1x5K6utxgi7Ctp&#10;ehxiuG3lu1KJtNhwbKixo0NN5e14txruUxEue+T0XLTfw89X/nseVaL163zcr0EEGsNT/O/+NBpS&#10;FdfGM/EIyO0fAAAA//8DAFBLAQItABQABgAIAAAAIQDb4fbL7gAAAIUBAAATAAAAAAAAAAAAAAAA&#10;AAAAAABbQ29udGVudF9UeXBlc10ueG1sUEsBAi0AFAAGAAgAAAAhAFr0LFu/AAAAFQEAAAsAAAAA&#10;AAAAAAAAAAAAHwEAAF9yZWxzLy5yZWxzUEsBAi0AFAAGAAgAAAAhACoc54XBAAAA3AAAAA8AAAAA&#10;AAAAAAAAAAAABwIAAGRycy9kb3ducmV2LnhtbFBLBQYAAAAAAwADALcAAAD1AgAAAAA=&#10;" path="m,l2761590,r,2734953l,2734953r,-8164l2753432,2726789r,-2718625l,8164,,xe" fillcolor="black" stroked="f" strokeweight="0">
                  <v:stroke miterlimit="66585f" joinstyle="miter" endcap="round"/>
                  <v:path arrowok="t" textboxrect="0,0,2761590,2734953"/>
                </v:shape>
                <v:shape id="Shape 709" o:spid="_x0000_s1077" style="position:absolute;left:27773;width:27779;height:27670;visibility:visible;mso-wrap-style:square;v-text-anchor:top" coordsize="2777907,276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sXxQAAANwAAAAPAAAAZHJzL2Rvd25yZXYueG1sRI9Ba8JA&#10;FITvhf6H5Qm96UYpsaauEgpCKZKojfdH9pmEZt+G7DZJ/71bKPQ4zMw3zHY/mVYM1LvGsoLlIgJB&#10;XFrdcKWg+DzMX0A4j6yxtUwKfsjBfvf4sMVE25HPNFx8JQKEXYIKau+7REpX1mTQLWxHHLyb7Q36&#10;IPtK6h7HADetXEVRLA02HBZq7OitpvLr8m0UnD6ej5trkeaFv+VZPFxpiilT6mk2pa8gPE3+P/zX&#10;ftcK1tEGfs+EIyB3dwAAAP//AwBQSwECLQAUAAYACAAAACEA2+H2y+4AAACFAQAAEwAAAAAAAAAA&#10;AAAAAAAAAAAAW0NvbnRlbnRfVHlwZXNdLnhtbFBLAQItABQABgAIAAAAIQBa9CxbvwAAABUBAAAL&#10;AAAAAAAAAAAAAAAAAB8BAABfcmVscy8ucmVsc1BLAQItABQABgAIAAAAIQCCvasXxQAAANwAAAAP&#10;AAAAAAAAAAAAAAAAAAcCAABkcnMvZG93bnJldi54bWxQSwUGAAAAAAMAAwC3AAAA+QIAAAAA&#10;" path="m,l2777907,r,2767038l,2767038r,-8164l2769748,2758874r,-2751282l,7592,,xe" fillcolor="black" stroked="f" strokeweight="0">
                  <v:stroke miterlimit="66585f" joinstyle="miter" endcap="round"/>
                  <v:path arrowok="t" textboxrect="0,0,2777907,2767038"/>
                </v:shape>
                <v:shape id="Picture 34486" o:spid="_x0000_s1078" type="#_x0000_t75" style="position:absolute;left:7378;top:17706;width:41697;height:6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7gGxgAAAN4AAAAPAAAAZHJzL2Rvd25yZXYueG1sRI9BawIx&#10;FITvQv9DeAVvmm21KtuNIlLRY2tL2eNj87oJbl6WTequ/94UCh6HmfmGKTaDa8SFumA9K3iaZiCI&#10;K68t1wq+PveTFYgQkTU2nknBlQJs1g+jAnPte/6gyynWIkE45KjAxNjmUobKkMMw9S1x8n585zAm&#10;2dVSd9gnuGvkc5YtpEPLacFgSztD1fn06xTI97edHdzyuzf2ZbvEc7n3h1Kp8eOwfQURaYj38H/7&#10;qBXM5vPVAv7upCsg1zcAAAD//wMAUEsBAi0AFAAGAAgAAAAhANvh9svuAAAAhQEAABMAAAAAAAAA&#10;AAAAAAAAAAAAAFtDb250ZW50X1R5cGVzXS54bWxQSwECLQAUAAYACAAAACEAWvQsW78AAAAVAQAA&#10;CwAAAAAAAAAAAAAAAAAfAQAAX3JlbHMvLnJlbHNQSwECLQAUAAYACAAAACEAQc+4BsYAAADeAAAA&#10;DwAAAAAAAAAAAAAAAAAHAgAAZHJzL2Rvd25yZXYueG1sUEsFBgAAAAADAAMAtwAAAPoCAAAAAA==&#10;">
                  <v:imagedata r:id="rId14" o:title=""/>
                </v:shape>
                <v:rect id="Rectangle 711" o:spid="_x0000_s1079" style="position:absolute;left:47607;top:19104;width:9539;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56E6CF56" w14:textId="77777777" w:rsidR="0062590D" w:rsidRDefault="0062590D">
                        <w:pPr>
                          <w:spacing w:after="160" w:line="259" w:lineRule="auto"/>
                          <w:ind w:left="0" w:right="0" w:firstLine="0"/>
                        </w:pPr>
                        <w:r>
                          <w:rPr>
                            <w:rFonts w:ascii="Arial" w:eastAsia="Arial" w:hAnsi="Arial" w:cs="Arial"/>
                            <w:i/>
                            <w:sz w:val="15"/>
                          </w:rPr>
                          <w:t xml:space="preserve">Curb or Edge of </w:t>
                        </w:r>
                      </w:p>
                    </w:txbxContent>
                  </v:textbox>
                </v:rect>
                <v:rect id="Rectangle 712" o:spid="_x0000_s1080" style="position:absolute;left:47607;top:20280;width:10241;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14:paraId="724F4C12" w14:textId="77777777" w:rsidR="0062590D" w:rsidRDefault="0062590D">
                        <w:pPr>
                          <w:spacing w:after="160" w:line="259" w:lineRule="auto"/>
                          <w:ind w:left="0" w:right="0" w:firstLine="0"/>
                        </w:pPr>
                        <w:r>
                          <w:rPr>
                            <w:rFonts w:ascii="Arial" w:eastAsia="Arial" w:hAnsi="Arial" w:cs="Arial"/>
                            <w:i/>
                            <w:sz w:val="15"/>
                          </w:rPr>
                          <w:t xml:space="preserve">traveled roadway </w:t>
                        </w:r>
                      </w:p>
                    </w:txbxContent>
                  </v:textbox>
                </v:rect>
                <v:rect id="Rectangle 713" o:spid="_x0000_s1081" style="position:absolute;left:2173;top:1979;width:7152;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29CF5FF3" w14:textId="77777777" w:rsidR="0062590D" w:rsidRDefault="0062590D">
                        <w:pPr>
                          <w:spacing w:after="160" w:line="259" w:lineRule="auto"/>
                          <w:ind w:left="0" w:right="0" w:firstLine="0"/>
                        </w:pPr>
                        <w:r>
                          <w:rPr>
                            <w:rFonts w:ascii="Arial" w:eastAsia="Arial" w:hAnsi="Arial" w:cs="Arial"/>
                            <w:sz w:val="23"/>
                          </w:rPr>
                          <w:t>Figure 1</w:t>
                        </w:r>
                      </w:p>
                    </w:txbxContent>
                  </v:textbox>
                </v:rect>
                <v:rect id="Rectangle 714" o:spid="_x0000_s1082" style="position:absolute;left:2173;top:3754;width:30247;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7C54673C" w14:textId="77777777" w:rsidR="0062590D" w:rsidRDefault="0062590D">
                        <w:pPr>
                          <w:spacing w:after="160" w:line="259" w:lineRule="auto"/>
                          <w:ind w:left="0" w:right="0" w:firstLine="0"/>
                        </w:pPr>
                        <w:r>
                          <w:rPr>
                            <w:rFonts w:ascii="Arial" w:eastAsia="Arial" w:hAnsi="Arial" w:cs="Arial"/>
                            <w:sz w:val="23"/>
                          </w:rPr>
                          <w:t>Measurement of Driveway Spacing</w:t>
                        </w:r>
                      </w:p>
                    </w:txbxContent>
                  </v:textbox>
                </v:rect>
                <v:shape id="Shape 715" o:spid="_x0000_s1083" style="position:absolute;left:7948;top:14322;width:41118;height:0;visibility:visible;mso-wrap-style:square;v-text-anchor:top" coordsize="4111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y1txgAAANwAAAAPAAAAZHJzL2Rvd25yZXYueG1sRI9BawIx&#10;FITvhf6H8AQvpWYVrGVrdilFUQ89aHvx9ty8bhY3L9sk6vrvTaHgcZiZb5h52dtWnMmHxrGC8SgD&#10;QVw53XCt4Ptr+fwKIkRkja1jUnClAGXx+DDHXLsLb+m8i7VIEA45KjAxdrmUoTJkMYxcR5y8H+ct&#10;xiR9LbXHS4LbVk6y7EVabDgtGOzow1B13J2sgs3vamXqxf5U8eJz7TdPW4eHXqnhoH9/AxGpj/fw&#10;f3utFczGU/g7k46ALG4AAAD//wMAUEsBAi0AFAAGAAgAAAAhANvh9svuAAAAhQEAABMAAAAAAAAA&#10;AAAAAAAAAAAAAFtDb250ZW50X1R5cGVzXS54bWxQSwECLQAUAAYACAAAACEAWvQsW78AAAAVAQAA&#10;CwAAAAAAAAAAAAAAAAAfAQAAX3JlbHMvLnJlbHNQSwECLQAUAAYACAAAACEA1gctbcYAAADcAAAA&#10;DwAAAAAAAAAAAAAAAAAHAgAAZHJzL2Rvd25yZXYueG1sUEsFBgAAAAADAAMAtwAAAPoCAAAAAA==&#10;" path="m,l4111785,e" filled="f" strokeweight=".16997mm">
                  <v:stroke endcap="round"/>
                  <v:path arrowok="t" textboxrect="0,0,4111785,0"/>
                </v:shape>
                <v:shape id="Shape 36125" o:spid="_x0000_s1084" style="position:absolute;left:29976;top:6974;width:5874;height:2449;visibility:visible;mso-wrap-style:square;v-text-anchor:top" coordsize="587401,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jK+yAAAAN4AAAAPAAAAZHJzL2Rvd25yZXYueG1sRI9BS8NA&#10;FITvQv/D8gre7KZpLSXttpSA4EERW8HrI/uajWbfprtrGvPrXUHwOMzMN8x2P9hW9ORD41jBfJaB&#10;IK6cbrhW8HZ6uFuDCBFZY+uYFHxTgP1ucrPFQrsrv1J/jLVIEA4FKjAxdoWUoTJkMcxcR5y8s/MW&#10;Y5K+ltrjNcFtK/MsW0mLDacFgx2VhqrP45dVMPrly9KMi1Ofv39cxud1+VTlpVK30+GwARFpiP/h&#10;v/ajVrBYzfN7+L2TroDc/QAAAP//AwBQSwECLQAUAAYACAAAACEA2+H2y+4AAACFAQAAEwAAAAAA&#10;AAAAAAAAAAAAAAAAW0NvbnRlbnRfVHlwZXNdLnhtbFBLAQItABQABgAIAAAAIQBa9CxbvwAAABUB&#10;AAALAAAAAAAAAAAAAAAAAB8BAABfcmVscy8ucmVsc1BLAQItABQABgAIAAAAIQAfmjK+yAAAAN4A&#10;AAAPAAAAAAAAAAAAAAAAAAcCAABkcnMvZG93bnJldi54bWxQSwUGAAAAAAMAAwC3AAAA/AIAAAAA&#10;" path="m,l587401,r,244920l,244920,,e" fillcolor="#eaeaea" stroked="f" strokeweight="0">
                  <v:stroke endcap="round"/>
                  <v:path arrowok="t" textboxrect="0,0,587401,244920"/>
                </v:shape>
                <v:shape id="Shape 717" o:spid="_x0000_s1085" style="position:absolute;left:29976;top:6974;width:5874;height:2449;visibility:visible;mso-wrap-style:square;v-text-anchor:top" coordsize="587401,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X1xQAAANwAAAAPAAAAZHJzL2Rvd25yZXYueG1sRI9Pa8JA&#10;FMTvBb/D8oRepNlEigmpq4ggeCtG++f4yL4modm3IbvGmE/fLRR6HGbmN8x6O5pWDNS7xrKCJIpB&#10;EJdWN1wpuJwPTxkI55E1tpZJwZ0cbDezhzXm2t74REPhKxEg7HJUUHvf5VK6siaDLrIdcfC+bG/Q&#10;B9lXUvd4C3DTymUcr6TBhsNCjR3tayq/i6tR8OaqJFu65yHurh/8vqBp9fo5KfU4H3cvIDyN/j/8&#10;1z5qBWmSwu+ZcATk5gcAAP//AwBQSwECLQAUAAYACAAAACEA2+H2y+4AAACFAQAAEwAAAAAAAAAA&#10;AAAAAAAAAAAAW0NvbnRlbnRfVHlwZXNdLnhtbFBLAQItABQABgAIAAAAIQBa9CxbvwAAABUBAAAL&#10;AAAAAAAAAAAAAAAAAB8BAABfcmVscy8ucmVsc1BLAQItABQABgAIAAAAIQDtFJX1xQAAANwAAAAP&#10;AAAAAAAAAAAAAAAAAAcCAABkcnMvZG93bnJldi54bWxQSwUGAAAAAAMAAwC3AAAA+QIAAAAA&#10;" path="m,244920r587401,l587401,,,,,244920xe" filled="f" strokeweight=".16997mm">
                  <v:stroke miterlimit="66585f" joinstyle="miter" endcap="round"/>
                  <v:path arrowok="t" textboxrect="0,0,587401,244920"/>
                </v:shape>
                <v:shape id="Shape 718" o:spid="_x0000_s1086" style="position:absolute;left:15106;top:7391;width:6244;height:3574;visibility:visible;mso-wrap-style:square;v-text-anchor:top" coordsize="624441,3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5fwgAAANwAAAAPAAAAZHJzL2Rvd25yZXYueG1sRE/LisIw&#10;FN0PzD+EO+BuTBVR6ZhKFZQ6C8HHB1yaO21pc1ObqNWvN4sBl4fzXix704gbda6yrGA0jEAQ51ZX&#10;XCg4nzbfcxDOI2tsLJOCBzlYJp8fC4y1vfOBbkdfiBDCLkYFpfdtLKXLSzLohrYlDtyf7Qz6ALtC&#10;6g7vIdw0chxFU2mw4tBQYkvrkvL6eDUK9qtdenrusu1Y/kZ1ypcJtrNMqcFXn/6A8NT7t/jfnWkF&#10;s1FYG86EIyCTFwAAAP//AwBQSwECLQAUAAYACAAAACEA2+H2y+4AAACFAQAAEwAAAAAAAAAAAAAA&#10;AAAAAAAAW0NvbnRlbnRfVHlwZXNdLnhtbFBLAQItABQABgAIAAAAIQBa9CxbvwAAABUBAAALAAAA&#10;AAAAAAAAAAAAAB8BAABfcmVscy8ucmVsc1BLAQItABQABgAIAAAAIQD1Wt5fwgAAANwAAAAPAAAA&#10;AAAAAAAAAAAAAAcCAABkcnMvZG93bnJldi54bWxQSwUGAAAAAAMAAwC3AAAA9gIAAAAA&#10;" path="m575572,r48869,239939l48950,357419,,117480,575572,xe" fillcolor="#eaeaea" stroked="f" strokeweight="0">
                  <v:stroke miterlimit="66585f" joinstyle="miter" endcap="round"/>
                  <v:path arrowok="t" textboxrect="0,0,624441,357419"/>
                </v:shape>
                <v:shape id="Shape 719" o:spid="_x0000_s1087" style="position:absolute;left:15106;top:7391;width:6244;height:3574;visibility:visible;mso-wrap-style:square;v-text-anchor:top" coordsize="624441,3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oV6xQAAANwAAAAPAAAAZHJzL2Rvd25yZXYueG1sRI/RasJA&#10;FETfhf7Dcgu+iG7WQqvRVUqhrYgvVT/gmr0mwezdNLuNyd+7BcHHYWbOMMt1ZyvRUuNLxxrUJAFB&#10;nDlTcq7hePgcz0D4gGywckwaevKwXj0Nlpgad+UfavchFxHCPkUNRQh1KqXPCrLoJ64mjt7ZNRZD&#10;lE0uTYPXCLeVnCbJq7RYclwosKaPgrLL/s9q+D71Sv7yy6FXZrT7UltVtVul9fC5e1+ACNSFR/je&#10;3hgNb2oO/2fiEZCrGwAAAP//AwBQSwECLQAUAAYACAAAACEA2+H2y+4AAACFAQAAEwAAAAAAAAAA&#10;AAAAAAAAAAAAW0NvbnRlbnRfVHlwZXNdLnhtbFBLAQItABQABgAIAAAAIQBa9CxbvwAAABUBAAAL&#10;AAAAAAAAAAAAAAAAAB8BAABfcmVscy8ucmVsc1BLAQItABQABgAIAAAAIQCPdoV6xQAAANwAAAAP&#10;AAAAAAAAAAAAAAAAAAcCAABkcnMvZG93bnJldi54bWxQSwUGAAAAAAMAAwC3AAAA+QIAAAAA&#10;" path="m,117480l48950,357419,624441,239939,575572,,,117480xe" filled="f" strokeweight=".16997mm">
                  <v:stroke miterlimit="66585f" joinstyle="miter" endcap="round"/>
                  <v:path arrowok="t" textboxrect="0,0,624441,357419"/>
                </v:shape>
                <v:shape id="Shape 720" o:spid="_x0000_s1088" style="position:absolute;left:7948;top:17750;width:41118;height:0;visibility:visible;mso-wrap-style:square;v-text-anchor:top" coordsize="4111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i1wwAAANwAAAAPAAAAZHJzL2Rvd25yZXYueG1sRE/Pa8Iw&#10;FL4L+x/CG+ymaTum0hllFDrGDordkO32aN7asualJFHrf28OgseP7/dqM5penMj5zrKCdJaAIK6t&#10;7rhR8P1VTpcgfEDW2FsmBRfysFk/TFaYa3vmPZ2q0IgYwj5HBW0IQy6lr1sy6Gd2II7cn3UGQ4Su&#10;kdrhOYabXmZJMpcGO44NLQ5UtFT/V0ejoPi9HIut9u7nsHtpnt17mX0WqVJPj+PbK4hAY7iLb+4P&#10;rWCRxfnxTDwCcn0FAAD//wMAUEsBAi0AFAAGAAgAAAAhANvh9svuAAAAhQEAABMAAAAAAAAAAAAA&#10;AAAAAAAAAFtDb250ZW50X1R5cGVzXS54bWxQSwECLQAUAAYACAAAACEAWvQsW78AAAAVAQAACwAA&#10;AAAAAAAAAAAAAAAfAQAAX3JlbHMvLnJlbHNQSwECLQAUAAYACAAAACEAbIk4tcMAAADcAAAADwAA&#10;AAAAAAAAAAAAAAAHAgAAZHJzL2Rvd25yZXYueG1sUEsFBgAAAAADAAMAtwAAAPcCAAAAAA==&#10;" path="m,l4111785,e" filled="f" strokeweight=".67986mm">
                  <v:path arrowok="t" textboxrect="0,0,4111785,0"/>
                </v:shape>
                <v:shape id="Shape 721" o:spid="_x0000_s1089" style="position:absolute;left:37808;top:14322;width:1958;height:3428;visibility:visible;mso-wrap-style:square;v-text-anchor:top" coordsize="195800,34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0FHxAAAANwAAAAPAAAAZHJzL2Rvd25yZXYueG1sRI9da8Iw&#10;FIbvB/6HcITdzbQynFSjWKEgjCHz4/7QHNtgc1KatHb79ctgsMuX9+PhXW9H24iBOm8cK0hnCQji&#10;0mnDlYLLuXhZgvABWWPjmBR8kYftZvK0xky7B3/ScAqViCPsM1RQh9BmUvqyJot+5lri6N1cZzFE&#10;2VVSd/iI47aR8yRZSIuGI6HGlvY1lfdTbyPEH831WLwX7XnxbfrXjzy57HOlnqfjbgUi0Bj+w3/t&#10;g1bwNk/h90w8AnLzAwAA//8DAFBLAQItABQABgAIAAAAIQDb4fbL7gAAAIUBAAATAAAAAAAAAAAA&#10;AAAAAAAAAABbQ29udGVudF9UeXBlc10ueG1sUEsBAi0AFAAGAAgAAAAhAFr0LFu/AAAAFQEAAAsA&#10;AAAAAAAAAAAAAAAAHwEAAF9yZWxzLy5yZWxzUEsBAi0AFAAGAAgAAAAhAKTbQUfEAAAA3AAAAA8A&#10;AAAAAAAAAAAAAAAABwIAAGRycy9kb3ducmV2LnhtbFBLBQYAAAAAAwADALcAAAD4AgAAAAA=&#10;" path="m,342888c57109,297985,114217,253083,146850,195936,179484,138788,187642,69394,195800,e" filled="f" strokeweight=".16997mm">
                  <v:stroke endcap="round"/>
                  <v:path arrowok="t" textboxrect="0,0,195800,342888"/>
                </v:shape>
                <v:shape id="Shape 722" o:spid="_x0000_s1090" style="position:absolute;left:42703;top:14322;width:1958;height:3428;visibility:visible;mso-wrap-style:square;v-text-anchor:top" coordsize="195800,34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d8wwwAAANwAAAAPAAAAZHJzL2Rvd25yZXYueG1sRI9bi8Iw&#10;EIXfhf0PYRZ803SLqFSjqFBYWBbx9j40YxtsJqWJ2vXXmwXBx8O5fJz5srO1uFHrjWMFX8MEBHHh&#10;tOFSwfGQD6YgfEDWWDsmBX/kYbn46M0x0+7OO7rtQyniCPsMFVQhNJmUvqjIoh+6hjh6Z9daDFG2&#10;pdQt3uO4rWWaJGNp0XAkVNjQpqLisr/aCPFbc9rmP3lzGD/MdfS7To6btVL9z241AxGoC+/wq/2t&#10;FUzSFP7PxCMgF08AAAD//wMAUEsBAi0AFAAGAAgAAAAhANvh9svuAAAAhQEAABMAAAAAAAAAAAAA&#10;AAAAAAAAAFtDb250ZW50X1R5cGVzXS54bWxQSwECLQAUAAYACAAAACEAWvQsW78AAAAVAQAACwAA&#10;AAAAAAAAAAAAAAAfAQAAX3JlbHMvLnJlbHNQSwECLQAUAAYACAAAACEAVAnfMMMAAADcAAAADwAA&#10;AAAAAAAAAAAAAAAHAgAAZHJzL2Rvd25yZXYueG1sUEsFBgAAAAADAAMAtwAAAPcCAAAAAA==&#10;" path="m195800,342888c138692,297985,81584,253083,48950,195936,16317,138788,8158,69394,,e" filled="f" strokeweight=".16997mm">
                  <v:stroke endcap="round"/>
                  <v:path arrowok="t" textboxrect="0,0,195800,342888"/>
                </v:shape>
                <v:shape id="Shape 723" o:spid="_x0000_s1091" style="position:absolute;left:40745;top:16281;width:1468;height:1469;visibility:visible;mso-wrap-style:square;v-text-anchor:top" coordsize="146850,1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kToxQAAANwAAAAPAAAAZHJzL2Rvd25yZXYueG1sRI/BasMw&#10;EETvhf6D2EBujZwEUse1EppCQ3spxPEHLNbWMrZWjiUnzt9XhUKPw8y8YfL9ZDtxpcE3jhUsFwkI&#10;4srphmsF5fn9KQXhA7LGzjEpuJOH/e7xIcdMuxuf6FqEWkQI+wwVmBD6TEpfGbLoF64njt63GyyG&#10;KIda6gFvEW47uUqSjbTYcFww2NOboaotRqvgYMavQzmmRRhb+Vluz5fqeNkoNZ9Nry8gAk3hP/zX&#10;/tAKnldr+D0Tj4Dc/QAAAP//AwBQSwECLQAUAAYACAAAACEA2+H2y+4AAACFAQAAEwAAAAAAAAAA&#10;AAAAAAAAAAAAW0NvbnRlbnRfVHlwZXNdLnhtbFBLAQItABQABgAIAAAAIQBa9CxbvwAAABUBAAAL&#10;AAAAAAAAAAAAAAAAAB8BAABfcmVscy8ucmVsc1BLAQItABQABgAIAAAAIQBVtkToxQAAANwAAAAP&#10;AAAAAAAAAAAAAAAAAAcCAABkcnMvZG93bnJldi54bWxQSwUGAAAAAAMAAwC3AAAA+QIAAAAA&#10;" path="m29697,r87538,l146850,146952,,146952,29697,xe" fillcolor="#bbe0e3" stroked="f" strokeweight="0">
                  <v:stroke endcap="round"/>
                  <v:path arrowok="t" textboxrect="0,0,146850,146952"/>
                </v:shape>
                <v:shape id="Shape 724" o:spid="_x0000_s1092" style="position:absolute;left:40745;top:16281;width:1468;height:1469;visibility:visible;mso-wrap-style:square;v-text-anchor:top" coordsize="146850,1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xwAAANwAAAAPAAAAZHJzL2Rvd25yZXYueG1sRI/dasJA&#10;FITvC32H5RS8q5uKPyW6SmmpFBTBWNTL0+xpEpo9G7LbNb69KwheDjPzDTNbdKYWgVpXWVbw0k9A&#10;EOdWV1wo+N59Pr+CcB5ZY22ZFJzJwWL++DDDVNsTbylkvhARwi5FBaX3TSqly0sy6Pq2IY7er20N&#10;+ijbQuoWTxFuajlIkrE0WHFcKLGh95Lyv+zfKNged/vDuAry4yf44XKUrdabsFKq99S9TUF46vw9&#10;fGt/aQWTwRCuZ+IRkPMLAAAA//8DAFBLAQItABQABgAIAAAAIQDb4fbL7gAAAIUBAAATAAAAAAAA&#10;AAAAAAAAAAAAAABbQ29udGVudF9UeXBlc10ueG1sUEsBAi0AFAAGAAgAAAAhAFr0LFu/AAAAFQEA&#10;AAsAAAAAAAAAAAAAAAAAHwEAAF9yZWxzLy5yZWxzUEsBAi0AFAAGAAgAAAAhAL9P8Z7HAAAA3AAA&#10;AA8AAAAAAAAAAAAAAAAABwIAAGRycy9kb3ducmV2LnhtbFBLBQYAAAAAAwADALcAAAD7AgAAAAA=&#10;" path="m,146952r146850,l117235,,29697,,,146952xe" filled="f" strokeweight=".16997mm">
                  <v:stroke endcap="round"/>
                  <v:path arrowok="t" textboxrect="0,0,146850,146952"/>
                </v:shape>
                <v:shape id="Shape 725" o:spid="_x0000_s1093" style="position:absolute;left:23612;top:14322;width:0;height:2449;visibility:visible;mso-wrap-style:square;v-text-anchor:top" coordsize="0,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uCxQAAANwAAAAPAAAAZHJzL2Rvd25yZXYueG1sRI9Ba8JA&#10;FITvgv9heUJvdbdCa0ldpSpKQQ+alp5fs69JaPZtzK4m+utdoeBxmJlvmMmss5U4UeNLxxqehgoE&#10;ceZMybmGr8/V4ysIH5ANVo5Jw5k8zKb93gQT41re0ykNuYgQ9glqKEKoEyl9VpBFP3Q1cfR+XWMx&#10;RNnk0jTYRrit5EipF2mx5LhQYE2LgrK/9Gg1bNodHy4/Tq2WnVTnMnxv6/la64dB9/4GIlAX7uH/&#10;9ofRMB49w+1MPAJyegUAAP//AwBQSwECLQAUAAYACAAAACEA2+H2y+4AAACFAQAAEwAAAAAAAAAA&#10;AAAAAAAAAAAAW0NvbnRlbnRfVHlwZXNdLnhtbFBLAQItABQABgAIAAAAIQBa9CxbvwAAABUBAAAL&#10;AAAAAAAAAAAAAAAAAB8BAABfcmVscy8ucmVsc1BLAQItABQABgAIAAAAIQCAeOuCxQAAANwAAAAP&#10;AAAAAAAAAAAAAAAAAAcCAABkcnMvZG93bnJldi54bWxQSwUGAAAAAAMAAwC3AAAA+QIAAAAA&#10;" path="m,l,244920e" filled="f" strokeweight=".16997mm">
                  <v:stroke endcap="round"/>
                  <v:path arrowok="t" textboxrect="0,0,0,244920"/>
                </v:shape>
                <v:shape id="Shape 726" o:spid="_x0000_s1094" style="position:absolute;left:26549;top:14322;width:0;height:2449;visibility:visible;mso-wrap-style:square;v-text-anchor:top" coordsize="0,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X1xQAAANwAAAAPAAAAZHJzL2Rvd25yZXYueG1sRI9Lb8Iw&#10;EITvSPwHa5F6AxsOUKUYxENUSPTASz1v420SEa/T2CWBX18jVeI4mplvNNN5a0txpdoXjjUMBwoE&#10;cepMwZmG82nTfwXhA7LB0jFpuJGH+azbmWJiXMMHuh5DJiKEfYIa8hCqREqf5mTRD1xFHL1vV1sM&#10;UdaZNDU2EW5LOVJqLC0WHBdyrGiVU3o5/loNu2bPP/cvpzbrVqpbET4/quW71i+9dvEGIlAbnuH/&#10;9tZomIzG8DgTj4Cc/QEAAP//AwBQSwECLQAUAAYACAAAACEA2+H2y+4AAACFAQAAEwAAAAAAAAAA&#10;AAAAAAAAAAAAW0NvbnRlbnRfVHlwZXNdLnhtbFBLAQItABQABgAIAAAAIQBa9CxbvwAAABUBAAAL&#10;AAAAAAAAAAAAAAAAAB8BAABfcmVscy8ucmVsc1BLAQItABQABgAIAAAAIQBwqnX1xQAAANwAAAAP&#10;AAAAAAAAAAAAAAAAAAcCAABkcnMvZG93bnJldi54bWxQSwUGAAAAAAMAAwC3AAAA+QIAAAAA&#10;" path="m,l,244920e" filled="f" strokeweight=".16997mm">
                  <v:stroke endcap="round"/>
                  <v:path arrowok="t" textboxrect="0,0,0,244920"/>
                </v:shape>
                <v:shape id="Shape 727" o:spid="_x0000_s1095" style="position:absolute;left:9417;top:14322;width:1468;height:1959;visibility:visible;mso-wrap-style:square;v-text-anchor:top" coordsize="146850,19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iBkxgAAANwAAAAPAAAAZHJzL2Rvd25yZXYueG1sRI9Pa8JA&#10;FMTvBb/D8oReim4UWmvMKlIULLQH/4DXR/aZDcm+TbPbJP323ULB4zAzv2GyzWBr0VHrS8cKZtME&#10;BHHudMmFgst5P3kF4QOyxtoxKfghD5v16CHDVLuej9SdQiEihH2KCkwITSqlzw1Z9FPXEEfv5lqL&#10;Icq2kLrFPsJtLedJ8iItlhwXDDb0ZiivTt9Wwe7LfDzR2e6ux6F+7+kzee6WlVKP42G7AhFoCPfw&#10;f/ugFSzmC/g7E4+AXP8CAAD//wMAUEsBAi0AFAAGAAgAAAAhANvh9svuAAAAhQEAABMAAAAAAAAA&#10;AAAAAAAAAAAAAFtDb250ZW50X1R5cGVzXS54bWxQSwECLQAUAAYACAAAACEAWvQsW78AAAAVAQAA&#10;CwAAAAAAAAAAAAAAAAAfAQAAX3JlbHMvLnJlbHNQSwECLQAUAAYACAAAACEAZO4gZMYAAADcAAAA&#10;DwAAAAAAAAAAAAAAAAAHAgAAZHJzL2Rvd25yZXYueG1sUEsFBgAAAAADAAMAtwAAAPoCAAAAAA==&#10;" path="m,l146850,195936e" filled="f" strokeweight=".16997mm">
                  <v:stroke endcap="round"/>
                  <v:path arrowok="t" textboxrect="0,0,146850,195936"/>
                </v:shape>
                <v:shape id="Shape 728" o:spid="_x0000_s1096" style="position:absolute;left:12843;top:14811;width:1958;height:2450;visibility:visible;mso-wrap-style:square;v-text-anchor:top" coordsize="195800,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iPxwgAAANwAAAAPAAAAZHJzL2Rvd25yZXYueG1sRE/Pa8Iw&#10;FL4L+x/CG3jT1ApTqmnZhuImXtQxPD6aZ1PWvJQm2u6/Xw4Djx/f73Ux2EbcqfO1YwWzaQKCuHS6&#10;5krB13k7WYLwAVlj45gU/JKHIn8arTHTrucj3U+hEjGEfYYKTAhtJqUvDVn0U9cSR+7qOoshwq6S&#10;usM+httGpknyIi3WHBsMtvRuqPw53ayC7/7sN1W6nL3Rjuf+ehj2nxej1Ph5eF2BCDSEh/jf/aEV&#10;LNK4Np6JR0DmfwAAAP//AwBQSwECLQAUAAYACAAAACEA2+H2y+4AAACFAQAAEwAAAAAAAAAAAAAA&#10;AAAAAAAAW0NvbnRlbnRfVHlwZXNdLnhtbFBLAQItABQABgAIAAAAIQBa9CxbvwAAABUBAAALAAAA&#10;AAAAAAAAAAAAAB8BAABfcmVscy8ucmVsc1BLAQItABQABgAIAAAAIQBPviPxwgAAANwAAAAPAAAA&#10;AAAAAAAAAAAAAAcCAABkcnMvZG93bnJldi54bWxQSwUGAAAAAAMAAwC3AAAA9gIAAAAA&#10;" path="m,l195800,244920e" filled="f" strokeweight=".16997mm">
                  <v:stroke endcap="round"/>
                  <v:path arrowok="t" textboxrect="0,0,195800,244920"/>
                </v:shape>
                <v:shape id="Shape 729" o:spid="_x0000_s1097" style="position:absolute;left:9417;top:16281;width:1713;height:1469;visibility:visible;mso-wrap-style:square;v-text-anchor:top" coordsize="171326,1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VB0yAAAANwAAAAPAAAAZHJzL2Rvd25yZXYueG1sRI9bS8NA&#10;FITfBf/DcgTfmk2DlyZmU1SQWijUXh7q2zF7TILZszG7Num/d4WCj8PMfMPk89G04ki9aywrmEYx&#10;COLS6oYrBfvdy2QGwnlkja1lUnAiB/Pi8iLHTNuBN3Tc+koECLsMFdTed5mUrqzJoItsRxy8T9sb&#10;9EH2ldQ9DgFuWpnE8Z002HBYqLGj55rKr+2PUTB06/Tm7b0x09Vid/j+WC7Tp+RWqeur8fEBhKfR&#10;/4fP7Vet4D5J4e9MOAKy+AUAAP//AwBQSwECLQAUAAYACAAAACEA2+H2y+4AAACFAQAAEwAAAAAA&#10;AAAAAAAAAAAAAAAAW0NvbnRlbnRfVHlwZXNdLnhtbFBLAQItABQABgAIAAAAIQBa9CxbvwAAABUB&#10;AAALAAAAAAAAAAAAAAAAAB8BAABfcmVscy8ucmVsc1BLAQItABQABgAIAAAAIQB0mVB0yAAAANwA&#10;AAAPAAAAAAAAAAAAAAAAAAcCAABkcnMvZG93bnJldi54bWxQSwUGAAAAAAMAAwC3AAAA/AIAAAAA&#10;" path="m146850,v12238,36738,24476,73476,,97968c122375,122460,61188,134706,,146952e" filled="f" strokeweight=".16997mm">
                  <v:stroke endcap="round"/>
                  <v:path arrowok="t" textboxrect="0,0,171326,146952"/>
                </v:shape>
                <v:shape id="Shape 730" o:spid="_x0000_s1098" style="position:absolute;left:14801;top:17261;width:979;height:489;visibility:visible;mso-wrap-style:square;v-text-anchor:top" coordsize="97900,4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qCSwgAAANwAAAAPAAAAZHJzL2Rvd25yZXYueG1sRE/NasJA&#10;EL4LfYdlCr2Ibmyh1egqQSz00IvaBxizYxKbnU13xxjfvnso9Pjx/a82g2tVTyE2ng3Mphko4tLb&#10;hisDX8f3yRxUFGSLrWcycKcIm/XDaIW59TfeU3+QSqUQjjkaqEW6XOtY1uQwTn1HnLizDw4lwVBp&#10;G/CWwl2rn7PsVTtsODXU2NG2pvL7cHUGxpfTIth+5qof2X1etvtC5F4Y8/Q4FEtQQoP8i//cH9bA&#10;20uan86kI6DXvwAAAP//AwBQSwECLQAUAAYACAAAACEA2+H2y+4AAACFAQAAEwAAAAAAAAAAAAAA&#10;AAAAAAAAW0NvbnRlbnRfVHlwZXNdLnhtbFBLAQItABQABgAIAAAAIQBa9CxbvwAAABUBAAALAAAA&#10;AAAAAAAAAAAAAB8BAABfcmVscy8ucmVsc1BLAQItABQABgAIAAAAIQDNzqCSwgAAANwAAAAPAAAA&#10;AAAAAAAAAAAAAAcCAABkcnMvZG93bnJldi54bWxQSwUGAAAAAAMAAwC3AAAA9gIAAAAA&#10;" path="m,c,,48950,24492,97900,48984e" filled="f" strokeweight=".16997mm">
                  <v:stroke endcap="round"/>
                  <v:path arrowok="t" textboxrect="0,0,97900,48984"/>
                </v:shape>
                <v:shape id="Shape 731" o:spid="_x0000_s1099" style="position:absolute;left:12762;top:14240;width:571;height:571;visibility:visible;mso-wrap-style:square;v-text-anchor:top" coordsize="57108,5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qatwgAAANwAAAAPAAAAZHJzL2Rvd25yZXYueG1sRI9Ra8Iw&#10;FIXfB/6HcAXfZlplU6pRRDZW9rbqD7g216bY3JQk1u7fL4PBHg/nnO9wtvvRdmIgH1rHCvJ5BoK4&#10;drrlRsH59P68BhEissbOMSn4pgD73eRpi4V2D/6ioYqNSBAOBSowMfaFlKE2ZDHMXU+cvKvzFmOS&#10;vpHa4yPBbScXWfYqLbacFgz2dDRU36q7VXDPtR+GssRL+/lWvXysDZdyVGo2HQ8bEJHG+B/+a5da&#10;wWqZw++ZdATk7gcAAP//AwBQSwECLQAUAAYACAAAACEA2+H2y+4AAACFAQAAEwAAAAAAAAAAAAAA&#10;AAAAAAAAW0NvbnRlbnRfVHlwZXNdLnhtbFBLAQItABQABgAIAAAAIQBa9CxbvwAAABUBAAALAAAA&#10;AAAAAAAAAAAAAB8BAABfcmVscy8ucmVsc1BLAQItABQABgAIAAAAIQCk9qatwgAAANwAAAAPAAAA&#10;AAAAAAAAAAAAAAcCAABkcnMvZG93bnJldi54bWxQSwUGAAAAAAMAAwC3AAAA9gIAAAAA&#10;" path="m8158,57148c4079,36738,,16328,8158,8164,16317,,36713,4082,57108,8164e" filled="f" strokeweight=".16997mm">
                  <v:stroke endcap="round"/>
                  <v:path arrowok="t" textboxrect="0,0,57108,57148"/>
                </v:shape>
                <v:shape id="Shape 732" o:spid="_x0000_s1100" style="position:absolute;left:23123;top:16771;width:571;height:979;visibility:visible;mso-wrap-style:square;v-text-anchor:top" coordsize="57108,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irCxQAAANwAAAAPAAAAZHJzL2Rvd25yZXYueG1sRI9Ba8JA&#10;FITvgv9heUJvdWOERlI3QUVLLT1UK/T62H1Ngtm3IbvV9N+7hYLHYWa+YZblYFtxod43jhXMpgkI&#10;Yu1Mw5WC0+fucQHCB2SDrWNS8EseymI8WmJu3JUPdDmGSkQI+xwV1CF0uZRe12TRT11HHL1v11sM&#10;UfaVND1eI9y2Mk2SJ2mx4bhQY0ebmvT5+GMV7Pi0zlbvX1Lv9fZt9tGkfp29KPUwGVbPIAIN4R7+&#10;b78aBdk8hb8z8QjI4gYAAP//AwBQSwECLQAUAAYACAAAACEA2+H2y+4AAACFAQAAEwAAAAAAAAAA&#10;AAAAAAAAAAAAW0NvbnRlbnRfVHlwZXNdLnhtbFBLAQItABQABgAIAAAAIQBa9CxbvwAAABUBAAAL&#10;AAAAAAAAAAAAAAAAAB8BAABfcmVscy8ucmVsc1BLAQItABQABgAIAAAAIQDdiirCxQAAANwAAAAP&#10;AAAAAAAAAAAAAAAAAAcCAABkcnMvZG93bnJldi54bWxQSwUGAAAAAAMAAwC3AAAA+QIAAAAA&#10;" path="m48950,v4079,16328,8158,32656,,48984c40792,65312,20396,81640,,97968e" filled="f" strokeweight=".16997mm">
                  <v:stroke endcap="round"/>
                  <v:path arrowok="t" textboxrect="0,0,57108,97968"/>
                </v:shape>
                <v:shape id="Shape 733" o:spid="_x0000_s1101" style="position:absolute;left:26549;top:16771;width:571;height:979;visibility:visible;mso-wrap-style:square;v-text-anchor:top" coordsize="57108,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9ZxQAAANwAAAAPAAAAZHJzL2Rvd25yZXYueG1sRI9Ba8JA&#10;FITvgv9heYK3ulHBlOgqWmppxUONgtfH7msSmn0bsqvGf98VCh6HmfmGWaw6W4srtb5yrGA8SkAQ&#10;a2cqLhScjtuXVxA+IBusHZOCO3lYLfu9BWbG3fhA1zwUIkLYZ6igDKHJpPS6JIt+5Bri6P241mKI&#10;si2kafEW4baWkySZSYsVx4USG3orSf/mF6tgy6dNut6fpf7S77vxdzXxm/RDqeGgW89BBOrCM/zf&#10;/jQK0ukUHmfiEZDLPwAAAP//AwBQSwECLQAUAAYACAAAACEA2+H2y+4AAACFAQAAEwAAAAAAAAAA&#10;AAAAAAAAAAAAW0NvbnRlbnRfVHlwZXNdLnhtbFBLAQItABQABgAIAAAAIQBa9CxbvwAAABUBAAAL&#10;AAAAAAAAAAAAAAAAAB8BAABfcmVscy8ucmVsc1BLAQItABQABgAIAAAAIQCyxo9ZxQAAANwAAAAP&#10;AAAAAAAAAAAAAAAAAAcCAABkcnMvZG93bnJldi54bWxQSwUGAAAAAAMAAwC3AAAA+QIAAAAA&#10;" path="m8158,c4079,16328,,32656,8158,48984v8158,16328,28554,32656,48950,48984e" filled="f" strokeweight=".16997mm">
                  <v:stroke endcap="round"/>
                  <v:path arrowok="t" textboxrect="0,0,57108,97968"/>
                </v:shape>
                <v:shape id="Picture 34487" o:spid="_x0000_s1102" type="#_x0000_t75" style="position:absolute;left:42654;top:9355;width:1067;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VMLxQAAAN4AAAAPAAAAZHJzL2Rvd25yZXYueG1sRI9Pi8Iw&#10;FMTvgt8hvAVvmurWP3SNIsKCFwWrl709mrdtsXkpTWrrtzeC4HGYmd8w621vKnGnxpWWFUwnEQji&#10;zOqScwXXy+94BcJ5ZI2VZVLwIAfbzXCwxkTbjs90T30uAoRdggoK7+tESpcVZNBNbE0cvH/bGPRB&#10;NrnUDXYBbio5i6KFNFhyWCiwpn1B2S1tjYJjnF52p31UVsepk91t3i7pr1Vq9NXvfkB46v0n/G4f&#10;tILvOF4t4XUnXAG5eQIAAP//AwBQSwECLQAUAAYACAAAACEA2+H2y+4AAACFAQAAEwAAAAAAAAAA&#10;AAAAAAAAAAAAW0NvbnRlbnRfVHlwZXNdLnhtbFBLAQItABQABgAIAAAAIQBa9CxbvwAAABUBAAAL&#10;AAAAAAAAAAAAAAAAAB8BAABfcmVscy8ucmVsc1BLAQItABQABgAIAAAAIQAP8VMLxQAAAN4AAAAP&#10;AAAAAAAAAAAAAAAAAAcCAABkcnMvZG93bnJldi54bWxQSwUGAAAAAAMAAwC3AAAA+QIAAAAA&#10;">
                  <v:imagedata r:id="rId15" o:title=""/>
                </v:shape>
                <v:shape id="Shape 735" o:spid="_x0000_s1103" style="position:absolute;left:42703;top:9423;width:979;height:4899;visibility:visible;mso-wrap-style:square;v-text-anchor:top" coordsize="97900,4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723xgAAANwAAAAPAAAAZHJzL2Rvd25yZXYueG1sRI/NbsIw&#10;EITvlXgHa5G4FQdQWxQwiB8h9dBDG5C4ruIlCcTrYLtJePu6UqUeR7Pzzc5y3ZtatOR8ZVnBZJyA&#10;IM6trrhQcDoenucgfEDWWFsmBQ/ysF4NnpaYatvxF7VZKESEsE9RQRlCk0rp85IM+rFtiKN3sc5g&#10;iNIVUjvsItzUcpokr9JgxbGhxIZ2JeW37NvEN7rZeXvI9m39eZ4f79fuYT/cTqnRsN8sQATqw//x&#10;X/pdK3ibvcDvmEgAufoBAAD//wMAUEsBAi0AFAAGAAgAAAAhANvh9svuAAAAhQEAABMAAAAAAAAA&#10;AAAAAAAAAAAAAFtDb250ZW50X1R5cGVzXS54bWxQSwECLQAUAAYACAAAACEAWvQsW78AAAAVAQAA&#10;CwAAAAAAAAAAAAAAAAAfAQAAX3JlbHMvLnJlbHNQSwECLQAUAAYACAAAACEA8zu9t8YAAADcAAAA&#10;DwAAAAAAAAAAAAAAAAAHAgAAZHJzL2Rvd25yZXYueG1sUEsFBgAAAAADAAMAtwAAAPoCAAAAAA==&#10;" path="m,489839r97900,l97900,,,,,489839xe" filled="f" strokeweight=".16997mm">
                  <v:stroke miterlimit="66585f" joinstyle="miter" endcap="round"/>
                  <v:path arrowok="t" textboxrect="0,0,97900,489839"/>
                </v:shape>
                <v:shape id="Picture 34488" o:spid="_x0000_s1104" type="#_x0000_t75" style="position:absolute;left:38712;top:9355;width:1066;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CoBwwAAAN4AAAAPAAAAZHJzL2Rvd25yZXYueG1sRE9Na8JA&#10;EL0X/A/LCL3VjTWUEF0lWIVCoZCoeB2yYxLMzsbsauK/7x4KPT7e92ozmlY8qHeNZQXzWQSCuLS6&#10;4UrB8bB/S0A4j6yxtUwKnuRgs568rDDVduCcHoWvRAhhl6KC2vsuldKVNRl0M9sRB+5ie4M+wL6S&#10;uschhJtWvkfRhzTYcGiosaNtTeW1uBsFn7fhmfN528Xfh8wl+e4nOxEp9TodsyUIT6P/F/+5v7SC&#10;RRwnYW+4E66AXP8CAAD//wMAUEsBAi0AFAAGAAgAAAAhANvh9svuAAAAhQEAABMAAAAAAAAAAAAA&#10;AAAAAAAAAFtDb250ZW50X1R5cGVzXS54bWxQSwECLQAUAAYACAAAACEAWvQsW78AAAAVAQAACwAA&#10;AAAAAAAAAAAAAAAfAQAAX3JlbHMvLnJlbHNQSwECLQAUAAYACAAAACEAG4QqAcMAAADeAAAADwAA&#10;AAAAAAAAAAAAAAAHAgAAZHJzL2Rvd25yZXYueG1sUEsFBgAAAAADAAMAtwAAAPcCAAAAAA==&#10;">
                  <v:imagedata r:id="rId16" o:title=""/>
                </v:shape>
                <v:shape id="Shape 737" o:spid="_x0000_s1105" style="position:absolute;left:38787;top:9423;width:979;height:4899;visibility:visible;mso-wrap-style:square;v-text-anchor:top" coordsize="97900,4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YZbxQAAANwAAAAPAAAAZHJzL2Rvd25yZXYueG1sRI9Ba8JA&#10;EIXvBf/DMoK3urFClegqahE8eGhjweuQHZNodjburkn8991CocfHm/e9ect1b2rRkvOVZQWTcQKC&#10;OLe64kLB92n/OgfhA7LG2jIpeJKH9WrwssRU246/qM1CISKEfYoKyhCaVEqfl2TQj21DHL2LdQZD&#10;lK6Q2mEX4aaWb0nyLg1WHBtKbGhXUn7LHia+0U3P23320daf5/npfu2e9uh2So2G/WYBIlAf/o//&#10;0getYDadwe+YSAC5+gEAAP//AwBQSwECLQAUAAYACAAAACEA2+H2y+4AAACFAQAAEwAAAAAAAAAA&#10;AAAAAAAAAAAAW0NvbnRlbnRfVHlwZXNdLnhtbFBLAQItABQABgAIAAAAIQBa9CxbvwAAABUBAAAL&#10;AAAAAAAAAAAAAAAAAB8BAABfcmVscy8ucmVsc1BLAQItABQABgAIAAAAIQBspYZbxQAAANwAAAAP&#10;AAAAAAAAAAAAAAAAAAcCAABkcnMvZG93bnJldi54bWxQSwUGAAAAAAMAAwC3AAAA+QIAAAAA&#10;" path="m,489839r97900,l97900,,,,,489839xe" filled="f" strokeweight=".16997mm">
                  <v:stroke miterlimit="66585f" joinstyle="miter" endcap="round"/>
                  <v:path arrowok="t" textboxrect="0,0,97900,489839"/>
                </v:shape>
                <v:shape id="Picture 34489" o:spid="_x0000_s1106" type="#_x0000_t75" style="position:absolute;left:26489;top:9355;width:1067;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8w9yAAAAN4AAAAPAAAAZHJzL2Rvd25yZXYueG1sRI/dasJA&#10;FITvC77DcoTe1Y2tlJhmFQltEUHFtL0/ZE9+MHs2ZFdN+/SuUPBymJlvmHQ5mFacqXeNZQXTSQSC&#10;uLC64UrB99fHUwzCeWSNrWVS8EsOlovRQ4qJthc+0Dn3lQgQdgkqqL3vEildUZNBN7EdcfBK2xv0&#10;QfaV1D1eAty08jmKXqXBhsNCjR1lNRXH/GQUbNr36f5ksyr73K1/tvtDWeR/UqnH8bB6A+Fp8Pfw&#10;f3utFbzMZvEcbnfCFZCLKwAAAP//AwBQSwECLQAUAAYACAAAACEA2+H2y+4AAACFAQAAEwAAAAAA&#10;AAAAAAAAAAAAAAAAW0NvbnRlbnRfVHlwZXNdLnhtbFBLAQItABQABgAIAAAAIQBa9CxbvwAAABUB&#10;AAALAAAAAAAAAAAAAAAAAB8BAABfcmVscy8ucmVsc1BLAQItABQABgAIAAAAIQBV88w9yAAAAN4A&#10;AAAPAAAAAAAAAAAAAAAAAAcCAABkcnMvZG93bnJldi54bWxQSwUGAAAAAAMAAwC3AAAA/AIAAAAA&#10;">
                  <v:imagedata r:id="rId17" o:title=""/>
                </v:shape>
                <v:shape id="Shape 739" o:spid="_x0000_s1107" style="position:absolute;left:26549;top:9423;width:979;height:4899;visibility:visible;mso-wrap-style:square;v-text-anchor:top" coordsize="97900,4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reyxgAAANwAAAAPAAAAZHJzL2Rvd25yZXYueG1sRI9Ba8JA&#10;EIXvBf/DMoK3urFCq9FVrCL00EMbBa9Ddkyi2dm4uybx33cLhR4fb9735i3XvalFS85XlhVMxgkI&#10;4tzqigsFx8P+eQbCB2SNtWVS8CAP69XgaYmpth1/U5uFQkQI+xQVlCE0qZQ+L8mgH9uGOHpn6wyG&#10;KF0htcMuwk0tX5LkVRqsODaU2NC2pPya3U18o5ue3vfZrq2/TrPD7dI97KfbKjUa9psFiEB9+D/+&#10;S39oBW/TOfyOiQSQqx8AAAD//wMAUEsBAi0AFAAGAAgAAAAhANvh9svuAAAAhQEAABMAAAAAAAAA&#10;AAAAAAAAAAAAAFtDb250ZW50X1R5cGVzXS54bWxQSwECLQAUAAYACAAAACEAWvQsW78AAAAVAQAA&#10;CwAAAAAAAAAAAAAAAAAfAQAAX3JlbHMvLnJlbHNQSwECLQAUAAYACAAAACEAcna3ssYAAADcAAAA&#10;DwAAAAAAAAAAAAAAAAAHAgAAZHJzL2Rvd25yZXYueG1sUEsFBgAAAAADAAMAtwAAAPoCAAAAAA==&#10;" path="m,489839r97900,l97900,,,,,489839xe" filled="f" strokeweight=".16997mm">
                  <v:stroke miterlimit="66585f" joinstyle="miter" endcap="round"/>
                  <v:path arrowok="t" textboxrect="0,0,97900,489839"/>
                </v:shape>
                <v:shape id="Picture 34490" o:spid="_x0000_s1108" type="#_x0000_t75" style="position:absolute;left:22557;top:9355;width:1067;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HkxxAAAAN4AAAAPAAAAZHJzL2Rvd25yZXYueG1sRI/NagIx&#10;FIX3Bd8hXMFdzVil6GgUkWq76cJRXF8m10lwcjNMojP16ZtFocvD+eNbbXpXiwe1wXpWMBlnIIhL&#10;ry1XCs6n/escRIjIGmvPpOCHAmzWg5cV5tp3fKRHESuRRjjkqMDE2ORShtKQwzD2DXHyrr51GJNs&#10;K6lb7NK4q+Vblr1Lh5bTg8GGdobKW3F3CvYHW5jz9+nTPvXHM9rM+W5xUWo07LdLEJH6+B/+a39p&#10;BdPZbJEAEk5CAbn+BQAA//8DAFBLAQItABQABgAIAAAAIQDb4fbL7gAAAIUBAAATAAAAAAAAAAAA&#10;AAAAAAAAAABbQ29udGVudF9UeXBlc10ueG1sUEsBAi0AFAAGAAgAAAAhAFr0LFu/AAAAFQEAAAsA&#10;AAAAAAAAAAAAAAAAHwEAAF9yZWxzLy5yZWxzUEsBAi0AFAAGAAgAAAAhAAZ0eTHEAAAA3gAAAA8A&#10;AAAAAAAAAAAAAAAABwIAAGRycy9kb3ducmV2LnhtbFBLBQYAAAAAAwADALcAAAD4AgAAAAA=&#10;">
                  <v:imagedata r:id="rId18" o:title=""/>
                </v:shape>
                <v:shape id="Shape 741" o:spid="_x0000_s1109" style="position:absolute;left:22633;top:9423;width:979;height:4899;visibility:visible;mso-wrap-style:square;v-text-anchor:top" coordsize="97900,4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jJxgAAANwAAAAPAAAAZHJzL2Rvd25yZXYueG1sRI9Ba8JA&#10;EIXvBf/DMoK3urGWVqKrWEXowUMbBa9Ddkyi2dm4u03iv+8KhR4fb9735i1WvalFS85XlhVMxgkI&#10;4tzqigsFx8PueQbCB2SNtWVScCcPq+XgaYGpth1/U5uFQkQI+xQVlCE0qZQ+L8mgH9uGOHpn6wyG&#10;KF0htcMuwk0tX5LkTRqsODaU2NCmpPya/Zj4Rjc9feyybVt/nWaH26W7273bKDUa9us5iEB9+D/+&#10;S39qBe+vE3iMiQSQy18AAAD//wMAUEsBAi0AFAAGAAgAAAAhANvh9svuAAAAhQEAABMAAAAAAAAA&#10;AAAAAAAAAAAAAFtDb250ZW50X1R5cGVzXS54bWxQSwECLQAUAAYACAAAACEAWvQsW78AAAAVAQAA&#10;CwAAAAAAAAAAAAAAAAAfAQAAX3JlbHMvLnJlbHNQSwECLQAUAAYACAAAACEA1AbIycYAAADcAAAA&#10;DwAAAAAAAAAAAAAAAAAHAgAAZHJzL2Rvd25yZXYueG1sUEsFBgAAAAADAAMAtwAAAPoCAAAAAA==&#10;" path="m,489839r97900,l97900,,,,,489839xe" filled="f" strokeweight=".16997mm">
                  <v:stroke miterlimit="66585f" joinstyle="miter" endcap="round"/>
                  <v:path arrowok="t" textboxrect="0,0,97900,489839"/>
                </v:shape>
                <v:shape id="Picture 34491" o:spid="_x0000_s1110" type="#_x0000_t75" style="position:absolute;left:8394;top:9355;width:1067;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j0yQAAAN4AAAAPAAAAZHJzL2Rvd25yZXYueG1sRI9BSwMx&#10;FITvgv8hvEIv0mZbi61r06KC6KVI24Xa23Pzuru4eVmSmK7+eiMIHoeZ+YZZrnvTikjON5YVTMYZ&#10;COLS6oYrBcX+abQA4QOyxtYyKfgiD+vV5cUSc23PvKW4C5VIEPY5KqhD6HIpfVmTQT+2HXHyTtYZ&#10;DEm6SmqH5wQ3rZxm2Y002HBaqLGjx5rKj92nUeCORbzKwvyh6OLz4ftt8+qP71Gp4aC/vwMRqA//&#10;4b/2i1ZwPZvdTuD3TroCcvUDAAD//wMAUEsBAi0AFAAGAAgAAAAhANvh9svuAAAAhQEAABMAAAAA&#10;AAAAAAAAAAAAAAAAAFtDb250ZW50X1R5cGVzXS54bWxQSwECLQAUAAYACAAAACEAWvQsW78AAAAV&#10;AQAACwAAAAAAAAAAAAAAAAAfAQAAX3JlbHMvLnJlbHNQSwECLQAUAAYACAAAACEAXns49MkAAADe&#10;AAAADwAAAAAAAAAAAAAAAAAHAgAAZHJzL2Rvd25yZXYueG1sUEsFBgAAAAADAAMAtwAAAP0CAAAA&#10;AA==&#10;">
                  <v:imagedata r:id="rId19" o:title=""/>
                </v:shape>
                <v:shape id="Shape 743" o:spid="_x0000_s1111" style="position:absolute;left:8438;top:9423;width:979;height:4899;visibility:visible;mso-wrap-style:square;v-text-anchor:top" coordsize="97900,4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MlxgAAANwAAAAPAAAAZHJzL2Rvd25yZXYueG1sRI/NbsIw&#10;EITvlXgHa5G4FQeoWhQwiB8h9dBDG5C4ruIlCcTrYLtJePu6UqUeR7Pzzc5y3ZtatOR8ZVnBZJyA&#10;IM6trrhQcDoenucgfEDWWFsmBQ/ysF4NnpaYatvxF7VZKESEsE9RQRlCk0rp85IM+rFtiKN3sc5g&#10;iNIVUjvsItzUcpokr9JgxbGhxIZ2JeW37NvEN7rZeXvI9m39eZ4f79fuYT/cTqnRsN8sQATqw//x&#10;X/pdK3h7mcHvmEgAufoBAAD//wMAUEsBAi0AFAAGAAgAAAAhANvh9svuAAAAhQEAABMAAAAAAAAA&#10;AAAAAAAAAAAAAFtDb250ZW50X1R5cGVzXS54bWxQSwECLQAUAAYACAAAACEAWvQsW78AAAAVAQAA&#10;CwAAAAAAAAAAAAAAAAAfAQAAX3JlbHMvLnJlbHNQSwECLQAUAAYACAAAACEAS5jzJcYAAADcAAAA&#10;DwAAAAAAAAAAAAAAAAAHAgAAZHJzL2Rvd25yZXYueG1sUEsFBgAAAAADAAMAtwAAAPoCAAAAAA==&#10;" path="m,489839r97900,l97900,,,,,489839xe" filled="f" strokeweight=".16997mm">
                  <v:stroke miterlimit="66585f" joinstyle="miter" endcap="round"/>
                  <v:path arrowok="t" textboxrect="0,0,97900,489839"/>
                </v:shape>
                <v:shape id="Picture 34492" o:spid="_x0000_s1112" type="#_x0000_t75" style="position:absolute;left:12773;top:9355;width:1067;height: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XgxwAAAN4AAAAPAAAAZHJzL2Rvd25yZXYueG1sRI9RS8Mw&#10;FIXfhf2HcAe+uXSziNZlY4wpg6KwOdjrtbltypqbksS1/nsjCD4ezjnf4SzXo+3ElXxoHSuYzzIQ&#10;xJXTLTcKTh8vd48gQkTW2DkmBd8UYL2a3Cyx0G7gA12PsREJwqFABSbGvpAyVIYshpnriZNXO28x&#10;JukbqT0OCW47uciyB2mx5bRgsKetoepy/LIKPvdc+/N7XR7Kefn6lpthF3cbpW6n4+YZRKQx/of/&#10;2nut4D7PnxbweyddAbn6AQAA//8DAFBLAQItABQABgAIAAAAIQDb4fbL7gAAAIUBAAATAAAAAAAA&#10;AAAAAAAAAAAAAABbQ29udGVudF9UeXBlc10ueG1sUEsBAi0AFAAGAAgAAAAhAFr0LFu/AAAAFQEA&#10;AAsAAAAAAAAAAAAAAAAAHwEAAF9yZWxzLy5yZWxzUEsBAi0AFAAGAAgAAAAhAJYqpeDHAAAA3gAA&#10;AA8AAAAAAAAAAAAAAAAABwIAAGRycy9kb3ducmV2LnhtbFBLBQYAAAAAAwADALcAAAD7AgAAAAA=&#10;">
                  <v:imagedata r:id="rId20" o:title=""/>
                </v:shape>
                <v:shape id="Shape 745" o:spid="_x0000_s1113" style="position:absolute;left:12843;top:9423;width:979;height:4899;visibility:visible;mso-wrap-style:square;v-text-anchor:top" coordsize="97900,48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7KxgAAANwAAAAPAAAAZHJzL2Rvd25yZXYueG1sRI9Lb8Iw&#10;EITvlfgP1iJxK06hD5RiEA8h9cChDZW4ruIlCY3XwTZJ+Pe4UqUeR7Pzzc582ZtatOR8ZVnB0zgB&#10;QZxbXXGh4Puwe5yB8AFZY22ZFNzIw3IxeJhjqm3HX9RmoRARwj5FBWUITSqlz0sy6Me2IY7eyTqD&#10;IUpXSO2wi3BTy0mSvEqDFceGEhvalJT/ZFcT3+imx/Uu27b153F2uJy7m927jVKjYb96BxGoD//H&#10;f+kPreDt+QV+x0QCyMUdAAD//wMAUEsBAi0AFAAGAAgAAAAhANvh9svuAAAAhQEAABMAAAAAAAAA&#10;AAAAAAAAAAAAAFtDb250ZW50X1R5cGVzXS54bWxQSwECLQAUAAYACAAAACEAWvQsW78AAAAVAQAA&#10;CwAAAAAAAAAAAAAAAAAfAQAAX3JlbHMvLnJlbHNQSwECLQAUAAYACAAAACEAqz3OysYAAADcAAAA&#10;DwAAAAAAAAAAAAAAAAAHAgAAZHJzL2Rvd25yZXYueG1sUEsFBgAAAAADAAMAtwAAAPoCAAAAAA==&#10;" path="m,489839r97900,l97900,,,,,489839xe" filled="f" strokeweight=".16997mm">
                  <v:stroke miterlimit="66585f" joinstyle="miter" endcap="round"/>
                  <v:path arrowok="t" textboxrect="0,0,97900,489839"/>
                </v:shape>
                <v:rect id="Rectangle 746" o:spid="_x0000_s1114" style="position:absolute;left:28982;top:11753;width:3028;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58A8C4C4" w14:textId="77777777" w:rsidR="0062590D" w:rsidRDefault="0062590D">
                        <w:pPr>
                          <w:spacing w:after="160" w:line="259" w:lineRule="auto"/>
                          <w:ind w:left="0" w:right="0" w:firstLine="0"/>
                        </w:pPr>
                        <w:r>
                          <w:rPr>
                            <w:rFonts w:ascii="Arial" w:eastAsia="Arial" w:hAnsi="Arial" w:cs="Arial"/>
                            <w:i/>
                            <w:sz w:val="15"/>
                          </w:rPr>
                          <w:t>Right</w:t>
                        </w:r>
                      </w:p>
                    </w:txbxContent>
                  </v:textbox>
                </v:rect>
                <v:rect id="Rectangle 747" o:spid="_x0000_s1115" style="position:absolute;left:31253;top:11927;width:726;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58603B9E" w14:textId="77777777" w:rsidR="0062590D" w:rsidRDefault="0062590D">
                        <w:pPr>
                          <w:spacing w:after="160" w:line="259" w:lineRule="auto"/>
                          <w:ind w:left="0" w:right="0" w:firstLine="0"/>
                        </w:pPr>
                        <w:r>
                          <w:rPr>
                            <w:rFonts w:ascii="Arial" w:eastAsia="Arial" w:hAnsi="Arial" w:cs="Arial"/>
                            <w:i/>
                            <w:sz w:val="15"/>
                          </w:rPr>
                          <w:t>–</w:t>
                        </w:r>
                      </w:p>
                    </w:txbxContent>
                  </v:textbox>
                </v:rect>
                <v:rect id="Rectangle 748" o:spid="_x0000_s1116" style="position:absolute;left:31802;top:11753;width:1091;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0127981A" w14:textId="77777777" w:rsidR="0062590D" w:rsidRDefault="0062590D">
                        <w:pPr>
                          <w:spacing w:after="160" w:line="259" w:lineRule="auto"/>
                          <w:ind w:left="0" w:right="0" w:firstLine="0"/>
                        </w:pPr>
                        <w:r>
                          <w:rPr>
                            <w:rFonts w:ascii="Arial" w:eastAsia="Arial" w:hAnsi="Arial" w:cs="Arial"/>
                            <w:i/>
                            <w:sz w:val="15"/>
                          </w:rPr>
                          <w:t>of</w:t>
                        </w:r>
                      </w:p>
                    </w:txbxContent>
                  </v:textbox>
                </v:rect>
                <v:rect id="Rectangle 749" o:spid="_x0000_s1117" style="position:absolute;left:32616;top:11927;width:725;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14:paraId="4CF478A6" w14:textId="77777777" w:rsidR="0062590D" w:rsidRDefault="0062590D">
                        <w:pPr>
                          <w:spacing w:after="160" w:line="259" w:lineRule="auto"/>
                          <w:ind w:left="0" w:right="0" w:firstLine="0"/>
                        </w:pPr>
                        <w:r>
                          <w:rPr>
                            <w:rFonts w:ascii="Arial" w:eastAsia="Arial" w:hAnsi="Arial" w:cs="Arial"/>
                            <w:i/>
                            <w:sz w:val="15"/>
                          </w:rPr>
                          <w:t>–</w:t>
                        </w:r>
                      </w:p>
                    </w:txbxContent>
                  </v:textbox>
                </v:rect>
                <v:rect id="Rectangle 750" o:spid="_x0000_s1118" style="position:absolute;left:33154;top:11753;width:5420;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14:paraId="6E71250D" w14:textId="77777777" w:rsidR="0062590D" w:rsidRDefault="0062590D">
                        <w:pPr>
                          <w:spacing w:after="160" w:line="259" w:lineRule="auto"/>
                          <w:ind w:left="0" w:right="0" w:firstLine="0"/>
                        </w:pPr>
                        <w:r>
                          <w:rPr>
                            <w:rFonts w:ascii="Arial" w:eastAsia="Arial" w:hAnsi="Arial" w:cs="Arial"/>
                            <w:i/>
                            <w:sz w:val="15"/>
                          </w:rPr>
                          <w:t>Way Line</w:t>
                        </w:r>
                      </w:p>
                    </w:txbxContent>
                  </v:textbox>
                </v:rect>
                <v:shape id="Shape 36126" o:spid="_x0000_s1119" style="position:absolute;left:45640;top:6974;width:5874;height:2449;visibility:visible;mso-wrap-style:square;v-text-anchor:top" coordsize="587402,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0UnyAAAAN4AAAAPAAAAZHJzL2Rvd25yZXYueG1sRI9Pa8JA&#10;FMTvhX6H5RV6KbqJhaipq9hCRYoI/umht0f2NQlm3y7ZrYnf3hUKHoeZ+Q0zW/SmEWdqfW1ZQTpM&#10;QBAXVtdcKjgePgcTED4ga2wsk4ILeVjMHx9mmGvb8Y7O+1CKCGGfo4IqBJdL6YuKDPqhdcTR+7Wt&#10;wRBlW0rdYhfhppGjJMmkwZrjQoWOPioqTvs/o8DwC6+m9N2N37Ffua/0Z7zdOKWen/rlG4hAfbiH&#10;/9trreA1S0cZ3O7EKyDnVwAAAP//AwBQSwECLQAUAAYACAAAACEA2+H2y+4AAACFAQAAEwAAAAAA&#10;AAAAAAAAAAAAAAAAW0NvbnRlbnRfVHlwZXNdLnhtbFBLAQItABQABgAIAAAAIQBa9CxbvwAAABUB&#10;AAALAAAAAAAAAAAAAAAAAB8BAABfcmVscy8ucmVsc1BLAQItABQABgAIAAAAIQCrQ0UnyAAAAN4A&#10;AAAPAAAAAAAAAAAAAAAAAAcCAABkcnMvZG93bnJldi54bWxQSwUGAAAAAAMAAwC3AAAA/AIAAAAA&#10;" path="m,l587402,r,244920l,244920,,e" fillcolor="#eaeaea" stroked="f" strokeweight="0">
                  <v:stroke miterlimit="66585f" joinstyle="miter" endcap="round"/>
                  <v:path arrowok="t" textboxrect="0,0,587402,244920"/>
                </v:shape>
                <v:shape id="Shape 752" o:spid="_x0000_s1120" style="position:absolute;left:45640;top:6974;width:5874;height:2449;visibility:visible;mso-wrap-style:square;v-text-anchor:top" coordsize="587402,2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RqwwAAANwAAAAPAAAAZHJzL2Rvd25yZXYueG1sRI9Bi8Iw&#10;FITvgv8hPMGbphbsSjWKKMKKeNAVxdujebbF5qU0Wa3/3ggLexxm5htmtmhNJR7UuNKygtEwAkGc&#10;WV1yruD0sxlMQDiPrLGyTApe5GAx73ZmmGr75AM9jj4XAcIuRQWF93UqpcsKMuiGtiYO3s02Bn2Q&#10;TS51g88AN5WMoyiRBksOCwXWtCooux9/jYJkdajP8XgfJbt8ba2m7eUVX5Xq99rlFISn1v+H/9rf&#10;WsHXOIbPmXAE5PwNAAD//wMAUEsBAi0AFAAGAAgAAAAhANvh9svuAAAAhQEAABMAAAAAAAAAAAAA&#10;AAAAAAAAAFtDb250ZW50X1R5cGVzXS54bWxQSwECLQAUAAYACAAAACEAWvQsW78AAAAVAQAACwAA&#10;AAAAAAAAAAAAAAAfAQAAX3JlbHMvLnJlbHNQSwECLQAUAAYACAAAACEAWxhkasMAAADcAAAADwAA&#10;AAAAAAAAAAAAAAAHAgAAZHJzL2Rvd25yZXYueG1sUEsFBgAAAAADAAMAtwAAAPcCAAAAAA==&#10;" path="m,244920r587402,l587402,,,,,244920xe" filled="f" strokeweight=".16997mm">
                  <v:stroke miterlimit="66585f" joinstyle="miter" endcap="round"/>
                  <v:path arrowok="t" textboxrect="0,0,587402,244920"/>
                </v:shape>
                <v:rect id="Rectangle 753" o:spid="_x0000_s1121" style="position:absolute;left:30568;top:7828;width:616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14:paraId="64C71756" w14:textId="77777777" w:rsidR="0062590D" w:rsidRDefault="0062590D">
                        <w:pPr>
                          <w:spacing w:after="160" w:line="259" w:lineRule="auto"/>
                          <w:ind w:left="0" w:right="0" w:firstLine="0"/>
                        </w:pPr>
                        <w:r>
                          <w:rPr>
                            <w:rFonts w:ascii="Arial" w:eastAsia="Arial" w:hAnsi="Arial" w:cs="Arial"/>
                            <w:sz w:val="18"/>
                          </w:rPr>
                          <w:t>Structure</w:t>
                        </w:r>
                      </w:p>
                    </w:txbxContent>
                  </v:textbox>
                </v:rect>
                <v:rect id="Rectangle 754" o:spid="_x0000_s1122" style="position:absolute;left:46314;top:7828;width:616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30C1F6EE" w14:textId="77777777" w:rsidR="0062590D" w:rsidRDefault="0062590D">
                        <w:pPr>
                          <w:spacing w:after="160" w:line="259" w:lineRule="auto"/>
                          <w:ind w:left="0" w:right="0" w:firstLine="0"/>
                        </w:pPr>
                        <w:r>
                          <w:rPr>
                            <w:rFonts w:ascii="Arial" w:eastAsia="Arial" w:hAnsi="Arial" w:cs="Arial"/>
                            <w:sz w:val="18"/>
                          </w:rPr>
                          <w:t>Structure</w:t>
                        </w:r>
                      </w:p>
                    </w:txbxContent>
                  </v:textbox>
                </v:rect>
                <v:rect id="Rectangle 755" o:spid="_x0000_s1123" style="position:absolute;left:15986;top:8155;width:6160;height:1703;rotation:-7607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pAexQAAANwAAAAPAAAAZHJzL2Rvd25yZXYueG1sRI9Li8JA&#10;EITvgv9haMGL6ETxRdZRRCLuTXR9XJtMm2TN9ITMqNl/v7Mg7LGoqq+oxaoxpXhS7QrLCoaDCARx&#10;anXBmYLT17Y/B+E8ssbSMin4IQerZbu1wFjbFx/oefSZCBB2MSrIva9iKV2ak0E3sBVx8G62NuiD&#10;rDOpa3wFuCnlKIqm0mDBYSHHijY5pffjwyjoJaPp7bpL6JLs5fdjHZXn8WyoVLfTrD9AeGr8f/jd&#10;/tQKZpMJ/J0JR0AufwEAAP//AwBQSwECLQAUAAYACAAAACEA2+H2y+4AAACFAQAAEwAAAAAAAAAA&#10;AAAAAAAAAAAAW0NvbnRlbnRfVHlwZXNdLnhtbFBLAQItABQABgAIAAAAIQBa9CxbvwAAABUBAAAL&#10;AAAAAAAAAAAAAAAAAB8BAABfcmVscy8ucmVsc1BLAQItABQABgAIAAAAIQA8UpAexQAAANwAAAAP&#10;AAAAAAAAAAAAAAAAAAcCAABkcnMvZG93bnJldi54bWxQSwUGAAAAAAMAAwC3AAAA+QIAAAAA&#10;" filled="f" stroked="f">
                  <v:textbox inset="0,0,0,0">
                    <w:txbxContent>
                      <w:p w14:paraId="657E43A4" w14:textId="77777777" w:rsidR="0062590D" w:rsidRDefault="0062590D">
                        <w:pPr>
                          <w:spacing w:after="160" w:line="259" w:lineRule="auto"/>
                          <w:ind w:left="0" w:right="0" w:firstLine="0"/>
                        </w:pPr>
                        <w:r>
                          <w:rPr>
                            <w:rFonts w:ascii="Arial" w:eastAsia="Arial" w:hAnsi="Arial" w:cs="Arial"/>
                            <w:sz w:val="18"/>
                          </w:rPr>
                          <w:t>Structure</w:t>
                        </w:r>
                      </w:p>
                    </w:txbxContent>
                  </v:textbox>
                </v:rect>
                <v:shape id="Shape 756" o:spid="_x0000_s1124" style="position:absolute;left:39766;top:15301;width:0;height:7348;visibility:visible;mso-wrap-style:square;v-text-anchor:top" coordsize="0,73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7uAxAAAANwAAAAPAAAAZHJzL2Rvd25yZXYueG1sRI9Ba8JA&#10;FITvBf/D8gre6sZCYkhdpRSE3oqxiMdn9jUbzL6N2Y0m/75bEHocZuYbZr0dbStu1PvGsYLlIgFB&#10;XDndcK3g+7B7yUH4gKyxdUwKJvKw3cye1lhod+c93cpQiwhhX6ACE0JXSOkrQxb9wnXE0ftxvcUQ&#10;ZV9L3eM9wm0rX5MkkxYbjgsGO/owVF3KwSr4IrO6ptPApzy55Po8HHdLa5WaP4/vbyACjeE//Gh/&#10;agWrNIO/M/EIyM0vAAAA//8DAFBLAQItABQABgAIAAAAIQDb4fbL7gAAAIUBAAATAAAAAAAAAAAA&#10;AAAAAAAAAABbQ29udGVudF9UeXBlc10ueG1sUEsBAi0AFAAGAAgAAAAhAFr0LFu/AAAAFQEAAAsA&#10;AAAAAAAAAAAAAAAAHwEAAF9yZWxzLy5yZWxzUEsBAi0AFAAGAAgAAAAhAAmHu4DEAAAA3AAAAA8A&#10;AAAAAAAAAAAAAAAABwIAAGRycy9kb3ducmV2LnhtbFBLBQYAAAAAAwADALcAAAD4AgAAAAA=&#10;" path="m,l,734775e" filled="f" strokeweight=".05667mm">
                  <v:stroke endcap="round"/>
                  <v:path arrowok="t" textboxrect="0,0,0,734775"/>
                </v:shape>
                <v:shape id="Shape 757" o:spid="_x0000_s1125" style="position:absolute;left:42703;top:15301;width:0;height:7348;visibility:visible;mso-wrap-style:square;v-text-anchor:top" coordsize="0,73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x4bwwAAANwAAAAPAAAAZHJzL2Rvd25yZXYueG1sRI9Pi8Iw&#10;FMTvgt8hPGFvmrqgLV2jyIKwt8U/iMe3zbMpNi/dJtX67Y0geBxm5jfMYtXbWlyp9ZVjBdNJAoK4&#10;cLriUsFhvxlnIHxA1lg7JgV38rBaDgcLzLW78Zauu1CKCGGfowITQpNL6QtDFv3ENcTRO7vWYoiy&#10;LaVu8RbhtpafSTKXFiuOCwYb+jZUXHadVfBLJv2f3Ts+Zckl03/dcTO1VqmPUb/+AhGoD+/wq/2j&#10;FaSzFJ5n4hGQywcAAAD//wMAUEsBAi0AFAAGAAgAAAAhANvh9svuAAAAhQEAABMAAAAAAAAAAAAA&#10;AAAAAAAAAFtDb250ZW50X1R5cGVzXS54bWxQSwECLQAUAAYACAAAACEAWvQsW78AAAAVAQAACwAA&#10;AAAAAAAAAAAAAAAfAQAAX3JlbHMvLnJlbHNQSwECLQAUAAYACAAAACEAZsseG8MAAADcAAAADwAA&#10;AAAAAAAAAAAAAAAHAgAAZHJzL2Rvd25yZXYueG1sUEsFBgAAAAADAAMAtwAAAPcCAAAAAA==&#10;" path="m,l,734775e" filled="f" strokeweight=".05667mm">
                  <v:stroke endcap="round"/>
                  <v:path arrowok="t" textboxrect="0,0,0,734775"/>
                </v:shape>
                <v:shape id="Shape 758" o:spid="_x0000_s1126" style="position:absolute;left:23612;top:17750;width:0;height:4899;visibility:visible;mso-wrap-style:square;v-text-anchor:top" coordsize="0,48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NwwAAANwAAAAPAAAAZHJzL2Rvd25yZXYueG1sRE/JbsIw&#10;EL0j8Q/WIPUGTluxKMVBtCoUhDgQ+gGjeLKUeBzZBsLf14dKPT69fbnqTStu5HxjWcHzJAFBXFjd&#10;cKXg+7wZL0D4gKyxtUwKHuRhlQ0HS0y1vfOJbnmoRAxhn6KCOoQuldIXNRn0E9sRR660zmCI0FVS&#10;O7zHcNPKlySZSYMNx4YaO/qoqbjkV6NgcwyPvPw64v7zfHD71+3h5307V+pp1K/fQATqw7/4z73T&#10;CubTuDaeiUdAZr8AAAD//wMAUEsBAi0AFAAGAAgAAAAhANvh9svuAAAAhQEAABMAAAAAAAAAAAAA&#10;AAAAAAAAAFtDb250ZW50X1R5cGVzXS54bWxQSwECLQAUAAYACAAAACEAWvQsW78AAAAVAQAACwAA&#10;AAAAAAAAAAAAAAAfAQAAX3JlbHMvLnJlbHNQSwECLQAUAAYACAAAACEAgn/hDcMAAADcAAAADwAA&#10;AAAAAAAAAAAAAAAHAgAAZHJzL2Rvd25yZXYueG1sUEsFBgAAAAADAAMAtwAAAPcCAAAAAA==&#10;" path="m,l,489855e" filled="f" strokeweight=".05667mm">
                  <v:stroke endcap="round"/>
                  <v:path arrowok="t" textboxrect="0,0,0,489855"/>
                </v:shape>
                <v:shape id="Shape 759" o:spid="_x0000_s1127" style="position:absolute;left:26549;top:17750;width:0;height:4899;visibility:visible;mso-wrap-style:square;v-text-anchor:top" coordsize="0,48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0SWxgAAANwAAAAPAAAAZHJzL2Rvd25yZXYueG1sRI/NbsIw&#10;EITvSLyDtZW4gdNWBRowiFb8FCEODTzAKl6SQLyObBfC29eVKnEczcw3mum8NbW4kvOVZQXPgwQE&#10;cW51xYWC42HVH4PwAVljbZkU3MnDfNbtTDHV9sbfdM1CISKEfYoKyhCaVEqfl2TQD2xDHL2TdQZD&#10;lK6Q2uEtwk0tX5JkKA1WHBdKbOizpPyS/RgFq324Z6fNHrfLw85tX9e788d6pFTvqV1MQARqwyP8&#10;3/7SCkZv7/B3Jh4BOfsFAAD//wMAUEsBAi0AFAAGAAgAAAAhANvh9svuAAAAhQEAABMAAAAAAAAA&#10;AAAAAAAAAAAAAFtDb250ZW50X1R5cGVzXS54bWxQSwECLQAUAAYACAAAACEAWvQsW78AAAAVAQAA&#10;CwAAAAAAAAAAAAAAAAAfAQAAX3JlbHMvLnJlbHNQSwECLQAUAAYACAAAACEA7TNElsYAAADcAAAA&#10;DwAAAAAAAAAAAAAAAAAHAgAAZHJzL2Rvd25yZXYueG1sUEsFBgAAAAADAAMAtwAAAPoCAAAAAA==&#10;" path="m,l,489855e" filled="f" strokeweight=".05667mm">
                  <v:stroke endcap="round"/>
                  <v:path arrowok="t" textboxrect="0,0,0,489855"/>
                </v:shape>
                <v:shape id="Shape 760" o:spid="_x0000_s1128" style="position:absolute;left:11125;top:16829;width:4007;height:4436;visibility:visible;mso-wrap-style:square;v-text-anchor:top" coordsize="400738,44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YawQAAANwAAAAPAAAAZHJzL2Rvd25yZXYueG1sRE9NawIx&#10;EL0L/Q9hCt40q4fVbo1iBUEPFtS2XofNdHfpZhKTqOu/N4eCx8f7ni0604or+dBYVjAaZiCIS6sb&#10;rhR8HdeDKYgQkTW2lknBnQIs5i+9GRba3nhP10OsRArhUKCCOkZXSBnKmgyGoXXEifu13mBM0FdS&#10;e7ylcNPKcZbl0mDDqaFGR6uayr/DxSh427rziX/c+c67pT995KPP0H0r1X/tlu8gInXxKf53b7SC&#10;SZ7mpzPpCMj5AwAA//8DAFBLAQItABQABgAIAAAAIQDb4fbL7gAAAIUBAAATAAAAAAAAAAAAAAAA&#10;AAAAAABbQ29udGVudF9UeXBlc10ueG1sUEsBAi0AFAAGAAgAAAAhAFr0LFu/AAAAFQEAAAsAAAAA&#10;AAAAAAAAAAAAHwEAAF9yZWxzLy5yZWxzUEsBAi0AFAAGAAgAAAAhALgAxhrBAAAA3AAAAA8AAAAA&#10;AAAAAAAAAAAABwIAAGRycy9kb3ducmV2LnhtbFBLBQYAAAAAAwADALcAAAD1AgAAAAA=&#10;" path="m,l400738,443599e" filled="f" strokeweight=".05667mm">
                  <v:stroke endcap="round"/>
                  <v:path arrowok="t" textboxrect="0,0,400738,443599"/>
                </v:shape>
                <v:shape id="Shape 761" o:spid="_x0000_s1129" style="position:absolute;left:14782;top:17034;width:2955;height:3270;visibility:visible;mso-wrap-style:square;v-text-anchor:top" coordsize="295414,32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8eyAAAANwAAAAPAAAAZHJzL2Rvd25yZXYueG1sRI9ba8JA&#10;FITfC/0Pyyn0rW4iaEt0FRG8tA9i442+nWaPSTB7NmS3Jv77bqHg4zAz3zDjaWcqcaXGlZYVxL0I&#10;BHFmdcm5gv1u8fIGwnlkjZVlUnAjB9PJ48MYE21b/qRr6nMRIOwSVFB4XydSuqwgg65na+LgnW1j&#10;0AfZ5FI32Aa4qWQ/iobSYMlhocCa5gVll/THKDjs3eZ9JY/f/cHXx3p72tziZZsq9fzUzUYgPHX+&#10;Hv5vr7WC12EMf2fCEZCTXwAAAP//AwBQSwECLQAUAAYACAAAACEA2+H2y+4AAACFAQAAEwAAAAAA&#10;AAAAAAAAAAAAAAAAW0NvbnRlbnRfVHlwZXNdLnhtbFBLAQItABQABgAIAAAAIQBa9CxbvwAAABUB&#10;AAALAAAAAAAAAAAAAAAAAB8BAABfcmVscy8ucmVsc1BLAQItABQABgAIAAAAIQDGH78eyAAAANwA&#10;AAAPAAAAAAAAAAAAAAAAAAcCAABkcnMvZG93bnJldi54bWxQSwUGAAAAAAMAAwC3AAAA/AIAAAAA&#10;" path="m,l295414,327058e" filled="f" strokeweight=".05667mm">
                  <v:stroke endcap="round"/>
                  <v:path arrowok="t" textboxrect="0,0,295414,327058"/>
                </v:shape>
                <v:rect id="Rectangle 762" o:spid="_x0000_s1130" style="position:absolute;left:14902;top:15673;width:10686;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37B4D70C" w14:textId="77777777" w:rsidR="0062590D" w:rsidRDefault="0062590D">
                        <w:pPr>
                          <w:spacing w:after="160" w:line="259" w:lineRule="auto"/>
                          <w:ind w:left="0" w:right="0" w:firstLine="0"/>
                        </w:pPr>
                        <w:r>
                          <w:rPr>
                            <w:rFonts w:ascii="Arial" w:eastAsia="Arial" w:hAnsi="Arial" w:cs="Arial"/>
                            <w:i/>
                            <w:sz w:val="15"/>
                          </w:rPr>
                          <w:t>Boulevard or Ditch</w:t>
                        </w:r>
                      </w:p>
                    </w:txbxContent>
                  </v:textbox>
                </v:rect>
                <v:rect id="Rectangle 763" o:spid="_x0000_s1131" style="position:absolute;left:30568;top:18611;width:6324;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452DF470" w14:textId="77777777" w:rsidR="0062590D" w:rsidRDefault="0062590D">
                        <w:pPr>
                          <w:spacing w:after="160" w:line="259" w:lineRule="auto"/>
                          <w:ind w:left="0" w:right="0" w:firstLine="0"/>
                        </w:pPr>
                        <w:r>
                          <w:rPr>
                            <w:rFonts w:ascii="Arial" w:eastAsia="Arial" w:hAnsi="Arial" w:cs="Arial"/>
                            <w:i/>
                            <w:sz w:val="18"/>
                          </w:rPr>
                          <w:t>Roadway</w:t>
                        </w:r>
                      </w:p>
                    </w:txbxContent>
                  </v:textbox>
                </v:rect>
                <v:shape id="Shape 764" o:spid="_x0000_s1132" style="position:absolute;left:11864;top:17750;width:0;height:4899;visibility:visible;mso-wrap-style:square;v-text-anchor:top" coordsize="0,48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G1xQAAANwAAAAPAAAAZHJzL2Rvd25yZXYueG1sRI/RagIx&#10;FETfC/2HcAu+1WxVVFajaKlWER9c/YDL5rq7dXOzJFHXvzeFQh+HmTnDTOetqcWNnK8sK/joJiCI&#10;c6srLhScjqv3MQgfkDXWlknBgzzMZ68vU0y1vfOBblkoRISwT1FBGUKTSunzkgz6rm2Io3e2zmCI&#10;0hVSO7xHuKllL0mG0mDFcaHEhj5Lyi/Z1ShY7cMjO3/vcft13Lltf737Wa5HSnXe2sUERKA2/If/&#10;2hutYDQcwO+ZeATk7AkAAP//AwBQSwECLQAUAAYACAAAACEA2+H2y+4AAACFAQAAEwAAAAAAAAAA&#10;AAAAAAAAAAAAW0NvbnRlbnRfVHlwZXNdLnhtbFBLAQItABQABgAIAAAAIQBa9CxbvwAAABUBAAAL&#10;AAAAAAAAAAAAAAAAAB8BAABfcmVscy8ucmVsc1BLAQItABQABgAIAAAAIQDNXiG1xQAAANwAAAAP&#10;AAAAAAAAAAAAAAAAAAcCAABkcnMvZG93bnJldi54bWxQSwUGAAAAAAMAAwC3AAAA+QIAAAAA&#10;" path="m,l,489855e" filled="f" strokeweight=".05667mm">
                  <v:stroke endcap="round"/>
                  <v:path arrowok="t" textboxrect="0,0,0,489855"/>
                </v:shape>
                <v:shape id="Shape 765" o:spid="_x0000_s1133" style="position:absolute;left:15780;top:17750;width:0;height:4899;visibility:visible;mso-wrap-style:square;v-text-anchor:top" coordsize="0,48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oQuxgAAANwAAAAPAAAAZHJzL2Rvd25yZXYueG1sRI/dagIx&#10;FITvC32HcAre1WwVf1iNoqVaRbxw9QEOm+Pu1s3JkkRd394UCr0cZuYbZjpvTS1u5HxlWcFHNwFB&#10;nFtdcaHgdFy9j0H4gKyxtkwKHuRhPnt9mWKq7Z0PdMtCISKEfYoKyhCaVEqfl2TQd21DHL2zdQZD&#10;lK6Q2uE9wk0te0kylAYrjgslNvRZUn7JrkbBah8e2fl7j9uv485t++vdz3I9Uqrz1i4mIAK14T/8&#10;195oBaPhAH7PxCMgZ08AAAD//wMAUEsBAi0AFAAGAAgAAAAhANvh9svuAAAAhQEAABMAAAAAAAAA&#10;AAAAAAAAAAAAAFtDb250ZW50X1R5cGVzXS54bWxQSwECLQAUAAYACAAAACEAWvQsW78AAAAVAQAA&#10;CwAAAAAAAAAAAAAAAAAfAQAAX3JlbHMvLnJlbHNQSwECLQAUAAYACAAAACEAohKELsYAAADcAAAA&#10;DwAAAAAAAAAAAAAAAAAHAgAAZHJzL2Rvd25yZXYueG1sUEsFBgAAAAADAAMAtwAAAPoCAAAAAA==&#10;" path="m,l,489855e" filled="f" strokeweight=".05667mm">
                  <v:stroke endcap="round"/>
                  <v:path arrowok="t" textboxrect="0,0,0,489855"/>
                </v:shape>
                <v:rect id="Rectangle 766" o:spid="_x0000_s1134" style="position:absolute;left:10007;top:11851;width:3111;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4C556489" w14:textId="77777777" w:rsidR="0062590D" w:rsidRDefault="0062590D">
                        <w:pPr>
                          <w:spacing w:after="160" w:line="259" w:lineRule="auto"/>
                          <w:ind w:left="0" w:right="0" w:firstLine="0"/>
                        </w:pPr>
                        <w:r>
                          <w:rPr>
                            <w:rFonts w:ascii="Arial" w:eastAsia="Arial" w:hAnsi="Arial" w:cs="Arial"/>
                            <w:sz w:val="9"/>
                          </w:rPr>
                          <w:t>Driveway</w:t>
                        </w:r>
                      </w:p>
                    </w:txbxContent>
                  </v:textbox>
                </v:rect>
                <v:rect id="Rectangle 767" o:spid="_x0000_s1135" style="position:absolute;left:24116;top:11910;width:3112;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01C8B391" w14:textId="77777777" w:rsidR="0062590D" w:rsidRDefault="0062590D">
                        <w:pPr>
                          <w:spacing w:after="160" w:line="259" w:lineRule="auto"/>
                          <w:ind w:left="0" w:right="0" w:firstLine="0"/>
                        </w:pPr>
                        <w:r>
                          <w:rPr>
                            <w:rFonts w:ascii="Arial" w:eastAsia="Arial" w:hAnsi="Arial" w:cs="Arial"/>
                            <w:sz w:val="9"/>
                          </w:rPr>
                          <w:t>Driveway</w:t>
                        </w:r>
                      </w:p>
                    </w:txbxContent>
                  </v:textbox>
                </v:rect>
                <v:rect id="Rectangle 768" o:spid="_x0000_s1136" style="position:absolute;left:40272;top:11224;width:3111;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53357DC1" w14:textId="77777777" w:rsidR="0062590D" w:rsidRDefault="0062590D">
                        <w:pPr>
                          <w:spacing w:after="160" w:line="259" w:lineRule="auto"/>
                          <w:ind w:left="0" w:right="0" w:firstLine="0"/>
                        </w:pPr>
                        <w:r>
                          <w:rPr>
                            <w:rFonts w:ascii="Arial" w:eastAsia="Arial" w:hAnsi="Arial" w:cs="Arial"/>
                            <w:sz w:val="9"/>
                          </w:rPr>
                          <w:t>Driveway</w:t>
                        </w:r>
                      </w:p>
                    </w:txbxContent>
                  </v:textbox>
                </v:rect>
                <v:rect id="Rectangle 769" o:spid="_x0000_s1137" style="position:absolute;left:23774;top:18574;width:35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4595BA0F" w14:textId="77777777" w:rsidR="0062590D" w:rsidRDefault="0062590D">
                        <w:pPr>
                          <w:spacing w:after="160" w:line="259" w:lineRule="auto"/>
                          <w:ind w:left="0" w:right="0" w:firstLine="0"/>
                        </w:pPr>
                        <w:r>
                          <w:rPr>
                            <w:rFonts w:ascii="Arial" w:eastAsia="Arial" w:hAnsi="Arial" w:cs="Arial"/>
                            <w:sz w:val="10"/>
                          </w:rPr>
                          <w:t>Driveway</w:t>
                        </w:r>
                      </w:p>
                    </w:txbxContent>
                  </v:textbox>
                </v:rect>
                <v:rect id="Rectangle 770" o:spid="_x0000_s1138" style="position:absolute;left:24273;top:19368;width:2230;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76F70229" w14:textId="77777777" w:rsidR="0062590D" w:rsidRDefault="0062590D">
                        <w:pPr>
                          <w:spacing w:after="160" w:line="259" w:lineRule="auto"/>
                          <w:ind w:left="0" w:right="0" w:firstLine="0"/>
                        </w:pPr>
                        <w:r>
                          <w:rPr>
                            <w:rFonts w:ascii="Arial" w:eastAsia="Arial" w:hAnsi="Arial" w:cs="Arial"/>
                            <w:sz w:val="10"/>
                          </w:rPr>
                          <w:t>Width</w:t>
                        </w:r>
                      </w:p>
                    </w:txbxContent>
                  </v:textbox>
                </v:rect>
                <v:rect id="Rectangle 771" o:spid="_x0000_s1139" style="position:absolute;left:24802;top:20935;width:826;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64771ACF" w14:textId="77777777" w:rsidR="0062590D" w:rsidRDefault="0062590D">
                        <w:pPr>
                          <w:spacing w:after="160" w:line="259" w:lineRule="auto"/>
                          <w:ind w:left="0" w:right="0" w:firstLine="0"/>
                        </w:pPr>
                        <w:r>
                          <w:rPr>
                            <w:rFonts w:ascii="Arial" w:eastAsia="Arial" w:hAnsi="Arial" w:cs="Arial"/>
                            <w:sz w:val="10"/>
                          </w:rPr>
                          <w:t>W</w:t>
                        </w:r>
                      </w:p>
                    </w:txbxContent>
                  </v:textbox>
                </v:rect>
                <v:shape id="Shape 772" o:spid="_x0000_s1140" style="position:absolute;left:23612;top:20445;width:2937;height:490;visibility:visible;mso-wrap-style:square;v-text-anchor:top" coordsize="293701,4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TxgxAAAANwAAAAPAAAAZHJzL2Rvd25yZXYueG1sRI9Ba8JA&#10;FITvBf/D8gRvdWMOtURXEUEIQg+1Qnt8Zp9JNO9tyK4a++tdodDjMDPfMPNlz426UudrJwYm4wQU&#10;SeFsLaWB/dfm9R2UDygWGydk4E4elovByxwz627ySdddKFWEiM/QQBVCm2nti4oY/di1JNE7uo4x&#10;RNmV2nZ4i3BudJokb5qxlrhQYUvriorz7sIG7IG/L1u7+f05MOet7PP09OGMGQ371QxUoD78h//a&#10;uTUwnabwPBOPgF48AAAA//8DAFBLAQItABQABgAIAAAAIQDb4fbL7gAAAIUBAAATAAAAAAAAAAAA&#10;AAAAAAAAAABbQ29udGVudF9UeXBlc10ueG1sUEsBAi0AFAAGAAgAAAAhAFr0LFu/AAAAFQEAAAsA&#10;AAAAAAAAAAAAAAAAHwEAAF9yZWxzLy5yZWxzUEsBAi0AFAAGAAgAAAAhAOLxPGDEAAAA3AAAAA8A&#10;AAAAAAAAAAAAAAAABwIAAGRycy9kb3ducmV2LnhtbFBLBQYAAAAAAwADALcAAAD4AgAAAAA=&#10;" path="m48950,r,20410l244750,20410,244750,r48951,24492l244750,48985r,-20411l48950,28574r,20411l,24492,48950,xe" fillcolor="black" stroked="f" strokeweight="0">
                  <v:stroke miterlimit="66585f" joinstyle="miter" endcap="round"/>
                  <v:path arrowok="t" textboxrect="0,0,293701,48985"/>
                </v:shape>
                <v:rect id="Rectangle 773" o:spid="_x0000_s1141" style="position:absolute;left:39929;top:18574;width:356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14:paraId="0FF34B33" w14:textId="77777777" w:rsidR="0062590D" w:rsidRDefault="0062590D">
                        <w:pPr>
                          <w:spacing w:after="160" w:line="259" w:lineRule="auto"/>
                          <w:ind w:left="0" w:right="0" w:firstLine="0"/>
                        </w:pPr>
                        <w:r>
                          <w:rPr>
                            <w:rFonts w:ascii="Arial" w:eastAsia="Arial" w:hAnsi="Arial" w:cs="Arial"/>
                            <w:sz w:val="10"/>
                          </w:rPr>
                          <w:t>Driveway</w:t>
                        </w:r>
                      </w:p>
                    </w:txbxContent>
                  </v:textbox>
                </v:rect>
                <v:rect id="Rectangle 774" o:spid="_x0000_s1142" style="position:absolute;left:40428;top:19368;width:2230;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14:paraId="050441B7" w14:textId="77777777" w:rsidR="0062590D" w:rsidRDefault="0062590D">
                        <w:pPr>
                          <w:spacing w:after="160" w:line="259" w:lineRule="auto"/>
                          <w:ind w:left="0" w:right="0" w:firstLine="0"/>
                        </w:pPr>
                        <w:r>
                          <w:rPr>
                            <w:rFonts w:ascii="Arial" w:eastAsia="Arial" w:hAnsi="Arial" w:cs="Arial"/>
                            <w:sz w:val="10"/>
                          </w:rPr>
                          <w:t>Width</w:t>
                        </w:r>
                      </w:p>
                    </w:txbxContent>
                  </v:textbox>
                </v:rect>
                <v:rect id="Rectangle 775" o:spid="_x0000_s1143" style="position:absolute;left:40957;top:20935;width:826;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5X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MQH+V8YAAADcAAAA&#10;DwAAAAAAAAAAAAAAAAAHAgAAZHJzL2Rvd25yZXYueG1sUEsFBgAAAAADAAMAtwAAAPoCAAAAAA==&#10;" filled="f" stroked="f">
                  <v:textbox inset="0,0,0,0">
                    <w:txbxContent>
                      <w:p w14:paraId="38B9D1C6" w14:textId="77777777" w:rsidR="0062590D" w:rsidRDefault="0062590D">
                        <w:pPr>
                          <w:spacing w:after="160" w:line="259" w:lineRule="auto"/>
                          <w:ind w:left="0" w:right="0" w:firstLine="0"/>
                        </w:pPr>
                        <w:r>
                          <w:rPr>
                            <w:rFonts w:ascii="Arial" w:eastAsia="Arial" w:hAnsi="Arial" w:cs="Arial"/>
                            <w:sz w:val="10"/>
                          </w:rPr>
                          <w:t>W</w:t>
                        </w:r>
                      </w:p>
                    </w:txbxContent>
                  </v:textbox>
                </v:rect>
                <v:shape id="Shape 776" o:spid="_x0000_s1144" style="position:absolute;left:39766;top:20445;width:2937;height:490;visibility:visible;mso-wrap-style:square;v-text-anchor:top" coordsize="293701,4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jpjxAAAANwAAAAPAAAAZHJzL2Rvd25yZXYueG1sRI9Ba8JA&#10;FITvgv9heYI33ehBS3QVEYRQ6KEq6PGZfU1S896G7Kqxv75bEHocZuYbZrnuuFZ3an3lxMBknIAi&#10;yZ2tpDBwPOxGb6B8QLFYOyEDT/KwXvV7S0yte8gn3fehUBEiPkUDZQhNqrXPS2L0Y9eQRO/LtYwh&#10;yrbQtsVHhHOtp0ky04yVxIUSG9qWlF/3NzZgL3y6vdvdz/nCnDVyzKbfH86Y4aDbLEAF6sJ/+NXO&#10;rIH5fAZ/Z+IR0KtfAAAA//8DAFBLAQItABQABgAIAAAAIQDb4fbL7gAAAIUBAAATAAAAAAAAAAAA&#10;AAAAAAAAAABbQ29udGVudF9UeXBlc10ueG1sUEsBAi0AFAAGAAgAAAAhAFr0LFu/AAAAFQEAAAsA&#10;AAAAAAAAAAAAAAAAHwEAAF9yZWxzLy5yZWxzUEsBAi0AFAAGAAgAAAAhAJ3KOmPEAAAA3AAAAA8A&#10;AAAAAAAAAAAAAAAABwIAAGRycy9kb3ducmV2LnhtbFBLBQYAAAAAAwADALcAAAD4AgAAAAA=&#10;" path="m48950,r,20410l244751,20410,244751,r48950,24492l244751,48985r,-20411l48950,28574r,20411l,24492,48950,xe" fillcolor="black" stroked="f" strokeweight="0">
                  <v:stroke miterlimit="66585f" joinstyle="miter" endcap="round"/>
                  <v:path arrowok="t" textboxrect="0,0,293701,48985"/>
                </v:shape>
                <v:shape id="Shape 777" o:spid="_x0000_s1145" style="position:absolute;left:13822;top:18240;width:1958;height:1470;visibility:visible;mso-wrap-style:square;v-text-anchor:top" coordsize="195800,146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F+BxAAAANwAAAAPAAAAZHJzL2Rvd25yZXYueG1sRI9Ra8Iw&#10;FIXfB/6HcIW9zdQxbKlGEUEQ2WCr/oBLc22izU1pMq379Ysw2OPhnPMdzmI1uFZcqQ/Ws4LpJANB&#10;XHttuVFwPGxfChAhImtsPZOCOwVYLUdPCyy1v/EXXavYiAThUKICE2NXShlqQw7DxHfEyTv53mFM&#10;sm+k7vGW4K6Vr1k2kw4tpwWDHW0M1Zfq2ynwe/sZPqqCTu9D8Xa2P8bc10ap5/GwnoOINMT/8F97&#10;pxXkeQ6PM+kIyOUvAAAA//8DAFBLAQItABQABgAIAAAAIQDb4fbL7gAAAIUBAAATAAAAAAAAAAAA&#10;AAAAAAAAAABbQ29udGVudF9UeXBlc10ueG1sUEsBAi0AFAAGAAgAAAAhAFr0LFu/AAAAFQEAAAsA&#10;AAAAAAAAAAAAAAAAHwEAAF9yZWxzLy5yZWxzUEsBAi0AFAAGAAgAAAAhAHXAX4HEAAAA3AAAAA8A&#10;AAAAAAAAAAAAAAAABwIAAGRycy9kb3ducmV2LnhtbFBLBQYAAAAAAwADALcAAAD4AgAAAAA=&#10;" path="m195800,l171326,48984,159088,32656,41603,120830r12242,16341l,146968,24475,97968r12235,16330l154193,26125,141955,9797,195800,xe" fillcolor="black" stroked="f" strokeweight="0">
                  <v:stroke miterlimit="66585f" joinstyle="miter" endcap="round"/>
                  <v:path arrowok="t" textboxrect="0,0,195800,146968"/>
                </v:shape>
                <v:rect id="Rectangle 778" o:spid="_x0000_s1146" style="position:absolute;left:15055;top:18987;width:924;height:1092;rotation:-22687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DGxAAAANwAAAAPAAAAZHJzL2Rvd25yZXYueG1sRE9Na8JA&#10;EL0X+h+WKXiRurGHWKKrtIVCBBFqQ3Mds9MkJDsbs2uS/vvuQfD4eN+b3WRaMVDvassKlosIBHFh&#10;dc2lguz78/kVhPPIGlvLpOCPHOy2jw8bTLQd+YuGky9FCGGXoILK+y6R0hUVGXQL2xEH7tf2Bn2A&#10;fSl1j2MIN618iaJYGqw5NFTY0UdFRXO6GgX5T53l8vDuz+n8Mm/42MVpuVdq9jS9rUF4mvxdfHOn&#10;WsFqFdaGM+EIyO0/AAAA//8DAFBLAQItABQABgAIAAAAIQDb4fbL7gAAAIUBAAATAAAAAAAAAAAA&#10;AAAAAAAAAABbQ29udGVudF9UeXBlc10ueG1sUEsBAi0AFAAGAAgAAAAhAFr0LFu/AAAAFQEAAAsA&#10;AAAAAAAAAAAAAAAAHwEAAF9yZWxzLy5yZWxzUEsBAi0AFAAGAAgAAAAhANLakMbEAAAA3AAAAA8A&#10;AAAAAAAAAAAAAAAABwIAAGRycy9kb3ducmV2LnhtbFBLBQYAAAAAAwADALcAAAD4AgAAAAA=&#10;" filled="f" stroked="f">
                  <v:textbox inset="0,0,0,0">
                    <w:txbxContent>
                      <w:p w14:paraId="155C3758" w14:textId="77777777" w:rsidR="0062590D" w:rsidRDefault="0062590D">
                        <w:pPr>
                          <w:spacing w:after="160" w:line="259" w:lineRule="auto"/>
                          <w:ind w:left="0" w:right="0" w:firstLine="0"/>
                        </w:pPr>
                        <w:r>
                          <w:rPr>
                            <w:rFonts w:ascii="Arial" w:eastAsia="Arial" w:hAnsi="Arial" w:cs="Arial"/>
                            <w:sz w:val="12"/>
                          </w:rPr>
                          <w:t>W</w:t>
                        </w:r>
                      </w:p>
                    </w:txbxContent>
                  </v:textbox>
                </v:rect>
                <v:shape id="Shape 779" o:spid="_x0000_s1147" style="position:absolute;left:15780;top:21424;width:7832;height:490;visibility:visible;mso-wrap-style:square;v-text-anchor:top" coordsize="783202,4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kmiwwAAANwAAAAPAAAAZHJzL2Rvd25yZXYueG1sRI9BawIx&#10;FITvhf6H8ArealYPWlejqKzgSVpX74/N62br5mXZRI3/3hQKPQ4z8w2zWEXbihv1vnGsYDTMQBBX&#10;TjdcKziVu/cPED4ga2wdk4IHeVgtX18WmGt35y+6HUMtEoR9jgpMCF0upa8MWfRD1xEn79v1FkOS&#10;fS11j/cEt60cZ9lEWmw4LRjsaGuouhyvVkExOY+bjd5/xrKIJc3sxRx+CqUGb3E9BxEohv/wX3uv&#10;FUynM/g9k46AXD4BAAD//wMAUEsBAi0AFAAGAAgAAAAhANvh9svuAAAAhQEAABMAAAAAAAAAAAAA&#10;AAAAAAAAAFtDb250ZW50X1R5cGVzXS54bWxQSwECLQAUAAYACAAAACEAWvQsW78AAAAVAQAACwAA&#10;AAAAAAAAAAAAAAAfAQAAX3JlbHMvLnJlbHNQSwECLQAUAAYACAAAACEAm9JJosMAAADcAAAADwAA&#10;AAAAAAAAAAAAAAAHAgAAZHJzL2Rvd25yZXYueG1sUEsFBgAAAAADAAMAtwAAAPcCAAAAAA==&#10;" path="m48950,r,20410l734252,20410,734252,r48950,24492l734252,48984r,-20411l48950,28573r,20411l,24492,48950,xe" fillcolor="black" stroked="f" strokeweight="0">
                  <v:stroke miterlimit="66585f" joinstyle="miter" endcap="round"/>
                  <v:path arrowok="t" textboxrect="0,0,783202,48984"/>
                </v:shape>
                <v:shape id="Shape 780" o:spid="_x0000_s1148" style="position:absolute;left:26549;top:21424;width:13217;height:490;visibility:visible;mso-wrap-style:square;v-text-anchor:top" coordsize="1321653,4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NwgAAANwAAAAPAAAAZHJzL2Rvd25yZXYueG1sRE9NawIx&#10;EL0X+h/CFHqrWXuosjWKlBb1IOpa1OOwGTdLN5NtEnX99+YgeHy879Gks404kw+1YwX9XgaCuHS6&#10;5krB7/bnbQgiRGSNjWNScKUAk/Hz0whz7S68oXMRK5FCOOSowMTY5lKG0pDF0HMtceKOzluMCfpK&#10;ao+XFG4b+Z5lH9JizanBYEtfhsq/4mQVYFd8r/b9/+M6Lg6rjfG75WJmlXp96aafICJ18SG+u+da&#10;wWCY5qcz6QjI8Q0AAP//AwBQSwECLQAUAAYACAAAACEA2+H2y+4AAACFAQAAEwAAAAAAAAAAAAAA&#10;AAAAAAAAW0NvbnRlbnRfVHlwZXNdLnhtbFBLAQItABQABgAIAAAAIQBa9CxbvwAAABUBAAALAAAA&#10;AAAAAAAAAAAAAB8BAABfcmVscy8ucmVsc1BLAQItABQABgAIAAAAIQCW+gSNwgAAANwAAAAPAAAA&#10;AAAAAAAAAAAAAAcCAABkcnMvZG93bnJldi54bWxQSwUGAAAAAAMAAwC3AAAA9gIAAAAA&#10;" path="m48950,r,20410l1272703,20410r,-20410l1321653,24492r-48950,24492l1272703,28573r-1223753,l48950,48984,,24492,48950,xe" fillcolor="black" stroked="f" strokeweight="0">
                  <v:stroke miterlimit="66585f" joinstyle="miter" endcap="round"/>
                  <v:path arrowok="t" textboxrect="0,0,1321653,48984"/>
                </v:shape>
                <v:rect id="Rectangle 781" o:spid="_x0000_s1149" style="position:absolute;left:17741;top:21946;width:5050;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hzxAAAANwAAAAPAAAAZHJzL2Rvd25yZXYueG1sRI9Bi8Iw&#10;FITvgv8hPGFvmroHt1ajiKvo0VVBvT2aZ1tsXkoTbXd/vVkQPA4z8w0znbemFA+qXWFZwXAQgSBO&#10;rS44U3A8rPsxCOeRNZaWScEvOZjPup0pJto2/EOPvc9EgLBLUEHufZVI6dKcDLqBrYiDd7W1QR9k&#10;nUldYxPgppSfUTSSBgsOCzlWtMwpve3vRsEmrhbnrf1rsnJ12Zx2p/H3YeyV+ui1iwkIT61/h1/t&#10;rVbwFQ/h/0w4AnL2BAAA//8DAFBLAQItABQABgAIAAAAIQDb4fbL7gAAAIUBAAATAAAAAAAAAAAA&#10;AAAAAAAAAABbQ29udGVudF9UeXBlc10ueG1sUEsBAi0AFAAGAAgAAAAhAFr0LFu/AAAAFQEAAAsA&#10;AAAAAAAAAAAAAAAAHwEAAF9yZWxzLy5yZWxzUEsBAi0AFAAGAAgAAAAhAHvviHPEAAAA3AAAAA8A&#10;AAAAAAAAAAAAAAAABwIAAGRycy9kb3ducmV2LnhtbFBLBQYAAAAAAwADALcAAAD4AgAAAAA=&#10;" filled="f" stroked="f">
                  <v:textbox inset="0,0,0,0">
                    <w:txbxContent>
                      <w:p w14:paraId="68AF61BE" w14:textId="77777777" w:rsidR="0062590D" w:rsidRDefault="0062590D">
                        <w:pPr>
                          <w:spacing w:after="160" w:line="259" w:lineRule="auto"/>
                          <w:ind w:left="0" w:right="0" w:firstLine="0"/>
                        </w:pPr>
                        <w:r>
                          <w:rPr>
                            <w:rFonts w:ascii="Arial" w:eastAsia="Arial" w:hAnsi="Arial" w:cs="Arial"/>
                            <w:sz w:val="15"/>
                          </w:rPr>
                          <w:t xml:space="preserve">Spacing </w:t>
                        </w:r>
                      </w:p>
                    </w:txbxContent>
                  </v:textbox>
                </v:rect>
                <v:rect id="Rectangle 782" o:spid="_x0000_s1150" style="position:absolute;left:17653;top:23113;width:5266;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YE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l6SGP7PhCMg138AAAD//wMAUEsBAi0AFAAGAAgAAAAhANvh9svuAAAAhQEAABMAAAAAAAAA&#10;AAAAAAAAAAAAAFtDb250ZW50X1R5cGVzXS54bWxQSwECLQAUAAYACAAAACEAWvQsW78AAAAVAQAA&#10;CwAAAAAAAAAAAAAAAAAfAQAAX3JlbHMvLnJlbHNQSwECLQAUAAYACAAAACEAiz0WBMYAAADcAAAA&#10;DwAAAAAAAAAAAAAAAAAHAgAAZHJzL2Rvd25yZXYueG1sUEsFBgAAAAADAAMAtwAAAPoCAAAAAA==&#10;" filled="f" stroked="f">
                  <v:textbox inset="0,0,0,0">
                    <w:txbxContent>
                      <w:p w14:paraId="65F90A9E" w14:textId="77777777" w:rsidR="0062590D" w:rsidRDefault="0062590D">
                        <w:pPr>
                          <w:spacing w:after="160" w:line="259" w:lineRule="auto"/>
                          <w:ind w:left="0" w:right="0" w:firstLine="0"/>
                        </w:pPr>
                        <w:r>
                          <w:rPr>
                            <w:rFonts w:ascii="Arial" w:eastAsia="Arial" w:hAnsi="Arial" w:cs="Arial"/>
                            <w:sz w:val="15"/>
                          </w:rPr>
                          <w:t xml:space="preserve">between </w:t>
                        </w:r>
                      </w:p>
                    </w:txbxContent>
                  </v:textbox>
                </v:rect>
                <v:rect id="Rectangle 783" o:spid="_x0000_s1151" style="position:absolute;left:17251;top:24289;width:5965;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14:paraId="4C8B583F" w14:textId="77777777" w:rsidR="0062590D" w:rsidRDefault="0062590D">
                        <w:pPr>
                          <w:spacing w:after="160" w:line="259" w:lineRule="auto"/>
                          <w:ind w:left="0" w:right="0" w:firstLine="0"/>
                        </w:pPr>
                        <w:r>
                          <w:rPr>
                            <w:rFonts w:ascii="Arial" w:eastAsia="Arial" w:hAnsi="Arial" w:cs="Arial"/>
                            <w:sz w:val="15"/>
                          </w:rPr>
                          <w:t>Driveways</w:t>
                        </w:r>
                      </w:p>
                    </w:txbxContent>
                  </v:textbox>
                </v:rect>
                <v:rect id="Rectangle 784" o:spid="_x0000_s1152" style="position:absolute;left:29413;top:21946;width:10321;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vrxgAAANwAAAAPAAAAZHJzL2Rvd25yZXYueG1sRI9Pa8JA&#10;FMTvhX6H5RW81Y1F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a5gr68YAAADcAAAA&#10;DwAAAAAAAAAAAAAAAAAHAgAAZHJzL2Rvd25yZXYueG1sUEsFBgAAAAADAAMAtwAAAPoCAAAAAA==&#10;" filled="f" stroked="f">
                  <v:textbox inset="0,0,0,0">
                    <w:txbxContent>
                      <w:p w14:paraId="75CF08B8" w14:textId="77777777" w:rsidR="0062590D" w:rsidRDefault="0062590D">
                        <w:pPr>
                          <w:spacing w:after="160" w:line="259" w:lineRule="auto"/>
                          <w:ind w:left="0" w:right="0" w:firstLine="0"/>
                        </w:pPr>
                        <w:r>
                          <w:rPr>
                            <w:rFonts w:ascii="Arial" w:eastAsia="Arial" w:hAnsi="Arial" w:cs="Arial"/>
                            <w:sz w:val="15"/>
                          </w:rPr>
                          <w:t xml:space="preserve">Spacing between </w:t>
                        </w:r>
                      </w:p>
                    </w:txbxContent>
                  </v:textbox>
                </v:rect>
                <v:rect id="Rectangle 785" o:spid="_x0000_s1153" style="position:absolute;left:30911;top:23113;width:5965;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5wxgAAANwAAAAPAAAAZHJzL2Rvd25yZXYueG1sRI9Pa8JA&#10;FMTvhX6H5RW81Y0FbY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BNSOcMYAAADcAAAA&#10;DwAAAAAAAAAAAAAAAAAHAgAAZHJzL2Rvd25yZXYueG1sUEsFBgAAAAADAAMAtwAAAPoCAAAAAA==&#10;" filled="f" stroked="f">
                  <v:textbox inset="0,0,0,0">
                    <w:txbxContent>
                      <w:p w14:paraId="60C69FCC" w14:textId="77777777" w:rsidR="0062590D" w:rsidRDefault="0062590D">
                        <w:pPr>
                          <w:spacing w:after="160" w:line="259" w:lineRule="auto"/>
                          <w:ind w:left="0" w:right="0" w:firstLine="0"/>
                        </w:pPr>
                        <w:r>
                          <w:rPr>
                            <w:rFonts w:ascii="Arial" w:eastAsia="Arial" w:hAnsi="Arial" w:cs="Arial"/>
                            <w:sz w:val="15"/>
                          </w:rPr>
                          <w:t>Driveways</w:t>
                        </w:r>
                      </w:p>
                    </w:txbxContent>
                  </v:textbox>
                </v:rect>
                <v:shape id="Shape 786" o:spid="_x0000_s1154" style="position:absolute;left:47598;top:17750;width:536;height:1027;visibility:visible;mso-wrap-style:square;v-text-anchor:top" coordsize="53601,10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F6syAAAANwAAAAPAAAAZHJzL2Rvd25yZXYueG1sRI9PTwIx&#10;FMTvJH6H5pl4g64mrmShEDRiNlEOAge4vWzf/sHt69IWWP301sSE42RmfpOZznvTijM531hWcD9K&#10;QBAXVjdcKdhulsMxCB+QNbaWScE3eZjPbgZTzLS98Ced16ESEcI+QwV1CF0mpS9qMuhHtiOOXmmd&#10;wRClq6R2eIlw08qHJEmlwYbjQo0dvdRUfK1PRkHpDm73Xv58vC3yVf58PO1fD+mjUne3/WICIlAf&#10;ruH/dq4VPI1T+DsTj4Cc/QIAAP//AwBQSwECLQAUAAYACAAAACEA2+H2y+4AAACFAQAAEwAAAAAA&#10;AAAAAAAAAAAAAAAAW0NvbnRlbnRfVHlwZXNdLnhtbFBLAQItABQABgAIAAAAIQBa9CxbvwAAABUB&#10;AAALAAAAAAAAAAAAAAAAAB8BAABfcmVscy8ucmVsc1BLAQItABQABgAIAAAAIQA9zF6syAAAANwA&#10;AAAPAAAAAAAAAAAAAAAAAAcCAABkcnMvZG93bnJldi54bWxQSwUGAAAAAAMAAwC3AAAA/AIAAAAA&#10;" path="m,l43811,32901,25591,42000,52622,96172v979,2041,163,4490,-1795,5469c48787,102621,46339,101805,45361,99845l18253,45664,,54780,,xe" fillcolor="black" stroked="f" strokeweight="0">
                  <v:stroke miterlimit="66585f" joinstyle="miter" endcap="round"/>
                  <v:path arrowok="t" textboxrect="0,0,53601,102621"/>
                </v:shape>
                <v:shape id="Shape 787" o:spid="_x0000_s1155" style="position:absolute;left:32378;top:12806;width:612;height:1516;visibility:visible;mso-wrap-style:square;v-text-anchor:top" coordsize="61269,1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XvOxQAAANwAAAAPAAAAZHJzL2Rvd25yZXYueG1sRI9Pi8Iw&#10;FMTvgt8hPMHLomll17rVKCIIHkTwH14fzdu22LyUJmrdT28WFjwOM/MbZrZoTSXu1LjSsoJ4GIEg&#10;zqwuOVdwOq4HExDOI2usLJOCJzlYzLudGabaPnhP94PPRYCwS1FB4X2dSumyggy6oa2Jg/djG4M+&#10;yCaXusFHgJtKjqJoLA2WHBYKrGlVUHY93IyCy+78iyM+L5Ov0/ZjbT/j1e47Vqrfa5dTEJ5a/w7/&#10;tzdaQTJJ4O9MOAJy/gIAAP//AwBQSwECLQAUAAYACAAAACEA2+H2y+4AAACFAQAAEwAAAAAAAAAA&#10;AAAAAAAAAAAAW0NvbnRlbnRfVHlwZXNdLnhtbFBLAQItABQABgAIAAAAIQBa9CxbvwAAABUBAAAL&#10;AAAAAAAAAAAAAAAAAB8BAABfcmVscy8ucmVsc1BLAQItABQABgAIAAAAIQCD9XvOxQAAANwAAAAP&#10;AAAAAAAAAAAAAAAAAAcCAABkcnMvZG93bnJldi54bWxQSwUGAAAAAAMAAwC3AAAA+QIAAAAA&#10;" path="m3263,735c5466,,7750,1143,8485,3266l41961,103767,61269,97315r-7751,54209l14848,112826r19357,-6467l734,5878c,3756,1142,1470,3263,735xe" fillcolor="black" stroked="f" strokeweight="0">
                  <v:stroke miterlimit="66585f" joinstyle="miter" endcap="round"/>
                  <v:path arrowok="t" textboxrect="0,0,61269,151524"/>
                </v:shape>
                <v:shape id="Shape 788" o:spid="_x0000_s1156" style="position:absolute;left:157;top:157;width:27616;height:27350;visibility:visible;mso-wrap-style:square;v-text-anchor:top" coordsize="2761591,273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xqZwwAAANwAAAAPAAAAZHJzL2Rvd25yZXYueG1sRE/Pa8Iw&#10;FL4L+x/CG+ymqT047YxFHQO3KajbYcdH89oUm5fSZLb775eD4PHj+73MB9uIK3W+dqxgOklAEBdO&#10;11wp+P56G89B+ICssXFMCv7IQ756GC0x067nE13PoRIxhH2GCkwIbSalLwxZ9BPXEkeudJ3FEGFX&#10;Sd1hH8NtI9MkmUmLNccGgy1tDRWX869V8HPcJ9vPsijNx+z90G9oly5enVJPj8P6BUSgIdzFN/dO&#10;K3iex7XxTDwCcvUPAAD//wMAUEsBAi0AFAAGAAgAAAAhANvh9svuAAAAhQEAABMAAAAAAAAAAAAA&#10;AAAAAAAAAFtDb250ZW50X1R5cGVzXS54bWxQSwECLQAUAAYACAAAACEAWvQsW78AAAAVAQAACwAA&#10;AAAAAAAAAAAAAAAfAQAAX3JlbHMvLnJlbHNQSwECLQAUAAYACAAAACEAuSsamcMAAADcAAAADwAA&#10;AAAAAAAAAAAAAAAHAgAAZHJzL2Rvd25yZXYueG1sUEsFBgAAAAADAAMAtwAAAPcCAAAAAA==&#10;" path="m,l2761591,r,8164l8159,8164r,2718625l2761591,2726789r,8164l,2734953,,xe" fillcolor="black" stroked="f" strokeweight="0">
                  <v:stroke miterlimit="66585f" joinstyle="miter" endcap="round"/>
                  <v:path arrowok="t" textboxrect="0,0,2761591,2734953"/>
                </v:shape>
                <v:shape id="Shape 789" o:spid="_x0000_s1157" style="position:absolute;width:27773;height:27670;visibility:visible;mso-wrap-style:square;v-text-anchor:top" coordsize="2777360,276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F1xAAAANwAAAAPAAAAZHJzL2Rvd25yZXYueG1sRI9RS8NA&#10;EITfhf6HYwu+2Yt90Jr2WqRUUBGhVejrktsm0exevFvb6K/3BMHHYWa+YRargTtzpJjaIA4uJwUY&#10;kir4VmoHry93FzMwSVE8dkHIwRclWC1HZwssfTjJlo47rU2GSCrRQaPal9amqiHGNAk9SfYOITJq&#10;lrG2PuIpw7mz06K4soyt5IUGe1o3VL3vPtlB5Mf9w0He1D9v5PvpY8NaD+zc+Xi4nYNRGvQ//Ne+&#10;9w6uZzfweyYfAbv8AQAA//8DAFBLAQItABQABgAIAAAAIQDb4fbL7gAAAIUBAAATAAAAAAAAAAAA&#10;AAAAAAAAAABbQ29udGVudF9UeXBlc10ueG1sUEsBAi0AFAAGAAgAAAAhAFr0LFu/AAAAFQEAAAsA&#10;AAAAAAAAAAAAAAAAHwEAAF9yZWxzLy5yZWxzUEsBAi0AFAAGAAgAAAAhAHWxEXXEAAAA3AAAAA8A&#10;AAAAAAAAAAAAAAAABwIAAGRycy9kb3ducmV2LnhtbFBLBQYAAAAAAwADALcAAAD4AgAAAAA=&#10;" path="m,l2777360,r,7592l7611,7592r,2751282l2777360,2758874r,8164l,2767038,,xe" fillcolor="black" stroked="f" strokeweight="0">
                  <v:stroke miterlimit="66585f" joinstyle="miter" endcap="round"/>
                  <v:path arrowok="t" textboxrect="0,0,2777360,2767038"/>
                </v:shape>
                <v:shape id="Shape 790" o:spid="_x0000_s1158" style="position:absolute;left:27773;top:157;width:27616;height:27350;visibility:visible;mso-wrap-style:square;v-text-anchor:top" coordsize="2761590,273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H4EwQAAANwAAAAPAAAAZHJzL2Rvd25yZXYueG1sRE+7bsIw&#10;FN0r8Q/WRerWOHTgkWJQhITUpa0gsN/GlyTCvg6xQ8Lf10MlxqPzXm9Ha8SdOt84VjBLUhDEpdMN&#10;VwpOxf5tCcIHZI3GMSl4kIftZvKyxky7gQ90P4ZKxBD2GSqoQ2gzKX1Zk0WfuJY4chfXWQwRdpXU&#10;HQ4x3Br5nqZzabHh2FBjS7uayuuxtwr6RxF+c+TFuTDfw8/X4XYe07lSr9Mx/wARaAxP8b/7UytY&#10;rOL8eCYeAbn5AwAA//8DAFBLAQItABQABgAIAAAAIQDb4fbL7gAAAIUBAAATAAAAAAAAAAAAAAAA&#10;AAAAAABbQ29udGVudF9UeXBlc10ueG1sUEsBAi0AFAAGAAgAAAAhAFr0LFu/AAAAFQEAAAsAAAAA&#10;AAAAAAAAAAAAHwEAAF9yZWxzLy5yZWxzUEsBAi0AFAAGAAgAAAAhADxgfgTBAAAA3AAAAA8AAAAA&#10;AAAAAAAAAAAABwIAAGRycy9kb3ducmV2LnhtbFBLBQYAAAAAAwADALcAAAD1AgAAAAA=&#10;" path="m,l2761590,r,2734953l,2734953r,-8164l2753432,2726789r,-2718625l,8164,,xe" fillcolor="black" stroked="f" strokeweight="0">
                  <v:stroke miterlimit="66585f" joinstyle="miter" endcap="round"/>
                  <v:path arrowok="t" textboxrect="0,0,2761590,2734953"/>
                </v:shape>
                <v:shape id="Shape 791" o:spid="_x0000_s1159" style="position:absolute;left:27773;width:27779;height:27670;visibility:visible;mso-wrap-style:square;v-text-anchor:top" coordsize="2777907,276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KWxAAAANwAAAAPAAAAZHJzL2Rvd25yZXYueG1sRI/NasMw&#10;EITvhbyD2EJvjexS3MSJbEygEErJr3NfrI1taq2MpTju21eFQo/DzHzDrPPJdGKkwbWWFcTzCARx&#10;ZXXLtYLy/P68AOE8ssbOMin4Jgd5NntYY6rtnY80nnwtAoRdigoa7/tUSlc1ZNDNbU8cvKsdDPog&#10;h1rqAe8Bbjr5EkWJNNhyWGiwp01D1dfpZhQcPl4/l5ey2Jf+ut8l44WmhHZKPT1OxQqEp8n/h//a&#10;W63gbRnD75lwBGT2AwAA//8DAFBLAQItABQABgAIAAAAIQDb4fbL7gAAAIUBAAATAAAAAAAAAAAA&#10;AAAAAAAAAABbQ29udGVudF9UeXBlc10ueG1sUEsBAi0AFAAGAAgAAAAhAFr0LFu/AAAAFQEAAAsA&#10;AAAAAAAAAAAAAAAAHwEAAF9yZWxzLy5yZWxzUEsBAi0AFAAGAAgAAAAhAJTBMpbEAAAA3AAAAA8A&#10;AAAAAAAAAAAAAAAABwIAAGRycy9kb3ducmV2LnhtbFBLBQYAAAAAAwADALcAAAD4AgAAAAA=&#10;" path="m,l2777907,r,2767038l,2767038r,-8164l2769748,2758874r,-2751282l,7592,,xe" fillcolor="black" stroked="f" strokeweight="0">
                  <v:stroke miterlimit="66585f" joinstyle="miter" endcap="round"/>
                  <v:path arrowok="t" textboxrect="0,0,2777907,2767038"/>
                </v:shape>
                <w10:anchorlock/>
              </v:group>
            </w:pict>
          </mc:Fallback>
        </mc:AlternateContent>
      </w:r>
    </w:p>
    <w:p w14:paraId="72AFBA25" w14:textId="77777777" w:rsidR="007B0EA5" w:rsidRDefault="0053391F">
      <w:pPr>
        <w:spacing w:after="0" w:line="259" w:lineRule="auto"/>
        <w:ind w:left="0" w:right="0" w:firstLine="0"/>
      </w:pPr>
      <w:r>
        <w:t xml:space="preserve"> </w:t>
      </w:r>
    </w:p>
    <w:p w14:paraId="0BD4E35F" w14:textId="77777777" w:rsidR="007B0EA5" w:rsidRDefault="4674CF85">
      <w:pPr>
        <w:ind w:left="-5" w:right="0"/>
      </w:pPr>
      <w:r w:rsidRPr="4674CF85">
        <w:rPr>
          <w:b/>
          <w:bCs/>
        </w:rPr>
        <w:t>Corner Clearance</w:t>
      </w:r>
      <w:r>
        <w:t>: The distance from an intersection of a two public or private streets to the nearest driveway, measured from the curb</w:t>
      </w:r>
      <w:r w:rsidR="0062590D">
        <w:t xml:space="preserve"> </w:t>
      </w:r>
      <w:r>
        <w:t>line or, where there is no curb</w:t>
      </w:r>
      <w:r w:rsidR="0062590D">
        <w:t xml:space="preserve"> </w:t>
      </w:r>
      <w:r>
        <w:t xml:space="preserve">line, the closest edge of the travel way   on the intersecting road, to the closest edge of the driveway, measured   along the street to which access is being taken (See Figure 2).  In Figure 2 dimension “A” illustrates upstream corner clearance and dimension “B” illustrates downstream corner clearance, criteria for which are found in Table 3. </w:t>
      </w:r>
    </w:p>
    <w:p w14:paraId="0B588F61" w14:textId="77777777" w:rsidR="007B0EA5" w:rsidRDefault="0053391F">
      <w:pPr>
        <w:spacing w:line="259" w:lineRule="auto"/>
        <w:ind w:left="570" w:right="0" w:firstLine="0"/>
      </w:pPr>
      <w:r>
        <w:rPr>
          <w:noProof/>
        </w:rPr>
        <w:lastRenderedPageBreak/>
        <w:drawing>
          <wp:inline distT="0" distB="0" distL="0" distR="0" wp14:anchorId="7D1E9258" wp14:editId="07777777">
            <wp:extent cx="5238750" cy="2286000"/>
            <wp:effectExtent l="0" t="0" r="0" b="0"/>
            <wp:docPr id="885" name="Picture 885"/>
            <wp:cNvGraphicFramePr/>
            <a:graphic xmlns:a="http://schemas.openxmlformats.org/drawingml/2006/main">
              <a:graphicData uri="http://schemas.openxmlformats.org/drawingml/2006/picture">
                <pic:pic xmlns:pic="http://schemas.openxmlformats.org/drawingml/2006/picture">
                  <pic:nvPicPr>
                    <pic:cNvPr id="885" name="Picture 885"/>
                    <pic:cNvPicPr/>
                  </pic:nvPicPr>
                  <pic:blipFill>
                    <a:blip r:embed="rId21"/>
                    <a:stretch>
                      <a:fillRect/>
                    </a:stretch>
                  </pic:blipFill>
                  <pic:spPr>
                    <a:xfrm>
                      <a:off x="0" y="0"/>
                      <a:ext cx="5238750" cy="2286000"/>
                    </a:xfrm>
                    <a:prstGeom prst="rect">
                      <a:avLst/>
                    </a:prstGeom>
                  </pic:spPr>
                </pic:pic>
              </a:graphicData>
            </a:graphic>
          </wp:inline>
        </w:drawing>
      </w:r>
    </w:p>
    <w:p w14:paraId="6C2DD8D9" w14:textId="77777777" w:rsidR="007B0EA5" w:rsidRDefault="0053391F">
      <w:pPr>
        <w:spacing w:after="0" w:line="259" w:lineRule="auto"/>
        <w:ind w:left="0" w:right="0" w:firstLine="0"/>
      </w:pPr>
      <w:r>
        <w:t xml:space="preserve"> </w:t>
      </w:r>
    </w:p>
    <w:p w14:paraId="7F367533" w14:textId="77777777" w:rsidR="007B0EA5" w:rsidRDefault="4674CF85">
      <w:pPr>
        <w:ind w:left="-5" w:right="0"/>
      </w:pPr>
      <w:r w:rsidRPr="4674CF85">
        <w:rPr>
          <w:b/>
          <w:bCs/>
        </w:rPr>
        <w:t>Cross Access</w:t>
      </w:r>
      <w:r>
        <w:t xml:space="preserve"> - A service drive providing vehicular access between two or more contiguous </w:t>
      </w:r>
      <w:proofErr w:type="gramStart"/>
      <w:r>
        <w:t>sites</w:t>
      </w:r>
      <w:proofErr w:type="gramEnd"/>
      <w:r>
        <w:t xml:space="preserve"> so the driver need not enter the public street system.  </w:t>
      </w:r>
    </w:p>
    <w:p w14:paraId="68359473" w14:textId="77777777" w:rsidR="007B0EA5" w:rsidRDefault="0053391F">
      <w:pPr>
        <w:spacing w:after="0" w:line="259" w:lineRule="auto"/>
        <w:ind w:left="0" w:right="0" w:firstLine="0"/>
      </w:pPr>
      <w:r>
        <w:t xml:space="preserve"> </w:t>
      </w:r>
    </w:p>
    <w:p w14:paraId="4EC40BD5" w14:textId="77777777" w:rsidR="007B0EA5" w:rsidRDefault="4674CF85">
      <w:pPr>
        <w:ind w:left="-5" w:right="0"/>
      </w:pPr>
      <w:r w:rsidRPr="4674CF85">
        <w:rPr>
          <w:b/>
          <w:bCs/>
        </w:rPr>
        <w:t>Driveway, High volume</w:t>
      </w:r>
      <w:r>
        <w:t xml:space="preserve">: A private access connection with a projected average daily traffic greater than 500 vehicles per day </w:t>
      </w:r>
    </w:p>
    <w:p w14:paraId="3B9010E8" w14:textId="77777777" w:rsidR="007B0EA5" w:rsidRDefault="0053391F">
      <w:pPr>
        <w:spacing w:after="0" w:line="259" w:lineRule="auto"/>
        <w:ind w:left="0" w:right="0" w:firstLine="0"/>
      </w:pPr>
      <w:r>
        <w:t xml:space="preserve"> </w:t>
      </w:r>
    </w:p>
    <w:p w14:paraId="58B7D098" w14:textId="77777777" w:rsidR="007B0EA5" w:rsidRDefault="4674CF85">
      <w:pPr>
        <w:ind w:left="-5" w:right="0"/>
      </w:pPr>
      <w:r w:rsidRPr="4674CF85">
        <w:rPr>
          <w:b/>
          <w:bCs/>
        </w:rPr>
        <w:t>Driveway, Low volume</w:t>
      </w:r>
      <w:r>
        <w:t xml:space="preserve">: A private access connection with a projected average daily traffic of 50 to 500 vehicles per day </w:t>
      </w:r>
    </w:p>
    <w:p w14:paraId="6CB68BBD" w14:textId="77777777" w:rsidR="007B0EA5" w:rsidRDefault="0053391F">
      <w:pPr>
        <w:spacing w:after="0" w:line="259" w:lineRule="auto"/>
        <w:ind w:left="0" w:right="0" w:firstLine="0"/>
      </w:pPr>
      <w:r>
        <w:t xml:space="preserve"> </w:t>
      </w:r>
    </w:p>
    <w:p w14:paraId="5B4D6F99" w14:textId="77777777" w:rsidR="007B0EA5" w:rsidRDefault="4674CF85">
      <w:pPr>
        <w:ind w:left="-5" w:right="0"/>
      </w:pPr>
      <w:r w:rsidRPr="4674CF85">
        <w:rPr>
          <w:b/>
          <w:bCs/>
        </w:rPr>
        <w:t>Driveway, Minimum Use</w:t>
      </w:r>
      <w:r>
        <w:t xml:space="preserve">: A private access connection with a projected average daily traffic of less than 50 vehicles per day  </w:t>
      </w:r>
    </w:p>
    <w:p w14:paraId="358A5467" w14:textId="77777777" w:rsidR="007B0EA5" w:rsidRDefault="0053391F">
      <w:pPr>
        <w:spacing w:after="0" w:line="259" w:lineRule="auto"/>
        <w:ind w:left="0" w:right="0" w:firstLine="0"/>
      </w:pPr>
      <w:r>
        <w:t xml:space="preserve"> </w:t>
      </w:r>
    </w:p>
    <w:p w14:paraId="49E7196B" w14:textId="77777777" w:rsidR="007B0EA5" w:rsidRDefault="4674CF85">
      <w:pPr>
        <w:ind w:left="-5" w:right="0"/>
      </w:pPr>
      <w:r w:rsidRPr="4674CF85">
        <w:rPr>
          <w:b/>
          <w:bCs/>
        </w:rPr>
        <w:t>Easement</w:t>
      </w:r>
      <w:r>
        <w:t xml:space="preserve"> - A grant of one or more property rights by a property owner to or for use by the public, or another person or entity. </w:t>
      </w:r>
    </w:p>
    <w:p w14:paraId="59B94989" w14:textId="77777777" w:rsidR="007B0EA5" w:rsidRDefault="0053391F">
      <w:pPr>
        <w:spacing w:after="0" w:line="259" w:lineRule="auto"/>
        <w:ind w:left="0" w:right="0" w:firstLine="0"/>
      </w:pPr>
      <w:r>
        <w:t xml:space="preserve"> </w:t>
      </w:r>
    </w:p>
    <w:p w14:paraId="2011B8E3" w14:textId="77777777" w:rsidR="007B0EA5" w:rsidRDefault="4674CF85">
      <w:pPr>
        <w:ind w:left="-5" w:right="0"/>
      </w:pPr>
      <w:r w:rsidRPr="4674CF85">
        <w:rPr>
          <w:b/>
          <w:bCs/>
        </w:rPr>
        <w:t>Field Access</w:t>
      </w:r>
      <w:r>
        <w:t xml:space="preserve">: An access to an agricultural field used for the movement of farm vehicles and equipment. Access to a farmstead, feedlot, or farm-related structures is not a field access.  </w:t>
      </w:r>
    </w:p>
    <w:p w14:paraId="0030D42E" w14:textId="77777777" w:rsidR="007B0EA5" w:rsidRDefault="0053391F">
      <w:pPr>
        <w:spacing w:after="0" w:line="259" w:lineRule="auto"/>
        <w:ind w:left="0" w:right="0" w:firstLine="0"/>
      </w:pPr>
      <w:r>
        <w:t xml:space="preserve"> </w:t>
      </w:r>
    </w:p>
    <w:p w14:paraId="211B5DBC" w14:textId="20F4E825" w:rsidR="007B0EA5" w:rsidRDefault="27FF14B3">
      <w:pPr>
        <w:ind w:left="-5" w:right="0"/>
      </w:pPr>
      <w:r w:rsidRPr="27FF14B3">
        <w:rPr>
          <w:b/>
          <w:bCs/>
        </w:rPr>
        <w:t>Functional Designation</w:t>
      </w:r>
      <w:r>
        <w:t xml:space="preserve">:  A system used to classify public roadways according to the purpose they serve in the hierarchy of roads serving vehicular travel in Dovre Township. The functional designation of roadways in Kandiyohi County is identified in Chapter 3 of the Kandiyohi County Comprehensive Plan.  </w:t>
      </w:r>
    </w:p>
    <w:p w14:paraId="6498D391" w14:textId="77777777" w:rsidR="007B0EA5" w:rsidRDefault="0053391F">
      <w:pPr>
        <w:spacing w:after="0" w:line="259" w:lineRule="auto"/>
        <w:ind w:left="0" w:right="0" w:firstLine="0"/>
      </w:pPr>
      <w:r>
        <w:t xml:space="preserve"> </w:t>
      </w:r>
    </w:p>
    <w:p w14:paraId="3284C61E" w14:textId="30345D35" w:rsidR="007B0EA5" w:rsidRDefault="27FF14B3">
      <w:pPr>
        <w:ind w:left="-5" w:right="0"/>
      </w:pPr>
      <w:r w:rsidRPr="27FF14B3">
        <w:rPr>
          <w:b/>
          <w:bCs/>
        </w:rPr>
        <w:t>General Development Plan</w:t>
      </w:r>
      <w:r>
        <w:t xml:space="preserve">: A plan or concept that depicts the full development of a property in accordance with the requirements of the existing underlying zoning district, the Subdivision, and/or the Comprehensive Plan(s).  </w:t>
      </w:r>
    </w:p>
    <w:p w14:paraId="423D0D5C" w14:textId="77777777" w:rsidR="007B0EA5" w:rsidRDefault="0053391F">
      <w:pPr>
        <w:spacing w:after="18" w:line="259" w:lineRule="auto"/>
        <w:ind w:left="0" w:right="0" w:firstLine="0"/>
      </w:pPr>
      <w:r>
        <w:t xml:space="preserve"> </w:t>
      </w:r>
    </w:p>
    <w:p w14:paraId="58E0585D" w14:textId="77777777" w:rsidR="007B0EA5" w:rsidRDefault="4674CF85">
      <w:pPr>
        <w:ind w:left="-5" w:right="0"/>
      </w:pPr>
      <w:r w:rsidRPr="4674CF85">
        <w:rPr>
          <w:b/>
          <w:bCs/>
        </w:rPr>
        <w:t>Headwall</w:t>
      </w:r>
      <w:r w:rsidRPr="4674CF85">
        <w:rPr>
          <w:i/>
          <w:iCs/>
        </w:rPr>
        <w:t>: “</w:t>
      </w:r>
      <w:r>
        <w:t xml:space="preserve">Headwall” means rock, concrete, masonry, metal, timber or other similar materials placed on the sides of an approach as support, to prevent erosion, or for decorative purposes. </w:t>
      </w:r>
    </w:p>
    <w:p w14:paraId="01EE3D86" w14:textId="77777777" w:rsidR="007B0EA5" w:rsidRDefault="0053391F">
      <w:pPr>
        <w:spacing w:after="0" w:line="259" w:lineRule="auto"/>
        <w:ind w:left="0" w:right="0" w:firstLine="0"/>
      </w:pPr>
      <w:r>
        <w:t xml:space="preserve"> </w:t>
      </w:r>
    </w:p>
    <w:p w14:paraId="6A5BAF7E" w14:textId="77777777" w:rsidR="007B0EA5" w:rsidRDefault="4674CF85">
      <w:pPr>
        <w:ind w:left="-5" w:right="0"/>
      </w:pPr>
      <w:r w:rsidRPr="4674CF85">
        <w:rPr>
          <w:b/>
          <w:bCs/>
        </w:rPr>
        <w:t>Joint Access (or Shared Access</w:t>
      </w:r>
      <w:r>
        <w:t xml:space="preserve">) - A driveway connecting two or more contiguous properties to the public street system. </w:t>
      </w:r>
    </w:p>
    <w:p w14:paraId="578AD01C" w14:textId="77777777" w:rsidR="007B0EA5" w:rsidRDefault="0053391F">
      <w:pPr>
        <w:spacing w:after="0" w:line="259" w:lineRule="auto"/>
        <w:ind w:left="0" w:right="0" w:firstLine="0"/>
      </w:pPr>
      <w:r>
        <w:t xml:space="preserve"> </w:t>
      </w:r>
    </w:p>
    <w:p w14:paraId="6F7D55A5" w14:textId="77777777" w:rsidR="007B0EA5" w:rsidRDefault="4674CF85">
      <w:pPr>
        <w:ind w:left="-5" w:right="0"/>
      </w:pPr>
      <w:r w:rsidRPr="4674CF85">
        <w:rPr>
          <w:b/>
          <w:bCs/>
        </w:rPr>
        <w:t>Junk</w:t>
      </w:r>
      <w:r w:rsidRPr="4674CF85">
        <w:rPr>
          <w:i/>
          <w:iCs/>
        </w:rPr>
        <w:t>: "</w:t>
      </w:r>
      <w:r>
        <w:t xml:space="preserve">Junk" means old or scrap hazard signs, copper, brass, rope, rags, batteries, paper, synthetic or organic, trash, garbage, waste materials, rubbish, rubber debris, appliances, waste, or junked, dismantled, or wrecked </w:t>
      </w:r>
      <w:r>
        <w:lastRenderedPageBreak/>
        <w:t xml:space="preserve">automobiles or farm or construction machinery or parts thereof, iron, steel, and other old or scrap ferrous or nonferrous material. </w:t>
      </w:r>
    </w:p>
    <w:p w14:paraId="20108300" w14:textId="77777777" w:rsidR="007B0EA5" w:rsidRDefault="0053391F">
      <w:pPr>
        <w:spacing w:after="0" w:line="259" w:lineRule="auto"/>
        <w:ind w:left="0" w:right="0" w:firstLine="0"/>
      </w:pPr>
      <w:r>
        <w:t xml:space="preserve"> </w:t>
      </w:r>
    </w:p>
    <w:p w14:paraId="02EB9AF1" w14:textId="07F263FE" w:rsidR="007B0EA5" w:rsidRDefault="62D8FFB1">
      <w:pPr>
        <w:ind w:left="-5" w:right="0"/>
      </w:pPr>
      <w:r w:rsidRPr="62D8FFB1">
        <w:rPr>
          <w:b/>
          <w:bCs/>
        </w:rPr>
        <w:t>Nonconforming Access</w:t>
      </w:r>
      <w:r>
        <w:t xml:space="preserve">: An access connection to a property that existed prior to the effective date of this that does not conform with the requirements of this policy.  </w:t>
      </w:r>
    </w:p>
    <w:p w14:paraId="634DEDE9" w14:textId="77777777" w:rsidR="007B0EA5" w:rsidRDefault="0053391F">
      <w:pPr>
        <w:spacing w:after="19" w:line="259" w:lineRule="auto"/>
        <w:ind w:left="0" w:right="0" w:firstLine="0"/>
      </w:pPr>
      <w:r>
        <w:t xml:space="preserve"> </w:t>
      </w:r>
    </w:p>
    <w:p w14:paraId="781CDBC2" w14:textId="77777777" w:rsidR="007B0EA5" w:rsidRDefault="4674CF85">
      <w:pPr>
        <w:ind w:left="-5" w:right="0"/>
      </w:pPr>
      <w:r w:rsidRPr="4674CF85">
        <w:rPr>
          <w:b/>
          <w:bCs/>
        </w:rPr>
        <w:t>Person</w:t>
      </w:r>
      <w:r w:rsidRPr="4674CF85">
        <w:rPr>
          <w:b/>
          <w:bCs/>
          <w:i/>
          <w:iCs/>
        </w:rPr>
        <w:t>:</w:t>
      </w:r>
      <w:r w:rsidRPr="4674CF85">
        <w:rPr>
          <w:i/>
          <w:iCs/>
        </w:rPr>
        <w:t xml:space="preserve"> “</w:t>
      </w:r>
      <w:r>
        <w:t xml:space="preserve">Person” means an individual, corporation, business trust, partnership or association or any other legal entity. </w:t>
      </w:r>
    </w:p>
    <w:p w14:paraId="67A73F41" w14:textId="77777777" w:rsidR="007B0EA5" w:rsidRDefault="0053391F">
      <w:pPr>
        <w:spacing w:after="0" w:line="259" w:lineRule="auto"/>
        <w:ind w:left="0" w:right="0" w:firstLine="0"/>
      </w:pPr>
      <w:r>
        <w:t xml:space="preserve"> </w:t>
      </w:r>
    </w:p>
    <w:p w14:paraId="0694DB13" w14:textId="6BB134C7" w:rsidR="007B0EA5" w:rsidRDefault="62D8FFB1">
      <w:pPr>
        <w:ind w:left="-5" w:right="0"/>
      </w:pPr>
      <w:r w:rsidRPr="62D8FFB1">
        <w:rPr>
          <w:b/>
          <w:bCs/>
        </w:rPr>
        <w:t>Private Street</w:t>
      </w:r>
      <w:r>
        <w:t xml:space="preserve">:  A roadway built to the standards established in the Dovre Township road and bridge policy for vehicular </w:t>
      </w:r>
      <w:proofErr w:type="gramStart"/>
      <w:r>
        <w:t>travel</w:t>
      </w:r>
      <w:proofErr w:type="gramEnd"/>
      <w:r>
        <w:t xml:space="preserve"> which is privately owned and maintained, providing the principal means of access to three or more abutting properties. </w:t>
      </w:r>
    </w:p>
    <w:p w14:paraId="37727AA3" w14:textId="77777777" w:rsidR="007B0EA5" w:rsidRDefault="0053391F">
      <w:pPr>
        <w:spacing w:after="0" w:line="259" w:lineRule="auto"/>
        <w:ind w:left="0" w:right="0" w:firstLine="0"/>
      </w:pPr>
      <w:r>
        <w:t xml:space="preserve"> </w:t>
      </w:r>
    </w:p>
    <w:p w14:paraId="37CB368E" w14:textId="77777777" w:rsidR="007B0EA5" w:rsidRDefault="4674CF85">
      <w:pPr>
        <w:ind w:left="-5" w:right="0"/>
      </w:pPr>
      <w:r w:rsidRPr="4674CF85">
        <w:rPr>
          <w:b/>
          <w:bCs/>
        </w:rPr>
        <w:t>Public Street</w:t>
      </w:r>
      <w:r>
        <w:t xml:space="preserve">:  A roadway under the jurisdiction of a public authority that provides the principal means of access to an abutting property. </w:t>
      </w:r>
    </w:p>
    <w:p w14:paraId="75A95ED7" w14:textId="77777777" w:rsidR="007B0EA5" w:rsidRDefault="0053391F">
      <w:pPr>
        <w:spacing w:after="0" w:line="259" w:lineRule="auto"/>
        <w:ind w:left="0" w:right="0" w:firstLine="0"/>
      </w:pPr>
      <w:r>
        <w:t xml:space="preserve"> </w:t>
      </w:r>
    </w:p>
    <w:p w14:paraId="792CB65F" w14:textId="7B59977C" w:rsidR="007B0EA5" w:rsidRDefault="62D8FFB1">
      <w:pPr>
        <w:ind w:left="-5" w:right="0"/>
      </w:pPr>
      <w:r w:rsidRPr="62D8FFB1">
        <w:rPr>
          <w:b/>
          <w:bCs/>
        </w:rPr>
        <w:t>Reasonable Access</w:t>
      </w:r>
      <w:r>
        <w:t xml:space="preserve">: The access necessary to provide for safe conveyance of motor vehicles to and from a public road consistent with the purpose and intent of this policy, other applicable plans adopted by the county, or with other applicable rules or law of the State of Minnesota. Reasonable access does not necessarily mean direct access to a public road must be provided; access may be provided by a service road, another public road or a joint / shared access. Where direct access to a primary roadway is permitted, reasonably convenient and suitable access has been defined by Minnesota courts as access to the main roadway in at least one direction of travel. </w:t>
      </w:r>
    </w:p>
    <w:p w14:paraId="4B1065E7" w14:textId="77777777" w:rsidR="007B0EA5" w:rsidRDefault="0053391F">
      <w:pPr>
        <w:spacing w:after="0" w:line="259" w:lineRule="auto"/>
        <w:ind w:left="0" w:right="0" w:firstLine="0"/>
      </w:pPr>
      <w:r>
        <w:t xml:space="preserve"> </w:t>
      </w:r>
    </w:p>
    <w:p w14:paraId="58EDB740" w14:textId="77777777" w:rsidR="007B0EA5" w:rsidRDefault="4674CF85">
      <w:pPr>
        <w:ind w:left="-5" w:right="0"/>
      </w:pPr>
      <w:r w:rsidRPr="4674CF85">
        <w:rPr>
          <w:b/>
          <w:bCs/>
        </w:rPr>
        <w:t>Residential Access</w:t>
      </w:r>
      <w:r>
        <w:t xml:space="preserve">: A private access one or more single family detached or attached residential units, a farmstead, or farm-related structures, but not including an agricultural feedlot.  </w:t>
      </w:r>
    </w:p>
    <w:p w14:paraId="02AA149D" w14:textId="77777777" w:rsidR="007B0EA5" w:rsidRDefault="0053391F">
      <w:pPr>
        <w:spacing w:after="11" w:line="259" w:lineRule="auto"/>
        <w:ind w:left="0" w:right="0" w:firstLine="0"/>
      </w:pPr>
      <w:r>
        <w:t xml:space="preserve"> </w:t>
      </w:r>
    </w:p>
    <w:p w14:paraId="2134F8F1" w14:textId="77777777" w:rsidR="007B0EA5" w:rsidRDefault="4674CF85">
      <w:pPr>
        <w:ind w:left="-5" w:right="0"/>
      </w:pPr>
      <w:r w:rsidRPr="4674CF85">
        <w:rPr>
          <w:b/>
          <w:bCs/>
        </w:rPr>
        <w:t>Right-of-Way</w:t>
      </w:r>
      <w:r w:rsidRPr="4674CF85">
        <w:rPr>
          <w:i/>
          <w:iCs/>
        </w:rPr>
        <w:t>: “</w:t>
      </w:r>
      <w:r>
        <w:t xml:space="preserve">Right-of-Way” means the entire width between boundary lines of any way or place under the jurisdiction of the Town when any part thereof is open to the use of the public, as a matter of right, for the purposes of vehicular traffic and is maintained by the Town intended, directly or indirectly, to be used for a street, road, or drainage facility. </w:t>
      </w:r>
    </w:p>
    <w:p w14:paraId="1DFF7734" w14:textId="77777777" w:rsidR="007B0EA5" w:rsidRDefault="0053391F">
      <w:pPr>
        <w:spacing w:after="0" w:line="259" w:lineRule="auto"/>
        <w:ind w:left="0" w:right="0" w:firstLine="0"/>
      </w:pPr>
      <w:r>
        <w:t xml:space="preserve"> </w:t>
      </w:r>
    </w:p>
    <w:p w14:paraId="045B1E26" w14:textId="77777777" w:rsidR="007B0EA5" w:rsidRDefault="4674CF85">
      <w:pPr>
        <w:ind w:left="-5" w:right="0"/>
      </w:pPr>
      <w:r w:rsidRPr="4674CF85">
        <w:rPr>
          <w:b/>
          <w:bCs/>
        </w:rPr>
        <w:t>Service Road</w:t>
      </w:r>
      <w:r>
        <w:t xml:space="preserve"> - A public or private street, auxiliary to and normally located paralle</w:t>
      </w:r>
      <w:r w:rsidR="0062590D">
        <w:t xml:space="preserve">l to a controlled access highway </w:t>
      </w:r>
      <w:r>
        <w:t xml:space="preserve">that maintains local road continuity and provides access for parcels adjacent to the controlled access facility. </w:t>
      </w:r>
    </w:p>
    <w:p w14:paraId="543EF878" w14:textId="77777777" w:rsidR="007B0EA5" w:rsidRDefault="0053391F">
      <w:pPr>
        <w:spacing w:after="0" w:line="259" w:lineRule="auto"/>
        <w:ind w:left="0" w:right="0" w:firstLine="0"/>
      </w:pPr>
      <w:r>
        <w:t xml:space="preserve"> </w:t>
      </w:r>
    </w:p>
    <w:p w14:paraId="0B52FC80" w14:textId="77777777" w:rsidR="007B0EA5" w:rsidRDefault="4674CF85">
      <w:pPr>
        <w:ind w:left="-5" w:right="0"/>
      </w:pPr>
      <w:r w:rsidRPr="4674CF85">
        <w:rPr>
          <w:b/>
          <w:bCs/>
        </w:rPr>
        <w:t>Site Plan</w:t>
      </w:r>
      <w:r>
        <w:t xml:space="preserve">: A plan or concept drawing that depicts full development of a property according to the requirements of the existing underlying zoning district. </w:t>
      </w:r>
    </w:p>
    <w:p w14:paraId="75791D02" w14:textId="77777777" w:rsidR="007B0EA5" w:rsidRDefault="0053391F">
      <w:pPr>
        <w:spacing w:after="0" w:line="259" w:lineRule="auto"/>
        <w:ind w:left="0" w:right="0" w:firstLine="0"/>
      </w:pPr>
      <w:r>
        <w:rPr>
          <w:b/>
        </w:rPr>
        <w:t xml:space="preserve"> </w:t>
      </w:r>
    </w:p>
    <w:p w14:paraId="42F6C902" w14:textId="1A420802" w:rsidR="007B0EA5" w:rsidRDefault="62D8FFB1">
      <w:pPr>
        <w:ind w:left="-5" w:right="0"/>
      </w:pPr>
      <w:r w:rsidRPr="62D8FFB1">
        <w:rPr>
          <w:b/>
          <w:bCs/>
        </w:rPr>
        <w:t>Subdivision</w:t>
      </w:r>
      <w:r>
        <w:t xml:space="preserve">: The process of dividing a parcel of land into multiple parcels as defined in the Kandiyohi County Zoning Ordinance (s), including metes and bounds subdivisions.  </w:t>
      </w:r>
    </w:p>
    <w:p w14:paraId="3BBEF5BF" w14:textId="77777777" w:rsidR="007B0EA5" w:rsidRDefault="0053391F">
      <w:pPr>
        <w:spacing w:after="4" w:line="259" w:lineRule="auto"/>
        <w:ind w:left="0" w:right="0" w:firstLine="0"/>
      </w:pPr>
      <w:r>
        <w:t xml:space="preserve"> </w:t>
      </w:r>
    </w:p>
    <w:p w14:paraId="0543136E" w14:textId="77777777" w:rsidR="007B0EA5" w:rsidRDefault="4674CF85" w:rsidP="0053391F">
      <w:pPr>
        <w:ind w:left="-5" w:right="1560"/>
      </w:pPr>
      <w:r w:rsidRPr="4674CF85">
        <w:rPr>
          <w:b/>
          <w:bCs/>
        </w:rPr>
        <w:t>Town</w:t>
      </w:r>
      <w:r>
        <w:t>: “Town” mea</w:t>
      </w:r>
      <w:r w:rsidR="0062590D">
        <w:t xml:space="preserve">ns the organized government of </w:t>
      </w:r>
      <w:r>
        <w:t xml:space="preserve">Dovre Township, Kandiyohi County, Minnesota. </w:t>
      </w:r>
    </w:p>
    <w:p w14:paraId="1FEC9E68" w14:textId="77777777" w:rsidR="007B0EA5" w:rsidRDefault="0053391F">
      <w:pPr>
        <w:spacing w:after="216" w:line="259" w:lineRule="auto"/>
        <w:ind w:left="0" w:right="0" w:firstLine="0"/>
      </w:pPr>
      <w:r>
        <w:t xml:space="preserve"> </w:t>
      </w:r>
    </w:p>
    <w:p w14:paraId="5E9E444B" w14:textId="77777777" w:rsidR="002C2CAB" w:rsidRDefault="002C2CAB">
      <w:pPr>
        <w:spacing w:after="36" w:line="259" w:lineRule="auto"/>
        <w:ind w:left="-5" w:right="0"/>
        <w:rPr>
          <w:b/>
          <w:bCs/>
        </w:rPr>
      </w:pPr>
    </w:p>
    <w:p w14:paraId="31A082CB" w14:textId="77777777" w:rsidR="002C2CAB" w:rsidRDefault="002C2CAB">
      <w:pPr>
        <w:spacing w:after="36" w:line="259" w:lineRule="auto"/>
        <w:ind w:left="-5" w:right="0"/>
        <w:rPr>
          <w:b/>
          <w:bCs/>
        </w:rPr>
      </w:pPr>
    </w:p>
    <w:p w14:paraId="563A6975" w14:textId="77777777" w:rsidR="002C2CAB" w:rsidRDefault="002C2CAB">
      <w:pPr>
        <w:spacing w:after="36" w:line="259" w:lineRule="auto"/>
        <w:ind w:left="-5" w:right="0"/>
        <w:rPr>
          <w:b/>
          <w:bCs/>
        </w:rPr>
      </w:pPr>
    </w:p>
    <w:p w14:paraId="6D49BA0D" w14:textId="77777777" w:rsidR="002C2CAB" w:rsidRDefault="002C2CAB">
      <w:pPr>
        <w:spacing w:after="36" w:line="259" w:lineRule="auto"/>
        <w:ind w:left="-5" w:right="0"/>
        <w:rPr>
          <w:b/>
          <w:bCs/>
        </w:rPr>
      </w:pPr>
    </w:p>
    <w:p w14:paraId="0710B42E" w14:textId="77777777" w:rsidR="007B0EA5" w:rsidRDefault="4674CF85">
      <w:pPr>
        <w:spacing w:after="36" w:line="259" w:lineRule="auto"/>
        <w:ind w:left="-5" w:right="0"/>
      </w:pPr>
      <w:r w:rsidRPr="4674CF85">
        <w:rPr>
          <w:b/>
          <w:bCs/>
        </w:rPr>
        <w:t>SECTION 3: ACCESS PERMITS (</w:t>
      </w:r>
      <w:r w:rsidRPr="4674CF85">
        <w:rPr>
          <w:i/>
          <w:iCs/>
        </w:rPr>
        <w:t xml:space="preserve">See definition of Access Permit in Section 2) </w:t>
      </w:r>
    </w:p>
    <w:p w14:paraId="52361B3E" w14:textId="77777777" w:rsidR="007B0EA5" w:rsidRDefault="0053391F">
      <w:pPr>
        <w:spacing w:after="0" w:line="259" w:lineRule="auto"/>
        <w:ind w:left="0" w:right="0" w:firstLine="0"/>
      </w:pPr>
      <w:r>
        <w:t xml:space="preserve"> </w:t>
      </w:r>
    </w:p>
    <w:p w14:paraId="3AC4AD20" w14:textId="77777777" w:rsidR="007B0EA5" w:rsidRDefault="0053391F">
      <w:pPr>
        <w:pStyle w:val="Heading1"/>
        <w:tabs>
          <w:tab w:val="center" w:pos="1952"/>
        </w:tabs>
        <w:ind w:left="-15" w:right="0" w:firstLine="0"/>
      </w:pPr>
      <w:r>
        <w:t xml:space="preserve">3.01 </w:t>
      </w:r>
      <w:r>
        <w:tab/>
        <w:t xml:space="preserve">Access Permit Required </w:t>
      </w:r>
    </w:p>
    <w:p w14:paraId="70C17C9F" w14:textId="77777777" w:rsidR="007B0EA5" w:rsidRDefault="0053391F">
      <w:pPr>
        <w:spacing w:after="0" w:line="259" w:lineRule="auto"/>
        <w:ind w:left="0" w:right="0" w:firstLine="0"/>
      </w:pPr>
      <w:r>
        <w:t xml:space="preserve"> </w:t>
      </w:r>
    </w:p>
    <w:p w14:paraId="217933E0" w14:textId="77777777" w:rsidR="007B0EA5" w:rsidRDefault="4674CF85">
      <w:pPr>
        <w:ind w:left="-5" w:right="0"/>
      </w:pPr>
      <w:r>
        <w:t>An access permit issued by the Dovre Town Board of Supervi</w:t>
      </w:r>
      <w:r w:rsidR="002C2CAB">
        <w:t xml:space="preserve">sors shall be required for any </w:t>
      </w:r>
      <w:r w:rsidR="0062590D">
        <w:t>c</w:t>
      </w:r>
      <w:r>
        <w:t xml:space="preserve">onstruction, reconstruction, relocation or alteration of an access connection within the right-of-way of any township road, or where a change of use is proposed for a property with an access connection to a township road right-of-way. Alterations include the widening of an existing access or changes to an existing culvert including lengthening or replacement. A change in use is defined to include: </w:t>
      </w:r>
    </w:p>
    <w:p w14:paraId="33CDBF44" w14:textId="77777777" w:rsidR="007B0EA5" w:rsidRDefault="0053391F">
      <w:pPr>
        <w:spacing w:after="0" w:line="259" w:lineRule="auto"/>
        <w:ind w:left="0" w:right="0" w:firstLine="0"/>
      </w:pPr>
      <w:r>
        <w:t xml:space="preserve"> </w:t>
      </w:r>
    </w:p>
    <w:p w14:paraId="7CB08333" w14:textId="77777777" w:rsidR="007B0EA5" w:rsidRDefault="4674CF85">
      <w:pPr>
        <w:ind w:left="720" w:right="0" w:hanging="360"/>
      </w:pPr>
      <w:r>
        <w:t>1.</w:t>
      </w:r>
      <w:r w:rsidRPr="4674CF85">
        <w:rPr>
          <w:rFonts w:ascii="Arial" w:eastAsia="Arial" w:hAnsi="Arial" w:cs="Arial"/>
        </w:rPr>
        <w:t xml:space="preserve"> </w:t>
      </w:r>
      <w:r>
        <w:t xml:space="preserve">a change in the primary use of the land (e.g. agricultural to residential, residential to commercial, </w:t>
      </w:r>
      <w:proofErr w:type="spellStart"/>
      <w:r>
        <w:t>etc</w:t>
      </w:r>
      <w:proofErr w:type="spellEnd"/>
      <w:r>
        <w:t xml:space="preserve">). An access permit is granted for a specific use, and a new permit is required when a use changes since the location of an access connection may be suited for one use but not another. This includes changing the use of an existing field access. </w:t>
      </w:r>
    </w:p>
    <w:p w14:paraId="5F25F233" w14:textId="77777777" w:rsidR="007B0EA5" w:rsidRDefault="0053391F">
      <w:pPr>
        <w:spacing w:after="0" w:line="259" w:lineRule="auto"/>
        <w:ind w:left="0" w:right="0" w:firstLine="0"/>
      </w:pPr>
      <w:r>
        <w:t xml:space="preserve"> </w:t>
      </w:r>
    </w:p>
    <w:p w14:paraId="6549F982" w14:textId="77777777" w:rsidR="007B0EA5" w:rsidRDefault="0053391F">
      <w:pPr>
        <w:pStyle w:val="Heading1"/>
        <w:tabs>
          <w:tab w:val="center" w:pos="2382"/>
        </w:tabs>
        <w:ind w:left="-15" w:right="0" w:firstLine="0"/>
      </w:pPr>
      <w:r>
        <w:t xml:space="preserve">3.02 </w:t>
      </w:r>
      <w:r>
        <w:tab/>
        <w:t xml:space="preserve">Application for an Access Permit </w:t>
      </w:r>
    </w:p>
    <w:p w14:paraId="6B761DEB" w14:textId="77777777" w:rsidR="007B0EA5" w:rsidRDefault="0053391F">
      <w:pPr>
        <w:spacing w:after="0" w:line="259" w:lineRule="auto"/>
        <w:ind w:left="0" w:right="0" w:firstLine="0"/>
      </w:pPr>
      <w:r>
        <w:t xml:space="preserve"> </w:t>
      </w:r>
    </w:p>
    <w:p w14:paraId="43733525" w14:textId="77777777" w:rsidR="007B0EA5" w:rsidRDefault="4674CF85">
      <w:pPr>
        <w:ind w:left="-5" w:right="0"/>
      </w:pPr>
      <w:r>
        <w:t xml:space="preserve">Applications for an access permit must be made in writing on a form provided by the Town Board or Zoning Administrator.  A fee to be set by the Town Board of Supervisors shall accompany the access permit application when applicable.  </w:t>
      </w:r>
    </w:p>
    <w:p w14:paraId="71109156" w14:textId="77777777" w:rsidR="007B0EA5" w:rsidRDefault="0053391F">
      <w:pPr>
        <w:spacing w:after="0" w:line="259" w:lineRule="auto"/>
        <w:ind w:left="0" w:right="0" w:firstLine="0"/>
      </w:pPr>
      <w:r>
        <w:t xml:space="preserve"> </w:t>
      </w:r>
    </w:p>
    <w:p w14:paraId="6621B0AA" w14:textId="77777777" w:rsidR="007B0EA5" w:rsidRDefault="0053391F">
      <w:pPr>
        <w:pStyle w:val="Heading1"/>
        <w:tabs>
          <w:tab w:val="center" w:pos="2023"/>
        </w:tabs>
        <w:ind w:left="-15" w:right="0" w:firstLine="0"/>
      </w:pPr>
      <w:r>
        <w:t xml:space="preserve">3.03 </w:t>
      </w:r>
      <w:r>
        <w:tab/>
        <w:t xml:space="preserve">Review of Access Permits </w:t>
      </w:r>
    </w:p>
    <w:p w14:paraId="23DAF4F6" w14:textId="77777777" w:rsidR="007B0EA5" w:rsidRDefault="0053391F">
      <w:pPr>
        <w:spacing w:after="0" w:line="259" w:lineRule="auto"/>
        <w:ind w:left="0" w:right="0" w:firstLine="0"/>
      </w:pPr>
      <w:r>
        <w:t xml:space="preserve"> </w:t>
      </w:r>
    </w:p>
    <w:p w14:paraId="7DBF1DD8" w14:textId="77777777" w:rsidR="007B0EA5" w:rsidRDefault="4674CF85">
      <w:pPr>
        <w:ind w:left="-5" w:right="0"/>
      </w:pPr>
      <w:r>
        <w:t xml:space="preserve">A final decision on an Access Permit shall be made within 60 calendar days following acceptance of a complete application.  </w:t>
      </w:r>
    </w:p>
    <w:p w14:paraId="543DBA93" w14:textId="77777777" w:rsidR="007B0EA5" w:rsidRDefault="0053391F">
      <w:pPr>
        <w:spacing w:after="0" w:line="259" w:lineRule="auto"/>
        <w:ind w:left="0" w:right="0" w:firstLine="0"/>
      </w:pPr>
      <w:r>
        <w:t xml:space="preserve"> </w:t>
      </w:r>
    </w:p>
    <w:p w14:paraId="608C9329" w14:textId="77777777" w:rsidR="007B0EA5" w:rsidRDefault="0053391F">
      <w:pPr>
        <w:pStyle w:val="Heading1"/>
        <w:tabs>
          <w:tab w:val="center" w:pos="2630"/>
        </w:tabs>
        <w:ind w:left="-15" w:right="0" w:firstLine="0"/>
      </w:pPr>
      <w:r>
        <w:t xml:space="preserve">3.04 </w:t>
      </w:r>
      <w:r>
        <w:tab/>
        <w:t xml:space="preserve">Construction of an Access Connection </w:t>
      </w:r>
    </w:p>
    <w:p w14:paraId="550152FB" w14:textId="77777777" w:rsidR="007B0EA5" w:rsidRDefault="0053391F">
      <w:pPr>
        <w:spacing w:after="0" w:line="259" w:lineRule="auto"/>
        <w:ind w:left="0" w:right="0" w:firstLine="0"/>
      </w:pPr>
      <w:r>
        <w:t xml:space="preserve"> </w:t>
      </w:r>
    </w:p>
    <w:p w14:paraId="27431CED" w14:textId="5A213076" w:rsidR="007B0EA5" w:rsidRDefault="62D8FFB1">
      <w:pPr>
        <w:ind w:left="-5" w:right="0"/>
      </w:pPr>
      <w:r>
        <w:t xml:space="preserve">Work shall be completed consistent with the approved access permit, and the completed work may be inspected and approved by the Town Board or their designee.  An access connection constructed in a manner that does not comply with the conditions of the permit will be considered in violation of </w:t>
      </w:r>
      <w:proofErr w:type="gramStart"/>
      <w:r>
        <w:t>this  and</w:t>
      </w:r>
      <w:proofErr w:type="gramEnd"/>
      <w:r>
        <w:t xml:space="preserve"> will be subject to action under Section 1.07. If the constructed access connection must be removed, the approved access permit will be considered null and void. </w:t>
      </w:r>
    </w:p>
    <w:p w14:paraId="1E71491F" w14:textId="77777777" w:rsidR="007B0EA5" w:rsidRDefault="0053391F">
      <w:pPr>
        <w:spacing w:after="0" w:line="259" w:lineRule="auto"/>
        <w:ind w:left="0" w:right="0" w:firstLine="0"/>
      </w:pPr>
      <w:r>
        <w:t xml:space="preserve"> </w:t>
      </w:r>
    </w:p>
    <w:p w14:paraId="4363DAA0" w14:textId="77777777" w:rsidR="007B0EA5" w:rsidRDefault="0053391F">
      <w:pPr>
        <w:pStyle w:val="Heading1"/>
        <w:tabs>
          <w:tab w:val="center" w:pos="2224"/>
        </w:tabs>
        <w:ind w:left="-15" w:right="0" w:firstLine="0"/>
      </w:pPr>
      <w:r>
        <w:t xml:space="preserve">3.05 </w:t>
      </w:r>
      <w:r>
        <w:tab/>
        <w:t xml:space="preserve">Construction Responsibilities </w:t>
      </w:r>
    </w:p>
    <w:p w14:paraId="14854EEA" w14:textId="77777777" w:rsidR="007B0EA5" w:rsidRDefault="0053391F">
      <w:pPr>
        <w:spacing w:after="0" w:line="259" w:lineRule="auto"/>
        <w:ind w:left="0" w:right="0" w:firstLine="0"/>
      </w:pPr>
      <w:r>
        <w:t xml:space="preserve"> </w:t>
      </w:r>
    </w:p>
    <w:p w14:paraId="3DE1EF36" w14:textId="77777777" w:rsidR="007B0EA5" w:rsidRDefault="4674CF85">
      <w:pPr>
        <w:spacing w:after="114"/>
        <w:ind w:left="-5" w:right="0"/>
      </w:pPr>
      <w:r>
        <w:t xml:space="preserve">The applicant shall be responsible for all costs associated with the construction of an access connection, including improvements required to meet conditions of approval.  </w:t>
      </w:r>
    </w:p>
    <w:p w14:paraId="04A15FE5" w14:textId="77777777" w:rsidR="002C2CAB" w:rsidRDefault="002C2CAB">
      <w:pPr>
        <w:pStyle w:val="Heading1"/>
        <w:tabs>
          <w:tab w:val="center" w:pos="2563"/>
        </w:tabs>
        <w:ind w:left="-15" w:right="0" w:firstLine="0"/>
      </w:pPr>
    </w:p>
    <w:p w14:paraId="769B4105" w14:textId="77777777" w:rsidR="002C2CAB" w:rsidRPr="002C2CAB" w:rsidRDefault="002C2CAB" w:rsidP="002C2CAB">
      <w:pPr>
        <w:ind w:left="0" w:firstLine="0"/>
      </w:pPr>
    </w:p>
    <w:p w14:paraId="74E2927B" w14:textId="77777777" w:rsidR="007B0EA5" w:rsidRDefault="0053391F">
      <w:pPr>
        <w:pStyle w:val="Heading1"/>
        <w:tabs>
          <w:tab w:val="center" w:pos="2563"/>
        </w:tabs>
        <w:ind w:left="-15" w:right="0" w:firstLine="0"/>
      </w:pPr>
      <w:r>
        <w:t xml:space="preserve">3.06 </w:t>
      </w:r>
      <w:r>
        <w:tab/>
        <w:t xml:space="preserve">Discontinuance of existing driveway </w:t>
      </w:r>
    </w:p>
    <w:p w14:paraId="1494071A" w14:textId="77777777" w:rsidR="007B0EA5" w:rsidRDefault="0053391F">
      <w:pPr>
        <w:spacing w:after="0" w:line="259" w:lineRule="auto"/>
        <w:ind w:left="0" w:right="0" w:firstLine="0"/>
      </w:pPr>
      <w:r>
        <w:t xml:space="preserve"> </w:t>
      </w:r>
    </w:p>
    <w:p w14:paraId="33BE5FE6" w14:textId="77777777" w:rsidR="007B0EA5" w:rsidRDefault="4674CF85">
      <w:pPr>
        <w:ind w:left="-5" w:right="0"/>
      </w:pPr>
      <w:r>
        <w:t xml:space="preserve">When a change of use requiring a new access permit results in relocation of an access connection, existing driveways not approved for continuance shall be removed and the land graded and landscaped to conform with adjacent land. </w:t>
      </w:r>
    </w:p>
    <w:p w14:paraId="1ACD6F92" w14:textId="77777777" w:rsidR="007B0EA5" w:rsidRDefault="0053391F">
      <w:pPr>
        <w:spacing w:after="0" w:line="259" w:lineRule="auto"/>
        <w:ind w:left="0" w:right="0" w:firstLine="0"/>
      </w:pPr>
      <w:r>
        <w:rPr>
          <w:b/>
        </w:rPr>
        <w:lastRenderedPageBreak/>
        <w:t xml:space="preserve"> </w:t>
      </w:r>
    </w:p>
    <w:p w14:paraId="62FEFC88" w14:textId="77777777" w:rsidR="007B0EA5" w:rsidRDefault="0053391F">
      <w:pPr>
        <w:pStyle w:val="Heading1"/>
        <w:tabs>
          <w:tab w:val="center" w:pos="2138"/>
        </w:tabs>
        <w:ind w:left="-15" w:right="0" w:firstLine="0"/>
      </w:pPr>
      <w:r>
        <w:t xml:space="preserve">3.07 </w:t>
      </w:r>
      <w:r>
        <w:tab/>
        <w:t xml:space="preserve">Duration of Permit Approval </w:t>
      </w:r>
    </w:p>
    <w:p w14:paraId="04AFA99E" w14:textId="77777777" w:rsidR="007B0EA5" w:rsidRDefault="0053391F">
      <w:pPr>
        <w:spacing w:after="0" w:line="259" w:lineRule="auto"/>
        <w:ind w:left="0" w:right="0" w:firstLine="0"/>
      </w:pPr>
      <w:r>
        <w:t xml:space="preserve"> </w:t>
      </w:r>
    </w:p>
    <w:p w14:paraId="467C58F7" w14:textId="77777777" w:rsidR="007B0EA5" w:rsidRDefault="4674CF85">
      <w:pPr>
        <w:ind w:left="-5" w:right="0"/>
      </w:pPr>
      <w:r>
        <w:t xml:space="preserve">If the access connection has not been constructed within one year after approval of an Access Permit, the approval shall become null and void unless a request for a time extension to complete the access has been granted by the Town Board of Supervisors or their designee. A written request for an extension shall be submitted to the Town Board or their designee at least thirty (30) days before the expiration of the original approval. The request for extension shall state facts showing a good faith attempt to complete or utilize the approved access connection.  </w:t>
      </w:r>
    </w:p>
    <w:p w14:paraId="116CD5CC" w14:textId="77777777" w:rsidR="007B0EA5" w:rsidRDefault="0053391F">
      <w:pPr>
        <w:spacing w:after="0" w:line="259" w:lineRule="auto"/>
        <w:ind w:left="0" w:right="0" w:firstLine="0"/>
      </w:pPr>
      <w:r>
        <w:rPr>
          <w:b/>
        </w:rPr>
        <w:t xml:space="preserve"> </w:t>
      </w:r>
    </w:p>
    <w:p w14:paraId="194B2105" w14:textId="77777777" w:rsidR="007B0EA5" w:rsidRDefault="0053391F">
      <w:pPr>
        <w:pStyle w:val="Heading1"/>
        <w:tabs>
          <w:tab w:val="center" w:pos="994"/>
        </w:tabs>
        <w:ind w:left="-15" w:right="0" w:firstLine="0"/>
      </w:pPr>
      <w:r>
        <w:t xml:space="preserve">3.08 </w:t>
      </w:r>
      <w:r>
        <w:tab/>
        <w:t xml:space="preserve">Bond </w:t>
      </w:r>
    </w:p>
    <w:p w14:paraId="3061C675" w14:textId="77777777" w:rsidR="007B0EA5" w:rsidRDefault="0053391F">
      <w:pPr>
        <w:spacing w:after="0" w:line="259" w:lineRule="auto"/>
        <w:ind w:left="0" w:right="0" w:firstLine="0"/>
      </w:pPr>
      <w:r>
        <w:t xml:space="preserve"> </w:t>
      </w:r>
    </w:p>
    <w:p w14:paraId="65951B4F" w14:textId="77777777" w:rsidR="007B0EA5" w:rsidRDefault="4674CF85">
      <w:pPr>
        <w:spacing w:after="241" w:line="242" w:lineRule="auto"/>
        <w:ind w:left="-5" w:right="-15"/>
        <w:jc w:val="both"/>
      </w:pPr>
      <w:r>
        <w:t>A Letter of Credit, certified check or bond may be required in an amount to be determined by the Town Board to insure compliance with the requirements or conditions of an access permit in some instances when the Board determines t</w:t>
      </w:r>
      <w:r w:rsidR="0062590D">
        <w:t>hat it is necessary to protect</w:t>
      </w:r>
      <w:r>
        <w:t xml:space="preserve"> the wellbeing of the township.  </w:t>
      </w:r>
    </w:p>
    <w:p w14:paraId="3AE4B1B7" w14:textId="77777777" w:rsidR="007B0EA5" w:rsidRDefault="4674CF85">
      <w:pPr>
        <w:spacing w:after="43" w:line="252" w:lineRule="auto"/>
        <w:ind w:left="-5" w:right="135"/>
      </w:pPr>
      <w:r w:rsidRPr="4674CF85">
        <w:rPr>
          <w:b/>
          <w:bCs/>
        </w:rPr>
        <w:t xml:space="preserve">SECTION 4: STANDARDS FOR ACCESS CONNECTIONS  </w:t>
      </w:r>
    </w:p>
    <w:p w14:paraId="086B39C0" w14:textId="77777777" w:rsidR="007B0EA5" w:rsidRDefault="0053391F">
      <w:pPr>
        <w:spacing w:after="0" w:line="259" w:lineRule="auto"/>
        <w:ind w:left="0" w:right="0" w:firstLine="0"/>
      </w:pPr>
      <w:r>
        <w:rPr>
          <w:b/>
          <w:color w:val="FF0000"/>
        </w:rPr>
        <w:t xml:space="preserve"> </w:t>
      </w:r>
    </w:p>
    <w:p w14:paraId="29973207" w14:textId="77777777" w:rsidR="007B0EA5" w:rsidRDefault="0053391F">
      <w:pPr>
        <w:pStyle w:val="Heading1"/>
        <w:tabs>
          <w:tab w:val="center" w:pos="2997"/>
        </w:tabs>
        <w:ind w:left="-15" w:right="0" w:firstLine="0"/>
      </w:pPr>
      <w:r>
        <w:t xml:space="preserve">4.01 </w:t>
      </w:r>
      <w:r>
        <w:tab/>
        <w:t xml:space="preserve">Guidelines on Permitted Access Connections </w:t>
      </w:r>
    </w:p>
    <w:p w14:paraId="251FF7FC" w14:textId="77777777" w:rsidR="007B0EA5" w:rsidRDefault="0053391F">
      <w:pPr>
        <w:spacing w:after="0" w:line="259" w:lineRule="auto"/>
        <w:ind w:left="0" w:right="0" w:firstLine="0"/>
      </w:pPr>
      <w:r>
        <w:rPr>
          <w:b/>
          <w:color w:val="FF0000"/>
        </w:rPr>
        <w:t xml:space="preserve"> </w:t>
      </w:r>
    </w:p>
    <w:p w14:paraId="05F99169" w14:textId="41209F55" w:rsidR="007B0EA5" w:rsidRDefault="62D8FFB1">
      <w:pPr>
        <w:ind w:left="-5" w:right="0"/>
      </w:pPr>
      <w:r w:rsidRPr="62D8FFB1">
        <w:rPr>
          <w:b/>
          <w:bCs/>
        </w:rPr>
        <w:t xml:space="preserve">Table 1 (PAGE__) </w:t>
      </w:r>
      <w:r>
        <w:t xml:space="preserve">defines the key principles that will be used to guide decisions regarding the permitting of access connections on different classes of roads. These principles emphasize the avoidance, where possible, of access connections to a township road where there is a significant difference in the operating character and function of the proposed access point and the highway facility.  </w:t>
      </w:r>
    </w:p>
    <w:p w14:paraId="420F06BD" w14:textId="77777777" w:rsidR="007B0EA5" w:rsidRDefault="0053391F">
      <w:pPr>
        <w:spacing w:after="0" w:line="259" w:lineRule="auto"/>
        <w:ind w:left="0" w:right="0" w:firstLine="0"/>
      </w:pPr>
      <w:r>
        <w:t xml:space="preserve"> </w:t>
      </w:r>
    </w:p>
    <w:p w14:paraId="38B57DB1" w14:textId="77777777" w:rsidR="007B0EA5" w:rsidRDefault="4674CF85">
      <w:pPr>
        <w:pStyle w:val="Heading1"/>
        <w:ind w:left="-5" w:right="135"/>
      </w:pPr>
      <w:r>
        <w:t>4.01.1</w:t>
      </w:r>
      <w:r w:rsidRPr="4674CF85">
        <w:rPr>
          <w:rFonts w:ascii="Arial" w:eastAsia="Arial" w:hAnsi="Arial" w:cs="Arial"/>
        </w:rPr>
        <w:t xml:space="preserve"> </w:t>
      </w:r>
      <w:r>
        <w:t xml:space="preserve">Exceptions to the general rule of one access per parcel  </w:t>
      </w:r>
    </w:p>
    <w:p w14:paraId="18E5003A" w14:textId="77777777" w:rsidR="007B0EA5" w:rsidRDefault="0053391F">
      <w:pPr>
        <w:spacing w:after="0" w:line="259" w:lineRule="auto"/>
        <w:ind w:left="0" w:right="0" w:firstLine="0"/>
      </w:pPr>
      <w:r>
        <w:t xml:space="preserve"> </w:t>
      </w:r>
    </w:p>
    <w:p w14:paraId="10CBC353" w14:textId="4B0FBAAF" w:rsidR="007B0EA5" w:rsidRDefault="62D8FFB1">
      <w:pPr>
        <w:numPr>
          <w:ilvl w:val="0"/>
          <w:numId w:val="3"/>
        </w:numPr>
        <w:ind w:right="0" w:hanging="360"/>
      </w:pPr>
      <w:r>
        <w:t xml:space="preserve">Access for a group of parcels having a single tax code number as of the effective date of this policy, or contiguous parcels under common ownership on the effective date of this policy, are entitled to one (1) access connection to the adjoining Township Road system to serve the parcels as a group, unless adequate road frontage exists to meet the spacing requirements of Section 4.02.  </w:t>
      </w:r>
    </w:p>
    <w:p w14:paraId="1A426B29" w14:textId="04014147" w:rsidR="007B0EA5" w:rsidRDefault="62D8FFB1">
      <w:pPr>
        <w:numPr>
          <w:ilvl w:val="0"/>
          <w:numId w:val="3"/>
        </w:numPr>
        <w:ind w:right="0" w:hanging="360"/>
      </w:pPr>
      <w:r>
        <w:t xml:space="preserve">Subdivisions approved after the effective date of this do not create the right to a new access connection for each resulting parcel.  </w:t>
      </w:r>
    </w:p>
    <w:p w14:paraId="0F576C58" w14:textId="77777777" w:rsidR="007B0EA5" w:rsidRDefault="4674CF85">
      <w:pPr>
        <w:numPr>
          <w:ilvl w:val="0"/>
          <w:numId w:val="3"/>
        </w:numPr>
        <w:ind w:right="0" w:hanging="360"/>
      </w:pPr>
      <w:r>
        <w:t xml:space="preserve">Lots with no frontage are not entitled by right to approval of an access connection on a township road; consideration shall be given to access via connection to an approved local or private street or via a joint or shared access with a parcel that has conforming access to the township road system.  </w:t>
      </w:r>
    </w:p>
    <w:p w14:paraId="1F1BD40C" w14:textId="77777777" w:rsidR="007B0EA5" w:rsidRDefault="0053391F">
      <w:pPr>
        <w:spacing w:after="0" w:line="259" w:lineRule="auto"/>
        <w:ind w:left="0" w:right="0" w:firstLine="0"/>
      </w:pPr>
      <w:r>
        <w:t xml:space="preserve"> </w:t>
      </w:r>
    </w:p>
    <w:p w14:paraId="3DFFD7E6" w14:textId="77777777" w:rsidR="007B0EA5" w:rsidRDefault="0053391F">
      <w:pPr>
        <w:spacing w:after="0" w:line="259" w:lineRule="auto"/>
        <w:ind w:left="0" w:right="0" w:firstLine="0"/>
      </w:pPr>
      <w:r>
        <w:t xml:space="preserve"> </w:t>
      </w:r>
    </w:p>
    <w:p w14:paraId="310558DA" w14:textId="77777777" w:rsidR="007B0EA5" w:rsidRDefault="007B0EA5">
      <w:pPr>
        <w:sectPr w:rsidR="007B0EA5" w:rsidSect="002C2CAB">
          <w:footerReference w:type="even" r:id="rId22"/>
          <w:footerReference w:type="default" r:id="rId23"/>
          <w:footerReference w:type="first" r:id="rId24"/>
          <w:pgSz w:w="12240" w:h="15840"/>
          <w:pgMar w:top="720" w:right="720" w:bottom="720" w:left="720" w:header="720" w:footer="726" w:gutter="0"/>
          <w:cols w:space="720"/>
          <w:docGrid w:linePitch="326"/>
        </w:sectPr>
      </w:pPr>
    </w:p>
    <w:p w14:paraId="3F600B3E" w14:textId="77777777" w:rsidR="007B0EA5" w:rsidRDefault="0053391F">
      <w:pPr>
        <w:pStyle w:val="Heading1"/>
        <w:tabs>
          <w:tab w:val="center" w:pos="4073"/>
        </w:tabs>
        <w:spacing w:after="0" w:line="259" w:lineRule="auto"/>
        <w:ind w:left="0" w:right="0" w:firstLine="0"/>
      </w:pPr>
      <w:r w:rsidRPr="4674CF85">
        <w:rPr>
          <w:b w:val="0"/>
          <w:sz w:val="37"/>
          <w:szCs w:val="37"/>
          <w:vertAlign w:val="subscript"/>
        </w:rPr>
        <w:lastRenderedPageBreak/>
        <w:t xml:space="preserve"> </w:t>
      </w:r>
      <w:r>
        <w:rPr>
          <w:b w:val="0"/>
          <w:sz w:val="37"/>
          <w:vertAlign w:val="subscript"/>
        </w:rPr>
        <w:tab/>
      </w:r>
      <w:r w:rsidRPr="4674CF85">
        <w:rPr>
          <w:rFonts w:ascii="Arial" w:eastAsia="Arial" w:hAnsi="Arial" w:cs="Arial"/>
          <w:sz w:val="26"/>
          <w:szCs w:val="26"/>
        </w:rPr>
        <w:t xml:space="preserve">TABLE 1: ACCESS CONNECTION GUIDELINES </w:t>
      </w:r>
    </w:p>
    <w:tbl>
      <w:tblPr>
        <w:tblStyle w:val="TableGrid1"/>
        <w:tblW w:w="11669" w:type="dxa"/>
        <w:tblInd w:w="1097" w:type="dxa"/>
        <w:tblCellMar>
          <w:top w:w="5" w:type="dxa"/>
          <w:left w:w="37" w:type="dxa"/>
          <w:bottom w:w="12" w:type="dxa"/>
        </w:tblCellMar>
        <w:tblLook w:val="04A0" w:firstRow="1" w:lastRow="0" w:firstColumn="1" w:lastColumn="0" w:noHBand="0" w:noVBand="1"/>
      </w:tblPr>
      <w:tblGrid>
        <w:gridCol w:w="1846"/>
        <w:gridCol w:w="3288"/>
        <w:gridCol w:w="3168"/>
        <w:gridCol w:w="3367"/>
      </w:tblGrid>
      <w:tr w:rsidR="007B0EA5" w14:paraId="099CF150" w14:textId="77777777" w:rsidTr="4674CF85">
        <w:trPr>
          <w:trHeight w:val="287"/>
        </w:trPr>
        <w:tc>
          <w:tcPr>
            <w:tcW w:w="1846" w:type="dxa"/>
            <w:tcBorders>
              <w:top w:val="single" w:sz="17" w:space="0" w:color="000000" w:themeColor="text1"/>
              <w:left w:val="single" w:sz="13" w:space="0" w:color="000000" w:themeColor="text1"/>
              <w:bottom w:val="single" w:sz="17" w:space="0" w:color="000000" w:themeColor="text1"/>
              <w:right w:val="single" w:sz="17" w:space="0" w:color="000000" w:themeColor="text1"/>
            </w:tcBorders>
            <w:shd w:val="clear" w:color="auto" w:fill="333333"/>
          </w:tcPr>
          <w:p w14:paraId="0A5D65DE" w14:textId="77777777" w:rsidR="007B0EA5" w:rsidRDefault="007B0EA5">
            <w:pPr>
              <w:spacing w:after="160" w:line="259" w:lineRule="auto"/>
              <w:ind w:left="0" w:right="0" w:firstLine="0"/>
            </w:pPr>
          </w:p>
        </w:tc>
        <w:tc>
          <w:tcPr>
            <w:tcW w:w="9823" w:type="dxa"/>
            <w:gridSpan w:val="3"/>
            <w:tcBorders>
              <w:top w:val="single" w:sz="17" w:space="0" w:color="000000" w:themeColor="text1"/>
              <w:left w:val="single" w:sz="17" w:space="0" w:color="000000" w:themeColor="text1"/>
              <w:bottom w:val="single" w:sz="17" w:space="0" w:color="000000" w:themeColor="text1"/>
              <w:right w:val="single" w:sz="13" w:space="0" w:color="000000" w:themeColor="text1"/>
            </w:tcBorders>
          </w:tcPr>
          <w:p w14:paraId="37C92056" w14:textId="77777777" w:rsidR="007B0EA5" w:rsidRDefault="4674CF85">
            <w:pPr>
              <w:spacing w:after="0" w:line="259" w:lineRule="auto"/>
              <w:ind w:left="0" w:right="97" w:firstLine="0"/>
              <w:jc w:val="center"/>
            </w:pPr>
            <w:r w:rsidRPr="4674CF85">
              <w:rPr>
                <w:rFonts w:ascii="Arial" w:eastAsia="Arial" w:hAnsi="Arial" w:cs="Arial"/>
                <w:b/>
                <w:bCs/>
                <w:sz w:val="22"/>
              </w:rPr>
              <w:t>TYPE OF CONNECTION PROPOSED</w:t>
            </w:r>
          </w:p>
        </w:tc>
      </w:tr>
      <w:tr w:rsidR="007B0EA5" w14:paraId="29E5DF6D" w14:textId="77777777" w:rsidTr="4674CF85">
        <w:trPr>
          <w:trHeight w:val="559"/>
        </w:trPr>
        <w:tc>
          <w:tcPr>
            <w:tcW w:w="1846" w:type="dxa"/>
            <w:tcBorders>
              <w:top w:val="single" w:sz="17" w:space="0" w:color="000000" w:themeColor="text1"/>
              <w:left w:val="single" w:sz="13" w:space="0" w:color="000000" w:themeColor="text1"/>
              <w:bottom w:val="single" w:sz="17" w:space="0" w:color="000000" w:themeColor="text1"/>
              <w:right w:val="single" w:sz="17" w:space="0" w:color="000000" w:themeColor="text1"/>
            </w:tcBorders>
          </w:tcPr>
          <w:p w14:paraId="728B6543" w14:textId="77777777" w:rsidR="007B0EA5" w:rsidRDefault="4674CF85">
            <w:pPr>
              <w:spacing w:after="11" w:line="259" w:lineRule="auto"/>
              <w:ind w:left="0" w:right="19" w:firstLine="0"/>
              <w:jc w:val="center"/>
            </w:pPr>
            <w:r w:rsidRPr="4674CF85">
              <w:rPr>
                <w:rFonts w:ascii="Arial" w:eastAsia="Arial" w:hAnsi="Arial" w:cs="Arial"/>
                <w:b/>
                <w:bCs/>
                <w:sz w:val="22"/>
              </w:rPr>
              <w:t xml:space="preserve">Roadway </w:t>
            </w:r>
          </w:p>
          <w:p w14:paraId="14542C08" w14:textId="77777777" w:rsidR="007B0EA5" w:rsidRDefault="4674CF85">
            <w:pPr>
              <w:spacing w:after="0" w:line="259" w:lineRule="auto"/>
              <w:ind w:left="0" w:right="25" w:firstLine="0"/>
              <w:jc w:val="center"/>
            </w:pPr>
            <w:r w:rsidRPr="4674CF85">
              <w:rPr>
                <w:rFonts w:ascii="Arial" w:eastAsia="Arial" w:hAnsi="Arial" w:cs="Arial"/>
                <w:b/>
                <w:bCs/>
                <w:sz w:val="22"/>
              </w:rPr>
              <w:t>Classification</w:t>
            </w:r>
          </w:p>
        </w:tc>
        <w:tc>
          <w:tcPr>
            <w:tcW w:w="3288" w:type="dxa"/>
            <w:tcBorders>
              <w:top w:val="single" w:sz="17" w:space="0" w:color="000000" w:themeColor="text1"/>
              <w:left w:val="single" w:sz="17" w:space="0" w:color="000000" w:themeColor="text1"/>
              <w:bottom w:val="single" w:sz="17" w:space="0" w:color="000000" w:themeColor="text1"/>
              <w:right w:val="single" w:sz="17" w:space="0" w:color="000000" w:themeColor="text1"/>
            </w:tcBorders>
            <w:vAlign w:val="bottom"/>
          </w:tcPr>
          <w:p w14:paraId="36234D3B" w14:textId="77777777" w:rsidR="007B0EA5" w:rsidRDefault="4674CF85">
            <w:pPr>
              <w:spacing w:after="0" w:line="259" w:lineRule="auto"/>
              <w:ind w:left="76" w:right="0" w:firstLine="0"/>
            </w:pPr>
            <w:r w:rsidRPr="4674CF85">
              <w:rPr>
                <w:rFonts w:ascii="Arial" w:eastAsia="Arial" w:hAnsi="Arial" w:cs="Arial"/>
                <w:i/>
                <w:iCs/>
                <w:sz w:val="22"/>
              </w:rPr>
              <w:t>Local Public Streets and Roads</w:t>
            </w:r>
          </w:p>
        </w:tc>
        <w:tc>
          <w:tcPr>
            <w:tcW w:w="3168" w:type="dxa"/>
            <w:tcBorders>
              <w:top w:val="single" w:sz="17" w:space="0" w:color="000000" w:themeColor="text1"/>
              <w:left w:val="single" w:sz="17" w:space="0" w:color="000000" w:themeColor="text1"/>
              <w:bottom w:val="single" w:sz="17" w:space="0" w:color="000000" w:themeColor="text1"/>
              <w:right w:val="single" w:sz="17" w:space="0" w:color="000000" w:themeColor="text1"/>
            </w:tcBorders>
          </w:tcPr>
          <w:p w14:paraId="7A263B99" w14:textId="77777777" w:rsidR="007B0EA5" w:rsidRDefault="4674CF85">
            <w:pPr>
              <w:spacing w:after="0" w:line="259" w:lineRule="auto"/>
              <w:ind w:left="0" w:right="0" w:firstLine="0"/>
              <w:jc w:val="center"/>
            </w:pPr>
            <w:r w:rsidRPr="4674CF85">
              <w:rPr>
                <w:rFonts w:ascii="Arial" w:eastAsia="Arial" w:hAnsi="Arial" w:cs="Arial"/>
                <w:i/>
                <w:iCs/>
                <w:sz w:val="20"/>
                <w:szCs w:val="20"/>
              </w:rPr>
              <w:t>High Volume Private Driveway or Private Street</w:t>
            </w:r>
          </w:p>
        </w:tc>
        <w:tc>
          <w:tcPr>
            <w:tcW w:w="3367" w:type="dxa"/>
            <w:tcBorders>
              <w:top w:val="single" w:sz="17" w:space="0" w:color="000000" w:themeColor="text1"/>
              <w:left w:val="single" w:sz="17" w:space="0" w:color="000000" w:themeColor="text1"/>
              <w:bottom w:val="single" w:sz="17" w:space="0" w:color="000000" w:themeColor="text1"/>
              <w:right w:val="single" w:sz="13" w:space="0" w:color="000000" w:themeColor="text1"/>
            </w:tcBorders>
          </w:tcPr>
          <w:p w14:paraId="2C96A164" w14:textId="77777777" w:rsidR="007B0EA5" w:rsidRDefault="4674CF85">
            <w:pPr>
              <w:spacing w:after="0" w:line="259" w:lineRule="auto"/>
              <w:ind w:left="0" w:right="0" w:firstLine="0"/>
              <w:jc w:val="center"/>
            </w:pPr>
            <w:r w:rsidRPr="4674CF85">
              <w:rPr>
                <w:rFonts w:ascii="Arial" w:eastAsia="Arial" w:hAnsi="Arial" w:cs="Arial"/>
                <w:i/>
                <w:iCs/>
                <w:sz w:val="20"/>
                <w:szCs w:val="20"/>
              </w:rPr>
              <w:t>Low Volume Private Street or Driveway or Minimum use Drive</w:t>
            </w:r>
          </w:p>
        </w:tc>
      </w:tr>
      <w:tr w:rsidR="007B0EA5" w14:paraId="1F39B82A" w14:textId="77777777" w:rsidTr="4674CF85">
        <w:trPr>
          <w:trHeight w:val="414"/>
        </w:trPr>
        <w:tc>
          <w:tcPr>
            <w:tcW w:w="11669" w:type="dxa"/>
            <w:gridSpan w:val="4"/>
            <w:tcBorders>
              <w:top w:val="single" w:sz="17" w:space="0" w:color="000000" w:themeColor="text1"/>
              <w:left w:val="single" w:sz="13" w:space="0" w:color="000000" w:themeColor="text1"/>
              <w:bottom w:val="single" w:sz="17" w:space="0" w:color="000000" w:themeColor="text1"/>
              <w:right w:val="single" w:sz="13" w:space="0" w:color="000000" w:themeColor="text1"/>
            </w:tcBorders>
          </w:tcPr>
          <w:p w14:paraId="48F2234D" w14:textId="77777777" w:rsidR="007B0EA5" w:rsidRDefault="4674CF85">
            <w:pPr>
              <w:spacing w:after="0" w:line="259" w:lineRule="auto"/>
              <w:ind w:left="0" w:right="0" w:firstLine="0"/>
            </w:pPr>
            <w:r w:rsidRPr="4674CF85">
              <w:rPr>
                <w:rFonts w:ascii="Arial" w:eastAsia="Arial" w:hAnsi="Arial" w:cs="Arial"/>
                <w:b/>
                <w:bCs/>
                <w:sz w:val="22"/>
              </w:rPr>
              <w:t>LIMITED ACCESS ROADWAYS / MEDIAN CONTROLLED</w:t>
            </w:r>
          </w:p>
        </w:tc>
      </w:tr>
      <w:tr w:rsidR="007B0EA5" w14:paraId="445882A1" w14:textId="77777777" w:rsidTr="4674CF85">
        <w:trPr>
          <w:trHeight w:val="1916"/>
        </w:trPr>
        <w:tc>
          <w:tcPr>
            <w:tcW w:w="1846" w:type="dxa"/>
            <w:tcBorders>
              <w:top w:val="single" w:sz="17" w:space="0" w:color="000000" w:themeColor="text1"/>
              <w:left w:val="single" w:sz="13" w:space="0" w:color="000000" w:themeColor="text1"/>
              <w:bottom w:val="single" w:sz="8" w:space="0" w:color="000000" w:themeColor="text1"/>
              <w:right w:val="single" w:sz="8" w:space="0" w:color="000000" w:themeColor="text1"/>
            </w:tcBorders>
            <w:vAlign w:val="center"/>
          </w:tcPr>
          <w:p w14:paraId="024AFCFA" w14:textId="77777777" w:rsidR="007B0EA5" w:rsidRDefault="4674CF85">
            <w:pPr>
              <w:spacing w:after="0" w:line="259" w:lineRule="auto"/>
              <w:ind w:left="0" w:right="0" w:firstLine="0"/>
            </w:pPr>
            <w:r w:rsidRPr="4674CF85">
              <w:rPr>
                <w:rFonts w:ascii="Arial" w:eastAsia="Arial" w:hAnsi="Arial" w:cs="Arial"/>
                <w:i/>
                <w:iCs/>
                <w:sz w:val="22"/>
              </w:rPr>
              <w:t>Expressway</w:t>
            </w:r>
          </w:p>
        </w:tc>
        <w:tc>
          <w:tcPr>
            <w:tcW w:w="3288" w:type="dxa"/>
            <w:tcBorders>
              <w:top w:val="single" w:sz="17" w:space="0" w:color="000000" w:themeColor="text1"/>
              <w:left w:val="single" w:sz="8" w:space="0" w:color="000000" w:themeColor="text1"/>
              <w:bottom w:val="single" w:sz="8" w:space="0" w:color="000000" w:themeColor="text1"/>
              <w:right w:val="single" w:sz="8" w:space="0" w:color="000000" w:themeColor="text1"/>
            </w:tcBorders>
          </w:tcPr>
          <w:p w14:paraId="66C6744D" w14:textId="77777777" w:rsidR="007B0EA5" w:rsidRDefault="4674CF85">
            <w:pPr>
              <w:spacing w:after="0" w:line="265" w:lineRule="auto"/>
              <w:ind w:left="16" w:right="0" w:firstLine="76"/>
              <w:jc w:val="center"/>
            </w:pPr>
            <w:r w:rsidRPr="4674CF85">
              <w:rPr>
                <w:rFonts w:ascii="Arial" w:eastAsia="Arial" w:hAnsi="Arial" w:cs="Arial"/>
                <w:sz w:val="18"/>
                <w:szCs w:val="18"/>
              </w:rPr>
              <w:t xml:space="preserve">Connection for a Local Street is permitted if consistent with spacing for Local Streets (Table 2) subject to finding that a higher order road is not needed at </w:t>
            </w:r>
          </w:p>
          <w:p w14:paraId="7CF6DC2D" w14:textId="77777777" w:rsidR="007B0EA5" w:rsidRDefault="4674CF85">
            <w:pPr>
              <w:spacing w:after="1" w:line="265" w:lineRule="auto"/>
              <w:ind w:left="0" w:right="0" w:firstLine="0"/>
              <w:jc w:val="center"/>
            </w:pPr>
            <w:r w:rsidRPr="4674CF85">
              <w:rPr>
                <w:rFonts w:ascii="Arial" w:eastAsia="Arial" w:hAnsi="Arial" w:cs="Arial"/>
                <w:sz w:val="18"/>
                <w:szCs w:val="18"/>
              </w:rPr>
              <w:t xml:space="preserve">that location. Also refer to Chapter 4 of ROCOG Long Range Transportation </w:t>
            </w:r>
          </w:p>
          <w:p w14:paraId="5FA3BB8A" w14:textId="77777777" w:rsidR="007B0EA5" w:rsidRDefault="4674CF85">
            <w:pPr>
              <w:spacing w:after="0" w:line="259" w:lineRule="auto"/>
              <w:ind w:left="0" w:right="0" w:firstLine="0"/>
              <w:jc w:val="center"/>
            </w:pPr>
            <w:r w:rsidRPr="4674CF85">
              <w:rPr>
                <w:rFonts w:ascii="Arial" w:eastAsia="Arial" w:hAnsi="Arial" w:cs="Arial"/>
                <w:sz w:val="18"/>
                <w:szCs w:val="18"/>
              </w:rPr>
              <w:t>Plan for guidance on median openings and signal spacing</w:t>
            </w:r>
          </w:p>
        </w:tc>
        <w:tc>
          <w:tcPr>
            <w:tcW w:w="3168" w:type="dxa"/>
            <w:tcBorders>
              <w:top w:val="single" w:sz="17" w:space="0" w:color="000000" w:themeColor="text1"/>
              <w:left w:val="single" w:sz="8" w:space="0" w:color="000000" w:themeColor="text1"/>
              <w:bottom w:val="single" w:sz="8" w:space="0" w:color="000000" w:themeColor="text1"/>
              <w:right w:val="single" w:sz="8" w:space="0" w:color="000000" w:themeColor="text1"/>
            </w:tcBorders>
            <w:vAlign w:val="center"/>
          </w:tcPr>
          <w:p w14:paraId="4CD68FA5" w14:textId="77777777" w:rsidR="007B0EA5" w:rsidRDefault="4674CF85">
            <w:pPr>
              <w:spacing w:after="0" w:line="265" w:lineRule="auto"/>
              <w:ind w:left="0" w:right="0" w:firstLine="0"/>
              <w:jc w:val="center"/>
            </w:pPr>
            <w:r w:rsidRPr="4674CF85">
              <w:rPr>
                <w:rFonts w:ascii="Arial" w:eastAsia="Arial" w:hAnsi="Arial" w:cs="Arial"/>
                <w:sz w:val="18"/>
                <w:szCs w:val="18"/>
              </w:rPr>
              <w:t xml:space="preserve">Connection generally Not Permitted; may be permitted in lieu of local public </w:t>
            </w:r>
          </w:p>
          <w:p w14:paraId="73792E80" w14:textId="77777777" w:rsidR="007B0EA5" w:rsidRDefault="4674CF85">
            <w:pPr>
              <w:spacing w:after="0" w:line="265" w:lineRule="auto"/>
              <w:ind w:left="0" w:right="0" w:firstLine="0"/>
              <w:jc w:val="center"/>
            </w:pPr>
            <w:r w:rsidRPr="4674CF85">
              <w:rPr>
                <w:rFonts w:ascii="Arial" w:eastAsia="Arial" w:hAnsi="Arial" w:cs="Arial"/>
                <w:sz w:val="18"/>
                <w:szCs w:val="18"/>
              </w:rPr>
              <w:t xml:space="preserve">street on one leg of an intersection if consistent with spacing for Local </w:t>
            </w:r>
          </w:p>
          <w:p w14:paraId="182A0289" w14:textId="77777777" w:rsidR="007B0EA5" w:rsidRDefault="4674CF85">
            <w:pPr>
              <w:spacing w:after="0" w:line="259" w:lineRule="auto"/>
              <w:ind w:left="0" w:right="0" w:firstLine="0"/>
              <w:jc w:val="center"/>
            </w:pPr>
            <w:r w:rsidRPr="4674CF85">
              <w:rPr>
                <w:rFonts w:ascii="Arial" w:eastAsia="Arial" w:hAnsi="Arial" w:cs="Arial"/>
                <w:sz w:val="18"/>
                <w:szCs w:val="18"/>
              </w:rPr>
              <w:t>Streets (Table 2) and subject to finding that public street is not needed</w:t>
            </w:r>
          </w:p>
        </w:tc>
        <w:tc>
          <w:tcPr>
            <w:tcW w:w="3367" w:type="dxa"/>
            <w:tcBorders>
              <w:top w:val="single" w:sz="17" w:space="0" w:color="000000" w:themeColor="text1"/>
              <w:left w:val="single" w:sz="8" w:space="0" w:color="000000" w:themeColor="text1"/>
              <w:bottom w:val="single" w:sz="8" w:space="0" w:color="000000" w:themeColor="text1"/>
              <w:right w:val="single" w:sz="13" w:space="0" w:color="000000" w:themeColor="text1"/>
            </w:tcBorders>
            <w:vAlign w:val="center"/>
          </w:tcPr>
          <w:p w14:paraId="195908DC" w14:textId="77777777" w:rsidR="007B0EA5" w:rsidRDefault="4674CF85">
            <w:pPr>
              <w:spacing w:after="0" w:line="265" w:lineRule="auto"/>
              <w:ind w:left="16" w:right="0" w:firstLine="250"/>
              <w:jc w:val="both"/>
            </w:pPr>
            <w:r w:rsidRPr="4674CF85">
              <w:rPr>
                <w:rFonts w:ascii="Arial" w:eastAsia="Arial" w:hAnsi="Arial" w:cs="Arial"/>
                <w:sz w:val="18"/>
                <w:szCs w:val="18"/>
              </w:rPr>
              <w:t xml:space="preserve">Connection not permitted except on interim basis where no feasible alternative </w:t>
            </w:r>
          </w:p>
          <w:p w14:paraId="58215969" w14:textId="77777777" w:rsidR="007B0EA5" w:rsidRDefault="4674CF85">
            <w:pPr>
              <w:spacing w:after="5" w:line="259" w:lineRule="auto"/>
              <w:ind w:left="55" w:right="0" w:firstLine="0"/>
            </w:pPr>
            <w:r w:rsidRPr="4674CF85">
              <w:rPr>
                <w:rFonts w:ascii="Arial" w:eastAsia="Arial" w:hAnsi="Arial" w:cs="Arial"/>
                <w:sz w:val="18"/>
                <w:szCs w:val="18"/>
              </w:rPr>
              <w:t xml:space="preserve">access exists; approval of interim access </w:t>
            </w:r>
          </w:p>
          <w:p w14:paraId="2B6A20F4" w14:textId="77777777" w:rsidR="007B0EA5" w:rsidRDefault="4674CF85">
            <w:pPr>
              <w:spacing w:after="0" w:line="265" w:lineRule="auto"/>
              <w:ind w:left="0" w:right="0" w:firstLine="0"/>
              <w:jc w:val="center"/>
            </w:pPr>
            <w:r w:rsidRPr="4674CF85">
              <w:rPr>
                <w:rFonts w:ascii="Arial" w:eastAsia="Arial" w:hAnsi="Arial" w:cs="Arial"/>
                <w:sz w:val="18"/>
                <w:szCs w:val="18"/>
              </w:rPr>
              <w:t xml:space="preserve">must include agreement for removal of access when local street system is </w:t>
            </w:r>
            <w:proofErr w:type="gramStart"/>
            <w:r w:rsidRPr="4674CF85">
              <w:rPr>
                <w:rFonts w:ascii="Arial" w:eastAsia="Arial" w:hAnsi="Arial" w:cs="Arial"/>
                <w:sz w:val="18"/>
                <w:szCs w:val="18"/>
              </w:rPr>
              <w:t>completed</w:t>
            </w:r>
            <w:proofErr w:type="gramEnd"/>
            <w:r w:rsidRPr="4674CF85">
              <w:rPr>
                <w:rFonts w:ascii="Arial" w:eastAsia="Arial" w:hAnsi="Arial" w:cs="Arial"/>
                <w:sz w:val="18"/>
                <w:szCs w:val="18"/>
              </w:rPr>
              <w:t xml:space="preserve"> or alternate access becomes </w:t>
            </w:r>
          </w:p>
          <w:p w14:paraId="022324F1" w14:textId="77777777" w:rsidR="007B0EA5" w:rsidRDefault="4674CF85">
            <w:pPr>
              <w:spacing w:after="0" w:line="259" w:lineRule="auto"/>
              <w:ind w:left="0" w:right="16" w:firstLine="0"/>
              <w:jc w:val="center"/>
            </w:pPr>
            <w:r w:rsidRPr="4674CF85">
              <w:rPr>
                <w:rFonts w:ascii="Arial" w:eastAsia="Arial" w:hAnsi="Arial" w:cs="Arial"/>
                <w:sz w:val="18"/>
                <w:szCs w:val="18"/>
              </w:rPr>
              <w:t>available</w:t>
            </w:r>
          </w:p>
        </w:tc>
      </w:tr>
      <w:tr w:rsidR="007B0EA5" w14:paraId="1877B7B6" w14:textId="77777777" w:rsidTr="4674CF85">
        <w:trPr>
          <w:trHeight w:val="1692"/>
        </w:trPr>
        <w:tc>
          <w:tcPr>
            <w:tcW w:w="1846" w:type="dxa"/>
            <w:tcBorders>
              <w:top w:val="single" w:sz="8" w:space="0" w:color="000000" w:themeColor="text1"/>
              <w:left w:val="single" w:sz="13" w:space="0" w:color="000000" w:themeColor="text1"/>
              <w:bottom w:val="single" w:sz="17" w:space="0" w:color="000000" w:themeColor="text1"/>
              <w:right w:val="single" w:sz="8" w:space="0" w:color="000000" w:themeColor="text1"/>
            </w:tcBorders>
            <w:vAlign w:val="center"/>
          </w:tcPr>
          <w:p w14:paraId="0154D3E3" w14:textId="77777777" w:rsidR="007B0EA5" w:rsidRDefault="4674CF85">
            <w:pPr>
              <w:spacing w:after="2" w:line="259" w:lineRule="auto"/>
              <w:ind w:left="0" w:right="0" w:firstLine="0"/>
            </w:pPr>
            <w:r w:rsidRPr="4674CF85">
              <w:rPr>
                <w:rFonts w:ascii="Arial" w:eastAsia="Arial" w:hAnsi="Arial" w:cs="Arial"/>
                <w:i/>
                <w:iCs/>
                <w:sz w:val="22"/>
              </w:rPr>
              <w:t xml:space="preserve">Other Urban and </w:t>
            </w:r>
          </w:p>
          <w:p w14:paraId="5BCFD138" w14:textId="77777777" w:rsidR="007B0EA5" w:rsidRDefault="4674CF85">
            <w:pPr>
              <w:spacing w:after="2" w:line="259" w:lineRule="auto"/>
              <w:ind w:left="0" w:right="0" w:firstLine="0"/>
            </w:pPr>
            <w:r w:rsidRPr="4674CF85">
              <w:rPr>
                <w:rFonts w:ascii="Arial" w:eastAsia="Arial" w:hAnsi="Arial" w:cs="Arial"/>
                <w:i/>
                <w:iCs/>
                <w:sz w:val="22"/>
              </w:rPr>
              <w:t xml:space="preserve">Regional Major </w:t>
            </w:r>
          </w:p>
          <w:p w14:paraId="24FCEEFC" w14:textId="77777777" w:rsidR="007B0EA5" w:rsidRDefault="4674CF85">
            <w:pPr>
              <w:spacing w:after="0" w:line="259" w:lineRule="auto"/>
              <w:ind w:left="0" w:right="0" w:firstLine="0"/>
            </w:pPr>
            <w:r w:rsidRPr="4674CF85">
              <w:rPr>
                <w:rFonts w:ascii="Arial" w:eastAsia="Arial" w:hAnsi="Arial" w:cs="Arial"/>
                <w:i/>
                <w:iCs/>
                <w:sz w:val="22"/>
              </w:rPr>
              <w:t>Arterial</w:t>
            </w:r>
          </w:p>
        </w:tc>
        <w:tc>
          <w:tcPr>
            <w:tcW w:w="3288" w:type="dxa"/>
            <w:tcBorders>
              <w:top w:val="single" w:sz="8" w:space="0" w:color="000000" w:themeColor="text1"/>
              <w:left w:val="single" w:sz="8" w:space="0" w:color="000000" w:themeColor="text1"/>
              <w:bottom w:val="single" w:sz="17" w:space="0" w:color="000000" w:themeColor="text1"/>
              <w:right w:val="single" w:sz="8" w:space="0" w:color="000000" w:themeColor="text1"/>
            </w:tcBorders>
          </w:tcPr>
          <w:p w14:paraId="73D59C91" w14:textId="77777777" w:rsidR="007B0EA5" w:rsidRDefault="4674CF85">
            <w:pPr>
              <w:spacing w:after="0" w:line="265" w:lineRule="auto"/>
              <w:ind w:left="0" w:right="0" w:firstLine="0"/>
              <w:jc w:val="center"/>
            </w:pPr>
            <w:r w:rsidRPr="4674CF85">
              <w:rPr>
                <w:rFonts w:ascii="Arial" w:eastAsia="Arial" w:hAnsi="Arial" w:cs="Arial"/>
                <w:sz w:val="18"/>
                <w:szCs w:val="18"/>
              </w:rPr>
              <w:t xml:space="preserve">Connections permitted, but shall be in a location consistent with guidelines for </w:t>
            </w:r>
          </w:p>
          <w:p w14:paraId="5C58D5DC" w14:textId="77777777" w:rsidR="007B0EA5" w:rsidRDefault="4674CF85">
            <w:pPr>
              <w:spacing w:after="5" w:line="259" w:lineRule="auto"/>
              <w:ind w:left="37" w:right="0" w:firstLine="0"/>
              <w:jc w:val="both"/>
            </w:pPr>
            <w:r w:rsidRPr="4674CF85">
              <w:rPr>
                <w:rFonts w:ascii="Arial" w:eastAsia="Arial" w:hAnsi="Arial" w:cs="Arial"/>
                <w:sz w:val="18"/>
                <w:szCs w:val="18"/>
              </w:rPr>
              <w:t xml:space="preserve">Divided Road Median Openings found in </w:t>
            </w:r>
          </w:p>
          <w:p w14:paraId="658B2623" w14:textId="77777777" w:rsidR="007B0EA5" w:rsidRDefault="4674CF85">
            <w:pPr>
              <w:spacing w:after="5" w:line="259" w:lineRule="auto"/>
              <w:ind w:left="0" w:right="22" w:firstLine="0"/>
              <w:jc w:val="center"/>
            </w:pPr>
            <w:r w:rsidRPr="4674CF85">
              <w:rPr>
                <w:rFonts w:ascii="Arial" w:eastAsia="Arial" w:hAnsi="Arial" w:cs="Arial"/>
                <w:sz w:val="18"/>
                <w:szCs w:val="18"/>
              </w:rPr>
              <w:t xml:space="preserve">Chapter 4 of ROCOG Long Range </w:t>
            </w:r>
          </w:p>
          <w:p w14:paraId="7578330D" w14:textId="77777777" w:rsidR="007B0EA5" w:rsidRDefault="4674CF85" w:rsidP="007A0534">
            <w:pPr>
              <w:spacing w:after="0" w:line="265" w:lineRule="auto"/>
              <w:ind w:left="0" w:right="0" w:firstLine="0"/>
              <w:jc w:val="center"/>
            </w:pPr>
            <w:r w:rsidRPr="4674CF85">
              <w:rPr>
                <w:rFonts w:ascii="Arial" w:eastAsia="Arial" w:hAnsi="Arial" w:cs="Arial"/>
                <w:sz w:val="18"/>
                <w:szCs w:val="18"/>
              </w:rPr>
              <w:t>Transportation Plan, and subject to the finding that a major road is not needed at the location</w:t>
            </w:r>
          </w:p>
        </w:tc>
        <w:tc>
          <w:tcPr>
            <w:tcW w:w="3168" w:type="dxa"/>
            <w:tcBorders>
              <w:top w:val="single" w:sz="8" w:space="0" w:color="000000" w:themeColor="text1"/>
              <w:left w:val="single" w:sz="8" w:space="0" w:color="000000" w:themeColor="text1"/>
              <w:bottom w:val="single" w:sz="17" w:space="0" w:color="000000" w:themeColor="text1"/>
              <w:right w:val="single" w:sz="8" w:space="0" w:color="000000" w:themeColor="text1"/>
            </w:tcBorders>
          </w:tcPr>
          <w:p w14:paraId="75BE87FF" w14:textId="77777777" w:rsidR="007B0EA5" w:rsidRDefault="4674CF85">
            <w:pPr>
              <w:spacing w:after="0" w:line="265" w:lineRule="auto"/>
              <w:ind w:left="0" w:right="0" w:firstLine="0"/>
              <w:jc w:val="center"/>
            </w:pPr>
            <w:r w:rsidRPr="4674CF85">
              <w:rPr>
                <w:rFonts w:ascii="Arial" w:eastAsia="Arial" w:hAnsi="Arial" w:cs="Arial"/>
                <w:sz w:val="18"/>
                <w:szCs w:val="18"/>
              </w:rPr>
              <w:t xml:space="preserve">Connection permitted, but shall be in locations consistent with the guidelines on Divided Road Median Openings </w:t>
            </w:r>
          </w:p>
          <w:p w14:paraId="69C816B7" w14:textId="77777777" w:rsidR="007B0EA5" w:rsidRDefault="4674CF85">
            <w:pPr>
              <w:spacing w:after="5" w:line="259" w:lineRule="auto"/>
              <w:ind w:left="8" w:right="0" w:firstLine="0"/>
              <w:jc w:val="both"/>
            </w:pPr>
            <w:r w:rsidRPr="4674CF85">
              <w:rPr>
                <w:rFonts w:ascii="Arial" w:eastAsia="Arial" w:hAnsi="Arial" w:cs="Arial"/>
                <w:sz w:val="18"/>
                <w:szCs w:val="18"/>
              </w:rPr>
              <w:t xml:space="preserve">found in Chapter 4 of the ROCOG Long </w:t>
            </w:r>
          </w:p>
          <w:p w14:paraId="239EF14A" w14:textId="77777777" w:rsidR="007B0EA5" w:rsidRDefault="4674CF85">
            <w:pPr>
              <w:spacing w:after="0" w:line="265" w:lineRule="auto"/>
              <w:ind w:left="0" w:right="0" w:firstLine="0"/>
              <w:jc w:val="center"/>
            </w:pPr>
            <w:r w:rsidRPr="4674CF85">
              <w:rPr>
                <w:rFonts w:ascii="Arial" w:eastAsia="Arial" w:hAnsi="Arial" w:cs="Arial"/>
                <w:sz w:val="18"/>
                <w:szCs w:val="18"/>
              </w:rPr>
              <w:t xml:space="preserve">Range Transportation Plan and subject to finding that a public road is not </w:t>
            </w:r>
          </w:p>
          <w:p w14:paraId="7B12B84D" w14:textId="77777777" w:rsidR="007B0EA5" w:rsidRDefault="4674CF85">
            <w:pPr>
              <w:spacing w:after="0" w:line="259" w:lineRule="auto"/>
              <w:ind w:left="0" w:right="21" w:firstLine="0"/>
              <w:jc w:val="center"/>
            </w:pPr>
            <w:r w:rsidRPr="4674CF85">
              <w:rPr>
                <w:rFonts w:ascii="Arial" w:eastAsia="Arial" w:hAnsi="Arial" w:cs="Arial"/>
                <w:sz w:val="18"/>
                <w:szCs w:val="18"/>
              </w:rPr>
              <w:t>needed at location</w:t>
            </w:r>
          </w:p>
        </w:tc>
        <w:tc>
          <w:tcPr>
            <w:tcW w:w="3367" w:type="dxa"/>
            <w:tcBorders>
              <w:top w:val="single" w:sz="8" w:space="0" w:color="000000" w:themeColor="text1"/>
              <w:left w:val="single" w:sz="8" w:space="0" w:color="000000" w:themeColor="text1"/>
              <w:bottom w:val="single" w:sz="17" w:space="0" w:color="000000" w:themeColor="text1"/>
              <w:right w:val="single" w:sz="13" w:space="0" w:color="000000" w:themeColor="text1"/>
            </w:tcBorders>
          </w:tcPr>
          <w:p w14:paraId="3C1EF319" w14:textId="77777777" w:rsidR="007B0EA5" w:rsidRDefault="4674CF85">
            <w:pPr>
              <w:spacing w:after="0" w:line="265" w:lineRule="auto"/>
              <w:ind w:left="0" w:right="0" w:firstLine="0"/>
              <w:jc w:val="center"/>
            </w:pPr>
            <w:r w:rsidRPr="4674CF85">
              <w:rPr>
                <w:rFonts w:ascii="Arial" w:eastAsia="Arial" w:hAnsi="Arial" w:cs="Arial"/>
                <w:sz w:val="18"/>
                <w:szCs w:val="18"/>
              </w:rPr>
              <w:t xml:space="preserve">Connection not permitted if alternative access available; if no feasible alternative </w:t>
            </w:r>
          </w:p>
          <w:p w14:paraId="59A3B575" w14:textId="77777777" w:rsidR="007B0EA5" w:rsidRDefault="4674CF85">
            <w:pPr>
              <w:spacing w:after="0" w:line="265" w:lineRule="auto"/>
              <w:ind w:left="0" w:right="0" w:firstLine="0"/>
              <w:jc w:val="center"/>
            </w:pPr>
            <w:r w:rsidRPr="4674CF85">
              <w:rPr>
                <w:rFonts w:ascii="Arial" w:eastAsia="Arial" w:hAnsi="Arial" w:cs="Arial"/>
                <w:sz w:val="18"/>
                <w:szCs w:val="18"/>
              </w:rPr>
              <w:t xml:space="preserve">exists consider approval of one access connection that will serve multiple </w:t>
            </w:r>
          </w:p>
          <w:p w14:paraId="6F654197" w14:textId="77777777" w:rsidR="007B0EA5" w:rsidRDefault="4674CF85">
            <w:pPr>
              <w:spacing w:after="0" w:line="265" w:lineRule="auto"/>
              <w:ind w:left="15" w:right="0" w:firstLine="0"/>
              <w:jc w:val="center"/>
            </w:pPr>
            <w:r w:rsidRPr="4674CF85">
              <w:rPr>
                <w:rFonts w:ascii="Arial" w:eastAsia="Arial" w:hAnsi="Arial" w:cs="Arial"/>
                <w:sz w:val="18"/>
                <w:szCs w:val="18"/>
              </w:rPr>
              <w:t>properties through a joint/shared access to insure consist</w:t>
            </w:r>
            <w:r w:rsidR="0062590D">
              <w:rPr>
                <w:rFonts w:ascii="Arial" w:eastAsia="Arial" w:hAnsi="Arial" w:cs="Arial"/>
                <w:sz w:val="18"/>
                <w:szCs w:val="18"/>
              </w:rPr>
              <w:t>e</w:t>
            </w:r>
            <w:r w:rsidRPr="4674CF85">
              <w:rPr>
                <w:rFonts w:ascii="Arial" w:eastAsia="Arial" w:hAnsi="Arial" w:cs="Arial"/>
                <w:sz w:val="18"/>
                <w:szCs w:val="18"/>
              </w:rPr>
              <w:t xml:space="preserve">ncy with spacing </w:t>
            </w:r>
          </w:p>
          <w:p w14:paraId="3DD66131" w14:textId="77777777" w:rsidR="007B0EA5" w:rsidRDefault="4674CF85">
            <w:pPr>
              <w:spacing w:after="0" w:line="259" w:lineRule="auto"/>
              <w:ind w:left="0" w:right="18" w:firstLine="0"/>
              <w:jc w:val="center"/>
            </w:pPr>
            <w:r w:rsidRPr="4674CF85">
              <w:rPr>
                <w:rFonts w:ascii="Arial" w:eastAsia="Arial" w:hAnsi="Arial" w:cs="Arial"/>
                <w:sz w:val="18"/>
                <w:szCs w:val="18"/>
              </w:rPr>
              <w:t>requirements</w:t>
            </w:r>
          </w:p>
        </w:tc>
      </w:tr>
      <w:tr w:rsidR="007B0EA5" w14:paraId="5140EF47" w14:textId="77777777" w:rsidTr="4674CF85">
        <w:trPr>
          <w:trHeight w:val="287"/>
        </w:trPr>
        <w:tc>
          <w:tcPr>
            <w:tcW w:w="11669" w:type="dxa"/>
            <w:gridSpan w:val="4"/>
            <w:tcBorders>
              <w:top w:val="single" w:sz="17" w:space="0" w:color="000000" w:themeColor="text1"/>
              <w:left w:val="single" w:sz="13" w:space="0" w:color="000000" w:themeColor="text1"/>
              <w:bottom w:val="single" w:sz="17" w:space="0" w:color="000000" w:themeColor="text1"/>
              <w:right w:val="single" w:sz="13" w:space="0" w:color="000000" w:themeColor="text1"/>
            </w:tcBorders>
          </w:tcPr>
          <w:p w14:paraId="04C1647C" w14:textId="77777777" w:rsidR="007B0EA5" w:rsidRDefault="4674CF85">
            <w:pPr>
              <w:spacing w:after="0" w:line="259" w:lineRule="auto"/>
              <w:ind w:left="0" w:right="0" w:firstLine="0"/>
            </w:pPr>
            <w:r w:rsidRPr="4674CF85">
              <w:rPr>
                <w:rFonts w:ascii="Arial" w:eastAsia="Arial" w:hAnsi="Arial" w:cs="Arial"/>
                <w:b/>
                <w:bCs/>
                <w:sz w:val="22"/>
              </w:rPr>
              <w:t>LIMITED ACCESS ROADWAYS / UNDIVIDED</w:t>
            </w:r>
          </w:p>
        </w:tc>
      </w:tr>
      <w:tr w:rsidR="007B0EA5" w14:paraId="0E44FE26" w14:textId="77777777" w:rsidTr="4674CF85">
        <w:trPr>
          <w:trHeight w:val="1850"/>
        </w:trPr>
        <w:tc>
          <w:tcPr>
            <w:tcW w:w="1846" w:type="dxa"/>
            <w:tcBorders>
              <w:top w:val="single" w:sz="17" w:space="0" w:color="000000" w:themeColor="text1"/>
              <w:left w:val="single" w:sz="13" w:space="0" w:color="000000" w:themeColor="text1"/>
              <w:bottom w:val="single" w:sz="17" w:space="0" w:color="000000" w:themeColor="text1"/>
              <w:right w:val="single" w:sz="8" w:space="0" w:color="000000" w:themeColor="text1"/>
            </w:tcBorders>
            <w:vAlign w:val="center"/>
          </w:tcPr>
          <w:p w14:paraId="7D0090A2" w14:textId="77777777" w:rsidR="007B0EA5" w:rsidRDefault="4674CF85">
            <w:pPr>
              <w:spacing w:after="2" w:line="259" w:lineRule="auto"/>
              <w:ind w:left="0" w:right="0" w:firstLine="0"/>
            </w:pPr>
            <w:r w:rsidRPr="4674CF85">
              <w:rPr>
                <w:rFonts w:ascii="Arial" w:eastAsia="Arial" w:hAnsi="Arial" w:cs="Arial"/>
                <w:i/>
                <w:iCs/>
                <w:sz w:val="22"/>
              </w:rPr>
              <w:t xml:space="preserve">Regional or </w:t>
            </w:r>
          </w:p>
          <w:p w14:paraId="05E63FD2" w14:textId="77777777" w:rsidR="007B0EA5" w:rsidRDefault="4674CF85">
            <w:pPr>
              <w:spacing w:after="2" w:line="259" w:lineRule="auto"/>
              <w:ind w:left="0" w:right="0" w:firstLine="0"/>
            </w:pPr>
            <w:r w:rsidRPr="4674CF85">
              <w:rPr>
                <w:rFonts w:ascii="Arial" w:eastAsia="Arial" w:hAnsi="Arial" w:cs="Arial"/>
                <w:i/>
                <w:iCs/>
                <w:sz w:val="22"/>
              </w:rPr>
              <w:t xml:space="preserve">Urban Major </w:t>
            </w:r>
          </w:p>
          <w:p w14:paraId="3D076E1B" w14:textId="77777777" w:rsidR="007B0EA5" w:rsidRDefault="4674CF85">
            <w:pPr>
              <w:spacing w:after="0" w:line="259" w:lineRule="auto"/>
              <w:ind w:left="0" w:right="0" w:firstLine="0"/>
            </w:pPr>
            <w:r w:rsidRPr="4674CF85">
              <w:rPr>
                <w:rFonts w:ascii="Arial" w:eastAsia="Arial" w:hAnsi="Arial" w:cs="Arial"/>
                <w:i/>
                <w:iCs/>
                <w:sz w:val="22"/>
              </w:rPr>
              <w:t>Arterial</w:t>
            </w:r>
          </w:p>
        </w:tc>
        <w:tc>
          <w:tcPr>
            <w:tcW w:w="3288" w:type="dxa"/>
            <w:tcBorders>
              <w:top w:val="single" w:sz="17" w:space="0" w:color="000000" w:themeColor="text1"/>
              <w:left w:val="single" w:sz="8" w:space="0" w:color="000000" w:themeColor="text1"/>
              <w:bottom w:val="single" w:sz="17" w:space="0" w:color="000000" w:themeColor="text1"/>
              <w:right w:val="single" w:sz="8" w:space="0" w:color="000000" w:themeColor="text1"/>
            </w:tcBorders>
            <w:vAlign w:val="center"/>
          </w:tcPr>
          <w:p w14:paraId="7DB6841B" w14:textId="77777777" w:rsidR="007B0EA5" w:rsidRDefault="4674CF85">
            <w:pPr>
              <w:spacing w:after="0" w:line="265" w:lineRule="auto"/>
              <w:ind w:left="0" w:right="0" w:firstLine="0"/>
              <w:jc w:val="center"/>
            </w:pPr>
            <w:r w:rsidRPr="4674CF85">
              <w:rPr>
                <w:rFonts w:ascii="Arial" w:eastAsia="Arial" w:hAnsi="Arial" w:cs="Arial"/>
                <w:sz w:val="18"/>
                <w:szCs w:val="18"/>
              </w:rPr>
              <w:t xml:space="preserve">Connection for a Local Public Street is permitted if consistent with spacing for </w:t>
            </w:r>
          </w:p>
          <w:p w14:paraId="366A80B7" w14:textId="77777777" w:rsidR="007B0EA5" w:rsidRDefault="4674CF85">
            <w:pPr>
              <w:spacing w:after="0" w:line="259" w:lineRule="auto"/>
              <w:ind w:left="0" w:right="20" w:firstLine="0"/>
              <w:jc w:val="center"/>
            </w:pPr>
            <w:r w:rsidRPr="4674CF85">
              <w:rPr>
                <w:rFonts w:ascii="Arial" w:eastAsia="Arial" w:hAnsi="Arial" w:cs="Arial"/>
                <w:sz w:val="18"/>
                <w:szCs w:val="18"/>
              </w:rPr>
              <w:t xml:space="preserve">Local Streets (Table 2) </w:t>
            </w:r>
          </w:p>
        </w:tc>
        <w:tc>
          <w:tcPr>
            <w:tcW w:w="3168" w:type="dxa"/>
            <w:tcBorders>
              <w:top w:val="single" w:sz="17" w:space="0" w:color="000000" w:themeColor="text1"/>
              <w:left w:val="single" w:sz="8" w:space="0" w:color="000000" w:themeColor="text1"/>
              <w:bottom w:val="single" w:sz="17" w:space="0" w:color="000000" w:themeColor="text1"/>
              <w:right w:val="single" w:sz="8" w:space="0" w:color="000000" w:themeColor="text1"/>
            </w:tcBorders>
            <w:vAlign w:val="center"/>
          </w:tcPr>
          <w:p w14:paraId="321E8BEC" w14:textId="77777777" w:rsidR="007B0EA5" w:rsidRDefault="4674CF85">
            <w:pPr>
              <w:spacing w:after="0" w:line="265" w:lineRule="auto"/>
              <w:ind w:left="0" w:right="0" w:firstLine="0"/>
              <w:jc w:val="center"/>
            </w:pPr>
            <w:r w:rsidRPr="4674CF85">
              <w:rPr>
                <w:rFonts w:ascii="Arial" w:eastAsia="Arial" w:hAnsi="Arial" w:cs="Arial"/>
                <w:sz w:val="18"/>
                <w:szCs w:val="18"/>
              </w:rPr>
              <w:t xml:space="preserve">Require access to lower level road if available; otherwise one access per parcel subject to driveway spacing </w:t>
            </w:r>
          </w:p>
          <w:p w14:paraId="13D4E725" w14:textId="77777777" w:rsidR="007B0EA5" w:rsidRDefault="4674CF85">
            <w:pPr>
              <w:spacing w:after="5" w:line="259" w:lineRule="auto"/>
              <w:ind w:left="79" w:right="0" w:firstLine="0"/>
            </w:pPr>
            <w:r w:rsidRPr="4674CF85">
              <w:rPr>
                <w:rFonts w:ascii="Arial" w:eastAsia="Arial" w:hAnsi="Arial" w:cs="Arial"/>
                <w:sz w:val="18"/>
                <w:szCs w:val="18"/>
              </w:rPr>
              <w:t xml:space="preserve">(Table 2) and corner clearance (Table </w:t>
            </w:r>
          </w:p>
          <w:p w14:paraId="3A9EAF9E" w14:textId="77777777" w:rsidR="007B0EA5" w:rsidRDefault="0062590D">
            <w:pPr>
              <w:spacing w:after="0" w:line="265" w:lineRule="auto"/>
              <w:ind w:left="0" w:right="0" w:firstLine="0"/>
              <w:jc w:val="center"/>
            </w:pPr>
            <w:r>
              <w:rPr>
                <w:rFonts w:ascii="Arial" w:eastAsia="Arial" w:hAnsi="Arial" w:cs="Arial"/>
                <w:sz w:val="18"/>
                <w:szCs w:val="18"/>
              </w:rPr>
              <w:t>3) require</w:t>
            </w:r>
            <w:r w:rsidR="4674CF85" w:rsidRPr="4674CF85">
              <w:rPr>
                <w:rFonts w:ascii="Arial" w:eastAsia="Arial" w:hAnsi="Arial" w:cs="Arial"/>
                <w:sz w:val="18"/>
                <w:szCs w:val="18"/>
              </w:rPr>
              <w:t xml:space="preserve">ments. If lot frontage &lt; minimum spacing criteria, consider </w:t>
            </w:r>
          </w:p>
          <w:p w14:paraId="4280DCB2" w14:textId="77777777" w:rsidR="007B0EA5" w:rsidRDefault="4674CF85">
            <w:pPr>
              <w:spacing w:after="0" w:line="259" w:lineRule="auto"/>
              <w:ind w:left="0" w:right="19" w:firstLine="0"/>
              <w:jc w:val="center"/>
            </w:pPr>
            <w:r w:rsidRPr="4674CF85">
              <w:rPr>
                <w:rFonts w:ascii="Arial" w:eastAsia="Arial" w:hAnsi="Arial" w:cs="Arial"/>
                <w:sz w:val="18"/>
                <w:szCs w:val="18"/>
              </w:rPr>
              <w:t xml:space="preserve">joint/shared access </w:t>
            </w:r>
          </w:p>
        </w:tc>
        <w:tc>
          <w:tcPr>
            <w:tcW w:w="3367" w:type="dxa"/>
            <w:tcBorders>
              <w:top w:val="single" w:sz="17" w:space="0" w:color="000000" w:themeColor="text1"/>
              <w:left w:val="single" w:sz="8" w:space="0" w:color="000000" w:themeColor="text1"/>
              <w:bottom w:val="single" w:sz="17" w:space="0" w:color="000000" w:themeColor="text1"/>
              <w:right w:val="single" w:sz="13" w:space="0" w:color="000000" w:themeColor="text1"/>
            </w:tcBorders>
            <w:vAlign w:val="center"/>
          </w:tcPr>
          <w:p w14:paraId="2BA2A58B" w14:textId="77777777" w:rsidR="007B0EA5" w:rsidRDefault="4674CF85">
            <w:pPr>
              <w:spacing w:after="0" w:line="259" w:lineRule="auto"/>
              <w:ind w:left="0" w:right="0" w:firstLine="0"/>
              <w:jc w:val="center"/>
            </w:pPr>
            <w:r w:rsidRPr="4674CF85">
              <w:rPr>
                <w:rFonts w:ascii="Arial" w:eastAsia="Arial" w:hAnsi="Arial" w:cs="Arial"/>
                <w:sz w:val="18"/>
                <w:szCs w:val="18"/>
              </w:rPr>
              <w:t>Same criteria as for High Volume Private Driveway or Private Street</w:t>
            </w:r>
          </w:p>
        </w:tc>
      </w:tr>
      <w:tr w:rsidR="007B0EA5" w14:paraId="25D5D55D" w14:textId="77777777" w:rsidTr="4674CF85">
        <w:trPr>
          <w:trHeight w:val="287"/>
        </w:trPr>
        <w:tc>
          <w:tcPr>
            <w:tcW w:w="11669" w:type="dxa"/>
            <w:gridSpan w:val="4"/>
            <w:tcBorders>
              <w:top w:val="single" w:sz="17" w:space="0" w:color="000000" w:themeColor="text1"/>
              <w:left w:val="single" w:sz="13" w:space="0" w:color="000000" w:themeColor="text1"/>
              <w:bottom w:val="single" w:sz="17" w:space="0" w:color="000000" w:themeColor="text1"/>
              <w:right w:val="single" w:sz="13" w:space="0" w:color="000000" w:themeColor="text1"/>
            </w:tcBorders>
          </w:tcPr>
          <w:p w14:paraId="17AC4FFE" w14:textId="77777777" w:rsidR="007B0EA5" w:rsidRDefault="4674CF85">
            <w:pPr>
              <w:spacing w:after="0" w:line="259" w:lineRule="auto"/>
              <w:ind w:left="0" w:right="0" w:firstLine="0"/>
            </w:pPr>
            <w:r w:rsidRPr="4674CF85">
              <w:rPr>
                <w:rFonts w:ascii="Arial" w:eastAsia="Arial" w:hAnsi="Arial" w:cs="Arial"/>
                <w:b/>
                <w:bCs/>
                <w:sz w:val="22"/>
              </w:rPr>
              <w:t>OTHER ROADWAYS</w:t>
            </w:r>
          </w:p>
        </w:tc>
      </w:tr>
      <w:tr w:rsidR="007B0EA5" w14:paraId="673EB1D4" w14:textId="77777777" w:rsidTr="4674CF85">
        <w:trPr>
          <w:trHeight w:val="956"/>
        </w:trPr>
        <w:tc>
          <w:tcPr>
            <w:tcW w:w="1846" w:type="dxa"/>
            <w:tcBorders>
              <w:top w:val="single" w:sz="17" w:space="0" w:color="000000" w:themeColor="text1"/>
              <w:left w:val="single" w:sz="13" w:space="0" w:color="000000" w:themeColor="text1"/>
              <w:bottom w:val="single" w:sz="8" w:space="0" w:color="000000" w:themeColor="text1"/>
              <w:right w:val="single" w:sz="8" w:space="0" w:color="000000" w:themeColor="text1"/>
            </w:tcBorders>
            <w:vAlign w:val="center"/>
          </w:tcPr>
          <w:p w14:paraId="5E32D05B" w14:textId="77777777" w:rsidR="007B0EA5" w:rsidRDefault="4674CF85">
            <w:pPr>
              <w:spacing w:after="2" w:line="259" w:lineRule="auto"/>
              <w:ind w:left="0" w:right="0" w:firstLine="0"/>
            </w:pPr>
            <w:r w:rsidRPr="4674CF85">
              <w:rPr>
                <w:rFonts w:ascii="Arial" w:eastAsia="Arial" w:hAnsi="Arial" w:cs="Arial"/>
                <w:i/>
                <w:iCs/>
                <w:sz w:val="22"/>
              </w:rPr>
              <w:t xml:space="preserve">Secondary </w:t>
            </w:r>
          </w:p>
          <w:p w14:paraId="083A40ED" w14:textId="77777777" w:rsidR="007B0EA5" w:rsidRDefault="4674CF85">
            <w:pPr>
              <w:spacing w:after="0" w:line="259" w:lineRule="auto"/>
              <w:ind w:left="0" w:right="0" w:firstLine="0"/>
            </w:pPr>
            <w:r w:rsidRPr="4674CF85">
              <w:rPr>
                <w:rFonts w:ascii="Arial" w:eastAsia="Arial" w:hAnsi="Arial" w:cs="Arial"/>
                <w:i/>
                <w:iCs/>
                <w:sz w:val="22"/>
              </w:rPr>
              <w:t xml:space="preserve">Arterials </w:t>
            </w:r>
          </w:p>
        </w:tc>
        <w:tc>
          <w:tcPr>
            <w:tcW w:w="3288" w:type="dxa"/>
            <w:tcBorders>
              <w:top w:val="single" w:sz="17" w:space="0" w:color="000000" w:themeColor="text1"/>
              <w:left w:val="single" w:sz="8" w:space="0" w:color="000000" w:themeColor="text1"/>
              <w:bottom w:val="single" w:sz="8" w:space="0" w:color="000000" w:themeColor="text1"/>
              <w:right w:val="single" w:sz="8" w:space="0" w:color="000000" w:themeColor="text1"/>
            </w:tcBorders>
            <w:vAlign w:val="center"/>
          </w:tcPr>
          <w:p w14:paraId="1F5168A0" w14:textId="77777777" w:rsidR="007B0EA5" w:rsidRDefault="4674CF85">
            <w:pPr>
              <w:spacing w:after="0" w:line="259" w:lineRule="auto"/>
              <w:ind w:left="0" w:right="0" w:firstLine="0"/>
              <w:jc w:val="center"/>
            </w:pPr>
            <w:r w:rsidRPr="4674CF85">
              <w:rPr>
                <w:rFonts w:ascii="Arial" w:eastAsia="Arial" w:hAnsi="Arial" w:cs="Arial"/>
                <w:sz w:val="18"/>
                <w:szCs w:val="18"/>
              </w:rPr>
              <w:t xml:space="preserve">Connection for a Local Public Street is permitted if consistent with spacing for Local Street (Table 2) </w:t>
            </w:r>
          </w:p>
        </w:tc>
        <w:tc>
          <w:tcPr>
            <w:tcW w:w="3168" w:type="dxa"/>
            <w:tcBorders>
              <w:top w:val="single" w:sz="17" w:space="0" w:color="000000" w:themeColor="text1"/>
              <w:left w:val="single" w:sz="8" w:space="0" w:color="000000" w:themeColor="text1"/>
              <w:bottom w:val="single" w:sz="8" w:space="0" w:color="000000" w:themeColor="text1"/>
              <w:right w:val="single" w:sz="8" w:space="0" w:color="000000" w:themeColor="text1"/>
            </w:tcBorders>
            <w:vAlign w:val="center"/>
          </w:tcPr>
          <w:p w14:paraId="28910B8A" w14:textId="77777777" w:rsidR="007B0EA5" w:rsidRDefault="4674CF85">
            <w:pPr>
              <w:spacing w:after="0" w:line="259" w:lineRule="auto"/>
              <w:ind w:left="0" w:right="0" w:firstLine="0"/>
              <w:jc w:val="center"/>
            </w:pPr>
            <w:r w:rsidRPr="4674CF85">
              <w:rPr>
                <w:rFonts w:ascii="Arial" w:eastAsia="Arial" w:hAnsi="Arial" w:cs="Arial"/>
                <w:sz w:val="18"/>
                <w:szCs w:val="18"/>
              </w:rPr>
              <w:t>Access connections permitted if consistent with spacing requirements in Tables 2 and 3</w:t>
            </w:r>
          </w:p>
        </w:tc>
        <w:tc>
          <w:tcPr>
            <w:tcW w:w="3367" w:type="dxa"/>
            <w:tcBorders>
              <w:top w:val="single" w:sz="17" w:space="0" w:color="000000" w:themeColor="text1"/>
              <w:left w:val="single" w:sz="8" w:space="0" w:color="000000" w:themeColor="text1"/>
              <w:bottom w:val="single" w:sz="8" w:space="0" w:color="000000" w:themeColor="text1"/>
              <w:right w:val="single" w:sz="13" w:space="0" w:color="000000" w:themeColor="text1"/>
            </w:tcBorders>
          </w:tcPr>
          <w:p w14:paraId="16BB940B" w14:textId="77777777" w:rsidR="007B0EA5" w:rsidRDefault="4674CF85">
            <w:pPr>
              <w:spacing w:after="0" w:line="265" w:lineRule="auto"/>
              <w:ind w:left="0" w:right="0" w:firstLine="0"/>
              <w:jc w:val="center"/>
            </w:pPr>
            <w:r w:rsidRPr="4674CF85">
              <w:rPr>
                <w:rFonts w:ascii="Arial" w:eastAsia="Arial" w:hAnsi="Arial" w:cs="Arial"/>
                <w:sz w:val="18"/>
                <w:szCs w:val="18"/>
              </w:rPr>
              <w:t xml:space="preserve">Require access to lower level road if available, otherwise one access per parcel </w:t>
            </w:r>
          </w:p>
          <w:p w14:paraId="6F573D0B" w14:textId="77777777" w:rsidR="007B0EA5" w:rsidRDefault="4674CF85">
            <w:pPr>
              <w:spacing w:after="5" w:line="259" w:lineRule="auto"/>
              <w:ind w:left="24" w:right="0" w:firstLine="0"/>
              <w:jc w:val="both"/>
            </w:pPr>
            <w:r w:rsidRPr="4674CF85">
              <w:rPr>
                <w:rFonts w:ascii="Arial" w:eastAsia="Arial" w:hAnsi="Arial" w:cs="Arial"/>
                <w:sz w:val="18"/>
                <w:szCs w:val="18"/>
              </w:rPr>
              <w:t xml:space="preserve">subject to minimum spacing requirements </w:t>
            </w:r>
          </w:p>
          <w:p w14:paraId="424DB0A9" w14:textId="77777777" w:rsidR="007B0EA5" w:rsidRDefault="4674CF85">
            <w:pPr>
              <w:spacing w:after="0" w:line="259" w:lineRule="auto"/>
              <w:ind w:left="0" w:right="14" w:firstLine="0"/>
              <w:jc w:val="center"/>
            </w:pPr>
            <w:r w:rsidRPr="4674CF85">
              <w:rPr>
                <w:rFonts w:ascii="Arial" w:eastAsia="Arial" w:hAnsi="Arial" w:cs="Arial"/>
                <w:sz w:val="18"/>
                <w:szCs w:val="18"/>
              </w:rPr>
              <w:t>in Tables 2 and 3</w:t>
            </w:r>
          </w:p>
        </w:tc>
      </w:tr>
      <w:tr w:rsidR="007B0EA5" w14:paraId="1DCD65BD" w14:textId="77777777" w:rsidTr="4674CF85">
        <w:trPr>
          <w:trHeight w:val="717"/>
        </w:trPr>
        <w:tc>
          <w:tcPr>
            <w:tcW w:w="1846" w:type="dxa"/>
            <w:tcBorders>
              <w:top w:val="single" w:sz="8" w:space="0" w:color="000000" w:themeColor="text1"/>
              <w:left w:val="single" w:sz="13" w:space="0" w:color="000000" w:themeColor="text1"/>
              <w:bottom w:val="single" w:sz="8" w:space="0" w:color="000000" w:themeColor="text1"/>
              <w:right w:val="single" w:sz="8" w:space="0" w:color="000000" w:themeColor="text1"/>
            </w:tcBorders>
          </w:tcPr>
          <w:p w14:paraId="470B7B40" w14:textId="77777777" w:rsidR="007B0EA5" w:rsidRDefault="4674CF85">
            <w:pPr>
              <w:spacing w:after="0" w:line="259" w:lineRule="auto"/>
              <w:ind w:left="0" w:right="27" w:firstLine="0"/>
            </w:pPr>
            <w:r w:rsidRPr="4674CF85">
              <w:rPr>
                <w:rFonts w:ascii="Arial" w:eastAsia="Arial" w:hAnsi="Arial" w:cs="Arial"/>
                <w:i/>
                <w:iCs/>
                <w:sz w:val="22"/>
              </w:rPr>
              <w:lastRenderedPageBreak/>
              <w:t>Primary Collectors</w:t>
            </w:r>
          </w:p>
        </w:tc>
        <w:tc>
          <w:tcPr>
            <w:tcW w:w="32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C1851C" w14:textId="77777777" w:rsidR="007B0EA5" w:rsidRDefault="4674CF85">
            <w:pPr>
              <w:spacing w:after="0" w:line="259" w:lineRule="auto"/>
              <w:ind w:left="0" w:right="0" w:firstLine="0"/>
              <w:jc w:val="center"/>
            </w:pPr>
            <w:r w:rsidRPr="4674CF85">
              <w:rPr>
                <w:rFonts w:ascii="Arial" w:eastAsia="Arial" w:hAnsi="Arial" w:cs="Arial"/>
                <w:sz w:val="18"/>
                <w:szCs w:val="18"/>
              </w:rPr>
              <w:t xml:space="preserve">Connection for a Local Public Street is permitted if consistent with spacing for Local Street (Table 2) </w:t>
            </w:r>
          </w:p>
        </w:tc>
        <w:tc>
          <w:tcPr>
            <w:tcW w:w="3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339B4D" w14:textId="77777777" w:rsidR="007B0EA5" w:rsidRDefault="4674CF85">
            <w:pPr>
              <w:spacing w:after="0" w:line="259" w:lineRule="auto"/>
              <w:ind w:left="0" w:right="0" w:firstLine="0"/>
              <w:jc w:val="center"/>
            </w:pPr>
            <w:r w:rsidRPr="4674CF85">
              <w:rPr>
                <w:rFonts w:ascii="Arial" w:eastAsia="Arial" w:hAnsi="Arial" w:cs="Arial"/>
                <w:sz w:val="18"/>
                <w:szCs w:val="18"/>
              </w:rPr>
              <w:t>Access connections permitted if consistent with spacing requirements in Tables 2 and 3</w:t>
            </w:r>
          </w:p>
        </w:tc>
        <w:tc>
          <w:tcPr>
            <w:tcW w:w="3367" w:type="dxa"/>
            <w:tcBorders>
              <w:top w:val="single" w:sz="8" w:space="0" w:color="000000" w:themeColor="text1"/>
              <w:left w:val="single" w:sz="8" w:space="0" w:color="000000" w:themeColor="text1"/>
              <w:bottom w:val="single" w:sz="8" w:space="0" w:color="000000" w:themeColor="text1"/>
              <w:right w:val="single" w:sz="13" w:space="0" w:color="000000" w:themeColor="text1"/>
            </w:tcBorders>
          </w:tcPr>
          <w:p w14:paraId="5A906BE9" w14:textId="77777777" w:rsidR="007B0EA5" w:rsidRDefault="4674CF85">
            <w:pPr>
              <w:spacing w:after="0" w:line="259" w:lineRule="auto"/>
              <w:ind w:left="45" w:right="62" w:firstLine="326"/>
              <w:jc w:val="both"/>
            </w:pPr>
            <w:r w:rsidRPr="4674CF85">
              <w:rPr>
                <w:rFonts w:ascii="Arial" w:eastAsia="Arial" w:hAnsi="Arial" w:cs="Arial"/>
                <w:sz w:val="18"/>
                <w:szCs w:val="18"/>
              </w:rPr>
              <w:t>One access per parcel subject to minimum spacing requirements in Tables 2 and 3</w:t>
            </w:r>
          </w:p>
        </w:tc>
      </w:tr>
      <w:tr w:rsidR="007B0EA5" w14:paraId="5EAC0BAF" w14:textId="77777777" w:rsidTr="4674CF85">
        <w:trPr>
          <w:trHeight w:val="727"/>
        </w:trPr>
        <w:tc>
          <w:tcPr>
            <w:tcW w:w="1846" w:type="dxa"/>
            <w:tcBorders>
              <w:top w:val="single" w:sz="8" w:space="0" w:color="000000" w:themeColor="text1"/>
              <w:left w:val="single" w:sz="13" w:space="0" w:color="000000" w:themeColor="text1"/>
              <w:bottom w:val="single" w:sz="13" w:space="0" w:color="000000" w:themeColor="text1"/>
              <w:right w:val="single" w:sz="8" w:space="0" w:color="000000" w:themeColor="text1"/>
            </w:tcBorders>
            <w:vAlign w:val="bottom"/>
          </w:tcPr>
          <w:p w14:paraId="6BB3BBFF" w14:textId="77777777" w:rsidR="007B0EA5" w:rsidRDefault="4674CF85">
            <w:pPr>
              <w:spacing w:after="0" w:line="259" w:lineRule="auto"/>
              <w:ind w:left="0" w:right="0" w:firstLine="0"/>
            </w:pPr>
            <w:r w:rsidRPr="4674CF85">
              <w:rPr>
                <w:rFonts w:ascii="Arial" w:eastAsia="Arial" w:hAnsi="Arial" w:cs="Arial"/>
                <w:i/>
                <w:iCs/>
                <w:sz w:val="22"/>
              </w:rPr>
              <w:t>Local Streets</w:t>
            </w:r>
          </w:p>
        </w:tc>
        <w:tc>
          <w:tcPr>
            <w:tcW w:w="3288" w:type="dxa"/>
            <w:tcBorders>
              <w:top w:val="single" w:sz="8" w:space="0" w:color="000000" w:themeColor="text1"/>
              <w:left w:val="single" w:sz="8" w:space="0" w:color="000000" w:themeColor="text1"/>
              <w:bottom w:val="single" w:sz="13" w:space="0" w:color="000000" w:themeColor="text1"/>
              <w:right w:val="single" w:sz="8" w:space="0" w:color="000000" w:themeColor="text1"/>
            </w:tcBorders>
          </w:tcPr>
          <w:p w14:paraId="40D7E914" w14:textId="77777777" w:rsidR="007B0EA5" w:rsidRDefault="4674CF85">
            <w:pPr>
              <w:spacing w:after="0" w:line="259" w:lineRule="auto"/>
              <w:ind w:left="0" w:right="0" w:firstLine="0"/>
              <w:jc w:val="center"/>
            </w:pPr>
            <w:r w:rsidRPr="4674CF85">
              <w:rPr>
                <w:rFonts w:ascii="Arial" w:eastAsia="Arial" w:hAnsi="Arial" w:cs="Arial"/>
                <w:sz w:val="18"/>
                <w:szCs w:val="18"/>
              </w:rPr>
              <w:t xml:space="preserve">Connection for a Local Public Street is permitted if consistent with spacing for Local Street (Table 2) </w:t>
            </w:r>
          </w:p>
        </w:tc>
        <w:tc>
          <w:tcPr>
            <w:tcW w:w="3168" w:type="dxa"/>
            <w:tcBorders>
              <w:top w:val="single" w:sz="8" w:space="0" w:color="000000" w:themeColor="text1"/>
              <w:left w:val="single" w:sz="8" w:space="0" w:color="000000" w:themeColor="text1"/>
              <w:bottom w:val="single" w:sz="13" w:space="0" w:color="000000" w:themeColor="text1"/>
              <w:right w:val="single" w:sz="8" w:space="0" w:color="000000" w:themeColor="text1"/>
            </w:tcBorders>
          </w:tcPr>
          <w:p w14:paraId="06000615" w14:textId="77777777" w:rsidR="007B0EA5" w:rsidRDefault="4674CF85">
            <w:pPr>
              <w:spacing w:after="49" w:line="265" w:lineRule="auto"/>
              <w:ind w:left="0" w:right="0" w:firstLine="0"/>
              <w:jc w:val="center"/>
            </w:pPr>
            <w:r w:rsidRPr="4674CF85">
              <w:rPr>
                <w:rFonts w:ascii="Arial" w:eastAsia="Arial" w:hAnsi="Arial" w:cs="Arial"/>
                <w:sz w:val="18"/>
                <w:szCs w:val="18"/>
              </w:rPr>
              <w:t xml:space="preserve">Access connections permitted if consistent with spacing requirements in </w:t>
            </w:r>
          </w:p>
          <w:p w14:paraId="5D714E0D" w14:textId="77777777" w:rsidR="007B0EA5" w:rsidRDefault="0053391F">
            <w:pPr>
              <w:tabs>
                <w:tab w:val="center" w:pos="1555"/>
              </w:tabs>
              <w:spacing w:after="0" w:line="259" w:lineRule="auto"/>
              <w:ind w:left="0" w:right="0" w:firstLine="0"/>
            </w:pPr>
            <w:r>
              <w:t xml:space="preserve"> </w:t>
            </w:r>
            <w:r>
              <w:tab/>
            </w:r>
            <w:r w:rsidRPr="4674CF85">
              <w:rPr>
                <w:rFonts w:ascii="Arial" w:eastAsia="Arial" w:hAnsi="Arial" w:cs="Arial"/>
                <w:sz w:val="18"/>
                <w:szCs w:val="18"/>
              </w:rPr>
              <w:t>Tables 2 and 3</w:t>
            </w:r>
          </w:p>
        </w:tc>
        <w:tc>
          <w:tcPr>
            <w:tcW w:w="3367" w:type="dxa"/>
            <w:tcBorders>
              <w:top w:val="single" w:sz="8" w:space="0" w:color="000000" w:themeColor="text1"/>
              <w:left w:val="single" w:sz="8" w:space="0" w:color="000000" w:themeColor="text1"/>
              <w:bottom w:val="single" w:sz="13" w:space="0" w:color="000000" w:themeColor="text1"/>
              <w:right w:val="single" w:sz="13" w:space="0" w:color="000000" w:themeColor="text1"/>
            </w:tcBorders>
            <w:vAlign w:val="center"/>
          </w:tcPr>
          <w:p w14:paraId="35A2CD4F" w14:textId="77777777" w:rsidR="007B0EA5" w:rsidRDefault="4674CF85">
            <w:pPr>
              <w:spacing w:after="0" w:line="259" w:lineRule="auto"/>
              <w:ind w:left="11" w:right="0" w:firstLine="0"/>
              <w:jc w:val="center"/>
            </w:pPr>
            <w:r w:rsidRPr="4674CF85">
              <w:rPr>
                <w:rFonts w:ascii="Arial" w:eastAsia="Arial" w:hAnsi="Arial" w:cs="Arial"/>
                <w:sz w:val="18"/>
                <w:szCs w:val="18"/>
              </w:rPr>
              <w:t>One access per parcel subject to minimum property line spacing of 25 feet</w:t>
            </w:r>
          </w:p>
        </w:tc>
      </w:tr>
    </w:tbl>
    <w:p w14:paraId="46E91341" w14:textId="77777777" w:rsidR="007B0EA5" w:rsidRDefault="007B0EA5">
      <w:pPr>
        <w:sectPr w:rsidR="007B0EA5">
          <w:footerReference w:type="even" r:id="rId25"/>
          <w:footerReference w:type="default" r:id="rId26"/>
          <w:footerReference w:type="first" r:id="rId27"/>
          <w:pgSz w:w="15840" w:h="12240" w:orient="landscape"/>
          <w:pgMar w:top="1440" w:right="1440" w:bottom="765" w:left="1440" w:header="720" w:footer="720" w:gutter="0"/>
          <w:cols w:space="720"/>
        </w:sectPr>
      </w:pPr>
    </w:p>
    <w:p w14:paraId="1497A460" w14:textId="77777777" w:rsidR="007B0EA5" w:rsidRDefault="0053391F">
      <w:pPr>
        <w:spacing w:after="0" w:line="259" w:lineRule="auto"/>
        <w:ind w:left="0" w:right="0" w:firstLine="0"/>
      </w:pPr>
      <w:r>
        <w:rPr>
          <w:b/>
          <w:color w:val="FF0000"/>
        </w:rPr>
        <w:lastRenderedPageBreak/>
        <w:t xml:space="preserve"> </w:t>
      </w:r>
    </w:p>
    <w:p w14:paraId="49DC5B43" w14:textId="77777777" w:rsidR="007B0EA5" w:rsidRDefault="4674CF85">
      <w:pPr>
        <w:pStyle w:val="Heading2"/>
        <w:ind w:left="-5" w:right="135"/>
      </w:pPr>
      <w:r>
        <w:t xml:space="preserve">4.02 Minimum Spacing of Access Connections  </w:t>
      </w:r>
    </w:p>
    <w:p w14:paraId="2E699051" w14:textId="77777777" w:rsidR="007B0EA5" w:rsidRDefault="0053391F">
      <w:pPr>
        <w:spacing w:after="0" w:line="259" w:lineRule="auto"/>
        <w:ind w:left="0" w:right="0" w:firstLine="0"/>
      </w:pPr>
      <w:r>
        <w:rPr>
          <w:b/>
          <w:color w:val="FF0000"/>
        </w:rPr>
        <w:t xml:space="preserve"> </w:t>
      </w:r>
    </w:p>
    <w:p w14:paraId="7C3CE51E" w14:textId="77777777" w:rsidR="007B0EA5" w:rsidRDefault="4674CF85">
      <w:pPr>
        <w:ind w:left="-5" w:right="602"/>
      </w:pPr>
      <w:r w:rsidRPr="4674CF85">
        <w:rPr>
          <w:b/>
          <w:bCs/>
        </w:rPr>
        <w:t>Table 2</w:t>
      </w:r>
      <w:r>
        <w:t xml:space="preserve"> defines the minimum spacing required between access connections along nonlocal roadways, based upon the functional classification of the abutting roadway and the posted speed limit.</w:t>
      </w:r>
      <w:r w:rsidRPr="4674CF85">
        <w:rPr>
          <w:b/>
          <w:bCs/>
          <w:color w:val="FF0000"/>
        </w:rPr>
        <w:t xml:space="preserve"> </w:t>
      </w:r>
    </w:p>
    <w:p w14:paraId="5B70499A" w14:textId="77777777" w:rsidR="007B0EA5" w:rsidRDefault="0053391F">
      <w:pPr>
        <w:spacing w:after="43" w:line="259" w:lineRule="auto"/>
        <w:ind w:left="0" w:right="0" w:firstLine="0"/>
      </w:pPr>
      <w:r>
        <w:t xml:space="preserve"> </w:t>
      </w:r>
    </w:p>
    <w:p w14:paraId="039E4FC7" w14:textId="77777777" w:rsidR="007B0EA5" w:rsidRDefault="4674CF85">
      <w:pPr>
        <w:spacing w:after="0" w:line="259" w:lineRule="auto"/>
        <w:ind w:left="52" w:right="0" w:firstLine="0"/>
      </w:pPr>
      <w:r w:rsidRPr="4674CF85">
        <w:rPr>
          <w:rFonts w:ascii="Arial" w:eastAsia="Arial" w:hAnsi="Arial" w:cs="Arial"/>
          <w:b/>
          <w:bCs/>
          <w:sz w:val="23"/>
          <w:szCs w:val="23"/>
        </w:rPr>
        <w:t xml:space="preserve">Table 2: Local Street and Driveway Spacing </w:t>
      </w:r>
    </w:p>
    <w:tbl>
      <w:tblPr>
        <w:tblStyle w:val="TableGrid1"/>
        <w:tblW w:w="9325" w:type="dxa"/>
        <w:tblInd w:w="15" w:type="dxa"/>
        <w:tblCellMar>
          <w:top w:w="4" w:type="dxa"/>
          <w:left w:w="33" w:type="dxa"/>
          <w:bottom w:w="11" w:type="dxa"/>
          <w:right w:w="63" w:type="dxa"/>
        </w:tblCellMar>
        <w:tblLook w:val="04A0" w:firstRow="1" w:lastRow="0" w:firstColumn="1" w:lastColumn="0" w:noHBand="0" w:noVBand="1"/>
      </w:tblPr>
      <w:tblGrid>
        <w:gridCol w:w="2496"/>
        <w:gridCol w:w="1367"/>
        <w:gridCol w:w="1367"/>
        <w:gridCol w:w="1367"/>
        <w:gridCol w:w="1366"/>
        <w:gridCol w:w="1362"/>
      </w:tblGrid>
      <w:tr w:rsidR="007B0EA5" w14:paraId="25655081" w14:textId="77777777" w:rsidTr="4674CF85">
        <w:trPr>
          <w:trHeight w:val="255"/>
        </w:trPr>
        <w:tc>
          <w:tcPr>
            <w:tcW w:w="2496" w:type="dxa"/>
            <w:tcBorders>
              <w:top w:val="single" w:sz="15" w:space="0" w:color="000000" w:themeColor="text1"/>
              <w:left w:val="single" w:sz="11" w:space="0" w:color="000000" w:themeColor="text1"/>
              <w:bottom w:val="single" w:sz="15" w:space="0" w:color="000000" w:themeColor="text1"/>
              <w:right w:val="single" w:sz="15" w:space="0" w:color="000000" w:themeColor="text1"/>
            </w:tcBorders>
          </w:tcPr>
          <w:p w14:paraId="72DE630F" w14:textId="77777777" w:rsidR="007B0EA5" w:rsidRDefault="007B0EA5">
            <w:pPr>
              <w:spacing w:after="160" w:line="259" w:lineRule="auto"/>
              <w:ind w:left="0" w:right="0" w:firstLine="0"/>
            </w:pPr>
          </w:p>
        </w:tc>
        <w:tc>
          <w:tcPr>
            <w:tcW w:w="1367" w:type="dxa"/>
            <w:tcBorders>
              <w:top w:val="single" w:sz="15" w:space="0" w:color="000000" w:themeColor="text1"/>
              <w:left w:val="single" w:sz="15" w:space="0" w:color="000000" w:themeColor="text1"/>
              <w:bottom w:val="single" w:sz="15" w:space="0" w:color="000000" w:themeColor="text1"/>
              <w:right w:val="single" w:sz="15" w:space="0" w:color="000000" w:themeColor="text1"/>
            </w:tcBorders>
          </w:tcPr>
          <w:p w14:paraId="6000B56C" w14:textId="77777777" w:rsidR="007B0EA5" w:rsidRDefault="4674CF85">
            <w:pPr>
              <w:spacing w:after="0" w:line="259" w:lineRule="auto"/>
              <w:ind w:left="50" w:right="0" w:firstLine="0"/>
              <w:jc w:val="center"/>
            </w:pPr>
            <w:r w:rsidRPr="4674CF85">
              <w:rPr>
                <w:rFonts w:ascii="Arial" w:eastAsia="Arial" w:hAnsi="Arial" w:cs="Arial"/>
                <w:sz w:val="19"/>
                <w:szCs w:val="19"/>
              </w:rPr>
              <w:t xml:space="preserve"> Urban</w:t>
            </w:r>
          </w:p>
        </w:tc>
        <w:tc>
          <w:tcPr>
            <w:tcW w:w="1367" w:type="dxa"/>
            <w:tcBorders>
              <w:top w:val="single" w:sz="15" w:space="0" w:color="000000" w:themeColor="text1"/>
              <w:left w:val="single" w:sz="15" w:space="0" w:color="000000" w:themeColor="text1"/>
              <w:bottom w:val="single" w:sz="15" w:space="0" w:color="000000" w:themeColor="text1"/>
              <w:right w:val="single" w:sz="15" w:space="0" w:color="000000" w:themeColor="text1"/>
            </w:tcBorders>
          </w:tcPr>
          <w:p w14:paraId="21BA263E" w14:textId="77777777" w:rsidR="007B0EA5" w:rsidRDefault="4674CF85">
            <w:pPr>
              <w:spacing w:after="0" w:line="259" w:lineRule="auto"/>
              <w:ind w:left="0" w:right="4" w:firstLine="0"/>
              <w:jc w:val="center"/>
            </w:pPr>
            <w:r w:rsidRPr="4674CF85">
              <w:rPr>
                <w:rFonts w:ascii="Arial" w:eastAsia="Arial" w:hAnsi="Arial" w:cs="Arial"/>
                <w:sz w:val="19"/>
                <w:szCs w:val="19"/>
              </w:rPr>
              <w:t xml:space="preserve">Rural </w:t>
            </w:r>
          </w:p>
        </w:tc>
        <w:tc>
          <w:tcPr>
            <w:tcW w:w="4095" w:type="dxa"/>
            <w:gridSpan w:val="3"/>
            <w:tcBorders>
              <w:top w:val="single" w:sz="15" w:space="0" w:color="000000" w:themeColor="text1"/>
              <w:left w:val="single" w:sz="15" w:space="0" w:color="000000" w:themeColor="text1"/>
              <w:bottom w:val="single" w:sz="15" w:space="0" w:color="000000" w:themeColor="text1"/>
              <w:right w:val="single" w:sz="11" w:space="0" w:color="000000" w:themeColor="text1"/>
            </w:tcBorders>
          </w:tcPr>
          <w:p w14:paraId="230A4971" w14:textId="77777777" w:rsidR="007B0EA5" w:rsidRDefault="4674CF85">
            <w:pPr>
              <w:spacing w:after="0" w:line="259" w:lineRule="auto"/>
              <w:ind w:left="0" w:firstLine="0"/>
              <w:jc w:val="center"/>
            </w:pPr>
            <w:r w:rsidRPr="4674CF85">
              <w:rPr>
                <w:rFonts w:ascii="Tahoma" w:eastAsia="Tahoma" w:hAnsi="Tahoma" w:cs="Tahoma"/>
                <w:sz w:val="18"/>
                <w:szCs w:val="18"/>
              </w:rPr>
              <w:t xml:space="preserve">DRIVEWAY SPACING </w:t>
            </w:r>
          </w:p>
        </w:tc>
      </w:tr>
      <w:tr w:rsidR="007B0EA5" w14:paraId="49D58D82" w14:textId="77777777" w:rsidTr="4674CF85">
        <w:trPr>
          <w:trHeight w:val="255"/>
        </w:trPr>
        <w:tc>
          <w:tcPr>
            <w:tcW w:w="2496" w:type="dxa"/>
            <w:vMerge w:val="restart"/>
            <w:tcBorders>
              <w:top w:val="single" w:sz="15" w:space="0" w:color="000000" w:themeColor="text1"/>
              <w:left w:val="single" w:sz="11" w:space="0" w:color="000000" w:themeColor="text1"/>
              <w:bottom w:val="single" w:sz="15" w:space="0" w:color="000000" w:themeColor="text1"/>
              <w:right w:val="single" w:sz="15" w:space="0" w:color="000000" w:themeColor="text1"/>
            </w:tcBorders>
          </w:tcPr>
          <w:p w14:paraId="4FE8B2A2" w14:textId="77777777" w:rsidR="007B0EA5" w:rsidRDefault="4674CF85">
            <w:pPr>
              <w:spacing w:after="0" w:line="259" w:lineRule="auto"/>
              <w:ind w:left="42" w:right="0" w:firstLine="0"/>
              <w:jc w:val="center"/>
            </w:pPr>
            <w:r w:rsidRPr="4674CF85">
              <w:rPr>
                <w:rFonts w:ascii="Arial" w:eastAsia="Arial" w:hAnsi="Arial" w:cs="Arial"/>
                <w:b/>
                <w:bCs/>
                <w:sz w:val="19"/>
                <w:szCs w:val="19"/>
              </w:rPr>
              <w:t>Road Classification</w:t>
            </w:r>
          </w:p>
        </w:tc>
        <w:tc>
          <w:tcPr>
            <w:tcW w:w="1367" w:type="dxa"/>
            <w:vMerge w:val="restart"/>
            <w:tcBorders>
              <w:top w:val="single" w:sz="15" w:space="0" w:color="000000" w:themeColor="text1"/>
              <w:left w:val="single" w:sz="15" w:space="0" w:color="000000" w:themeColor="text1"/>
              <w:bottom w:val="single" w:sz="15" w:space="0" w:color="000000" w:themeColor="text1"/>
              <w:right w:val="single" w:sz="15" w:space="0" w:color="000000" w:themeColor="text1"/>
            </w:tcBorders>
          </w:tcPr>
          <w:p w14:paraId="521BC6B9" w14:textId="77777777" w:rsidR="007B0EA5" w:rsidRDefault="4674CF85">
            <w:pPr>
              <w:spacing w:after="0" w:line="259" w:lineRule="auto"/>
              <w:ind w:left="0" w:right="0" w:firstLine="0"/>
              <w:jc w:val="center"/>
            </w:pPr>
            <w:r w:rsidRPr="4674CF85">
              <w:rPr>
                <w:rFonts w:ascii="Arial" w:eastAsia="Arial" w:hAnsi="Arial" w:cs="Arial"/>
                <w:sz w:val="19"/>
                <w:szCs w:val="19"/>
              </w:rPr>
              <w:t>Local Street Spacing (ft)</w:t>
            </w:r>
          </w:p>
        </w:tc>
        <w:tc>
          <w:tcPr>
            <w:tcW w:w="1367" w:type="dxa"/>
            <w:vMerge w:val="restart"/>
            <w:tcBorders>
              <w:top w:val="single" w:sz="15" w:space="0" w:color="000000" w:themeColor="text1"/>
              <w:left w:val="single" w:sz="15" w:space="0" w:color="000000" w:themeColor="text1"/>
              <w:bottom w:val="single" w:sz="15" w:space="0" w:color="000000" w:themeColor="text1"/>
              <w:right w:val="single" w:sz="15" w:space="0" w:color="000000" w:themeColor="text1"/>
            </w:tcBorders>
          </w:tcPr>
          <w:p w14:paraId="3C603F75" w14:textId="77777777" w:rsidR="007B0EA5" w:rsidRDefault="4674CF85">
            <w:pPr>
              <w:spacing w:after="0" w:line="259" w:lineRule="auto"/>
              <w:ind w:left="0" w:right="0" w:firstLine="0"/>
              <w:jc w:val="center"/>
            </w:pPr>
            <w:r w:rsidRPr="4674CF85">
              <w:rPr>
                <w:rFonts w:ascii="Arial" w:eastAsia="Arial" w:hAnsi="Arial" w:cs="Arial"/>
                <w:sz w:val="19"/>
                <w:szCs w:val="19"/>
              </w:rPr>
              <w:t>Local Street Spacing (ft)</w:t>
            </w:r>
          </w:p>
        </w:tc>
        <w:tc>
          <w:tcPr>
            <w:tcW w:w="4095" w:type="dxa"/>
            <w:gridSpan w:val="3"/>
            <w:tcBorders>
              <w:top w:val="single" w:sz="15" w:space="0" w:color="000000" w:themeColor="text1"/>
              <w:left w:val="single" w:sz="15" w:space="0" w:color="000000" w:themeColor="text1"/>
              <w:bottom w:val="single" w:sz="15" w:space="0" w:color="000000" w:themeColor="text1"/>
              <w:right w:val="single" w:sz="11" w:space="0" w:color="000000" w:themeColor="text1"/>
            </w:tcBorders>
          </w:tcPr>
          <w:p w14:paraId="1CDFE7F2" w14:textId="77777777" w:rsidR="007B0EA5" w:rsidRDefault="4674CF85">
            <w:pPr>
              <w:spacing w:after="0" w:line="259" w:lineRule="auto"/>
              <w:ind w:left="52" w:right="0" w:firstLine="0"/>
              <w:jc w:val="center"/>
            </w:pPr>
            <w:r w:rsidRPr="4674CF85">
              <w:rPr>
                <w:rFonts w:ascii="Arial" w:eastAsia="Arial" w:hAnsi="Arial" w:cs="Arial"/>
                <w:sz w:val="16"/>
                <w:szCs w:val="16"/>
              </w:rPr>
              <w:t>Posted Speed Limit</w:t>
            </w:r>
          </w:p>
        </w:tc>
      </w:tr>
      <w:tr w:rsidR="007B0EA5" w14:paraId="33E4B22C" w14:textId="77777777" w:rsidTr="4674CF85">
        <w:trPr>
          <w:trHeight w:val="255"/>
        </w:trPr>
        <w:tc>
          <w:tcPr>
            <w:tcW w:w="0" w:type="auto"/>
            <w:vMerge/>
            <w:tcBorders>
              <w:top w:val="nil"/>
              <w:left w:val="single" w:sz="11" w:space="0" w:color="000000"/>
              <w:bottom w:val="single" w:sz="15" w:space="0" w:color="000000"/>
              <w:right w:val="single" w:sz="15" w:space="0" w:color="000000"/>
            </w:tcBorders>
          </w:tcPr>
          <w:p w14:paraId="3A524CD5" w14:textId="77777777" w:rsidR="007B0EA5" w:rsidRDefault="007B0EA5">
            <w:pPr>
              <w:spacing w:after="160" w:line="259" w:lineRule="auto"/>
              <w:ind w:left="0" w:right="0" w:firstLine="0"/>
            </w:pPr>
          </w:p>
        </w:tc>
        <w:tc>
          <w:tcPr>
            <w:tcW w:w="0" w:type="auto"/>
            <w:vMerge/>
            <w:tcBorders>
              <w:top w:val="nil"/>
              <w:left w:val="single" w:sz="15" w:space="0" w:color="000000"/>
              <w:bottom w:val="single" w:sz="15" w:space="0" w:color="000000"/>
              <w:right w:val="single" w:sz="15" w:space="0" w:color="000000"/>
            </w:tcBorders>
          </w:tcPr>
          <w:p w14:paraId="46D4360D" w14:textId="77777777" w:rsidR="007B0EA5" w:rsidRDefault="007B0EA5">
            <w:pPr>
              <w:spacing w:after="160" w:line="259" w:lineRule="auto"/>
              <w:ind w:left="0" w:right="0" w:firstLine="0"/>
            </w:pPr>
          </w:p>
        </w:tc>
        <w:tc>
          <w:tcPr>
            <w:tcW w:w="0" w:type="auto"/>
            <w:vMerge/>
            <w:tcBorders>
              <w:top w:val="nil"/>
              <w:left w:val="single" w:sz="15" w:space="0" w:color="000000"/>
              <w:bottom w:val="single" w:sz="15" w:space="0" w:color="000000"/>
              <w:right w:val="single" w:sz="15" w:space="0" w:color="000000"/>
            </w:tcBorders>
          </w:tcPr>
          <w:p w14:paraId="271ACD26" w14:textId="77777777" w:rsidR="007B0EA5" w:rsidRDefault="007B0EA5">
            <w:pPr>
              <w:spacing w:after="160" w:line="259" w:lineRule="auto"/>
              <w:ind w:left="0" w:right="0" w:firstLine="0"/>
            </w:pPr>
          </w:p>
        </w:tc>
        <w:tc>
          <w:tcPr>
            <w:tcW w:w="1367" w:type="dxa"/>
            <w:tcBorders>
              <w:top w:val="single" w:sz="15" w:space="0" w:color="000000" w:themeColor="text1"/>
              <w:left w:val="single" w:sz="15" w:space="0" w:color="000000" w:themeColor="text1"/>
              <w:bottom w:val="single" w:sz="15" w:space="0" w:color="000000" w:themeColor="text1"/>
              <w:right w:val="single" w:sz="15" w:space="0" w:color="000000" w:themeColor="text1"/>
            </w:tcBorders>
          </w:tcPr>
          <w:p w14:paraId="61E9B23B" w14:textId="77777777" w:rsidR="007B0EA5" w:rsidRDefault="4674CF85">
            <w:pPr>
              <w:spacing w:after="0" w:line="259" w:lineRule="auto"/>
              <w:ind w:left="49" w:right="0" w:firstLine="0"/>
              <w:jc w:val="center"/>
            </w:pPr>
            <w:r w:rsidRPr="4674CF85">
              <w:rPr>
                <w:rFonts w:ascii="Arial" w:eastAsia="Arial" w:hAnsi="Arial" w:cs="Arial"/>
                <w:sz w:val="19"/>
                <w:szCs w:val="19"/>
              </w:rPr>
              <w:t>&lt; 35 Mph</w:t>
            </w:r>
          </w:p>
        </w:tc>
        <w:tc>
          <w:tcPr>
            <w:tcW w:w="1366" w:type="dxa"/>
            <w:tcBorders>
              <w:top w:val="single" w:sz="15" w:space="0" w:color="000000" w:themeColor="text1"/>
              <w:left w:val="single" w:sz="15" w:space="0" w:color="000000" w:themeColor="text1"/>
              <w:bottom w:val="single" w:sz="15" w:space="0" w:color="000000" w:themeColor="text1"/>
              <w:right w:val="single" w:sz="15" w:space="0" w:color="000000" w:themeColor="text1"/>
            </w:tcBorders>
          </w:tcPr>
          <w:p w14:paraId="4273B3D2" w14:textId="77777777" w:rsidR="007B0EA5" w:rsidRDefault="4674CF85">
            <w:pPr>
              <w:spacing w:after="0" w:line="259" w:lineRule="auto"/>
              <w:ind w:left="142" w:right="0" w:firstLine="0"/>
            </w:pPr>
            <w:r w:rsidRPr="4674CF85">
              <w:rPr>
                <w:rFonts w:ascii="Arial" w:eastAsia="Arial" w:hAnsi="Arial" w:cs="Arial"/>
                <w:sz w:val="19"/>
                <w:szCs w:val="19"/>
              </w:rPr>
              <w:t>35 - 45 Mph</w:t>
            </w:r>
          </w:p>
        </w:tc>
        <w:tc>
          <w:tcPr>
            <w:tcW w:w="1362" w:type="dxa"/>
            <w:tcBorders>
              <w:top w:val="single" w:sz="15" w:space="0" w:color="000000" w:themeColor="text1"/>
              <w:left w:val="single" w:sz="15" w:space="0" w:color="000000" w:themeColor="text1"/>
              <w:bottom w:val="single" w:sz="15" w:space="0" w:color="000000" w:themeColor="text1"/>
              <w:right w:val="single" w:sz="11" w:space="0" w:color="000000" w:themeColor="text1"/>
            </w:tcBorders>
          </w:tcPr>
          <w:p w14:paraId="70779868" w14:textId="77777777" w:rsidR="007B0EA5" w:rsidRDefault="4674CF85">
            <w:pPr>
              <w:spacing w:after="0" w:line="259" w:lineRule="auto"/>
              <w:ind w:left="54" w:right="0" w:firstLine="0"/>
              <w:jc w:val="center"/>
            </w:pPr>
            <w:r w:rsidRPr="4674CF85">
              <w:rPr>
                <w:rFonts w:ascii="Arial" w:eastAsia="Arial" w:hAnsi="Arial" w:cs="Arial"/>
                <w:sz w:val="19"/>
                <w:szCs w:val="19"/>
              </w:rPr>
              <w:t>&gt; 45 Mph</w:t>
            </w:r>
          </w:p>
        </w:tc>
      </w:tr>
      <w:tr w:rsidR="007B0EA5" w14:paraId="35F51562" w14:textId="77777777" w:rsidTr="4674CF85">
        <w:trPr>
          <w:trHeight w:val="481"/>
        </w:trPr>
        <w:tc>
          <w:tcPr>
            <w:tcW w:w="2496" w:type="dxa"/>
            <w:tcBorders>
              <w:top w:val="single" w:sz="7" w:space="0" w:color="000000" w:themeColor="text1"/>
              <w:left w:val="single" w:sz="11" w:space="0" w:color="000000" w:themeColor="text1"/>
              <w:bottom w:val="single" w:sz="7" w:space="0" w:color="000000" w:themeColor="text1"/>
              <w:right w:val="single" w:sz="7" w:space="0" w:color="000000" w:themeColor="text1"/>
            </w:tcBorders>
            <w:vAlign w:val="center"/>
          </w:tcPr>
          <w:p w14:paraId="5C24BAB5" w14:textId="77777777" w:rsidR="007B0EA5" w:rsidRDefault="4674CF85">
            <w:pPr>
              <w:spacing w:after="0" w:line="259" w:lineRule="auto"/>
              <w:ind w:left="0" w:right="0" w:firstLine="0"/>
            </w:pPr>
            <w:r w:rsidRPr="4674CF85">
              <w:rPr>
                <w:rFonts w:ascii="Arial" w:eastAsia="Arial" w:hAnsi="Arial" w:cs="Arial"/>
                <w:sz w:val="19"/>
                <w:szCs w:val="19"/>
              </w:rPr>
              <w:t>Regional Primary Collector</w:t>
            </w:r>
          </w:p>
        </w:tc>
        <w:tc>
          <w:tcPr>
            <w:tcW w:w="136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14:paraId="69D3D2CD" w14:textId="77777777" w:rsidR="007B0EA5" w:rsidRDefault="4674CF85">
            <w:pPr>
              <w:spacing w:after="0" w:line="259" w:lineRule="auto"/>
              <w:ind w:left="49" w:right="0" w:firstLine="0"/>
              <w:jc w:val="center"/>
            </w:pPr>
            <w:r w:rsidRPr="4674CF85">
              <w:rPr>
                <w:rFonts w:ascii="Tahoma" w:eastAsia="Tahoma" w:hAnsi="Tahoma" w:cs="Tahoma"/>
                <w:sz w:val="18"/>
                <w:szCs w:val="18"/>
              </w:rPr>
              <w:t>480</w:t>
            </w:r>
          </w:p>
        </w:tc>
        <w:tc>
          <w:tcPr>
            <w:tcW w:w="136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14:paraId="23261832" w14:textId="77777777" w:rsidR="007B0EA5" w:rsidRDefault="4674CF85">
            <w:pPr>
              <w:spacing w:after="0" w:line="259" w:lineRule="auto"/>
              <w:ind w:left="48" w:right="0" w:firstLine="0"/>
              <w:jc w:val="center"/>
            </w:pPr>
            <w:r w:rsidRPr="4674CF85">
              <w:rPr>
                <w:rFonts w:ascii="Tahoma" w:eastAsia="Tahoma" w:hAnsi="Tahoma" w:cs="Tahoma"/>
                <w:sz w:val="18"/>
                <w:szCs w:val="18"/>
              </w:rPr>
              <w:t>660</w:t>
            </w:r>
          </w:p>
        </w:tc>
        <w:tc>
          <w:tcPr>
            <w:tcW w:w="136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14:paraId="57BE7507" w14:textId="77777777" w:rsidR="007B0EA5" w:rsidRDefault="4674CF85">
            <w:pPr>
              <w:spacing w:after="0" w:line="259" w:lineRule="auto"/>
              <w:ind w:left="48" w:right="0" w:firstLine="0"/>
              <w:jc w:val="center"/>
            </w:pPr>
            <w:r w:rsidRPr="4674CF85">
              <w:rPr>
                <w:rFonts w:ascii="Tahoma" w:eastAsia="Tahoma" w:hAnsi="Tahoma" w:cs="Tahoma"/>
                <w:sz w:val="18"/>
                <w:szCs w:val="18"/>
              </w:rPr>
              <w:t>150</w:t>
            </w:r>
          </w:p>
        </w:tc>
        <w:tc>
          <w:tcPr>
            <w:tcW w:w="136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14:paraId="466ACFEC" w14:textId="77777777" w:rsidR="007B0EA5" w:rsidRDefault="4674CF85">
            <w:pPr>
              <w:spacing w:after="0" w:line="259" w:lineRule="auto"/>
              <w:ind w:left="49" w:right="0" w:firstLine="0"/>
              <w:jc w:val="center"/>
            </w:pPr>
            <w:r w:rsidRPr="4674CF85">
              <w:rPr>
                <w:rFonts w:ascii="Tahoma" w:eastAsia="Tahoma" w:hAnsi="Tahoma" w:cs="Tahoma"/>
                <w:sz w:val="18"/>
                <w:szCs w:val="18"/>
              </w:rPr>
              <w:t>330</w:t>
            </w:r>
          </w:p>
        </w:tc>
        <w:tc>
          <w:tcPr>
            <w:tcW w:w="1362" w:type="dxa"/>
            <w:tcBorders>
              <w:top w:val="single" w:sz="7" w:space="0" w:color="000000" w:themeColor="text1"/>
              <w:left w:val="single" w:sz="7" w:space="0" w:color="000000" w:themeColor="text1"/>
              <w:bottom w:val="single" w:sz="7" w:space="0" w:color="000000" w:themeColor="text1"/>
              <w:right w:val="single" w:sz="11" w:space="0" w:color="000000" w:themeColor="text1"/>
            </w:tcBorders>
            <w:vAlign w:val="bottom"/>
          </w:tcPr>
          <w:p w14:paraId="52FCFE10" w14:textId="77777777" w:rsidR="007B0EA5" w:rsidRDefault="4674CF85">
            <w:pPr>
              <w:spacing w:after="0" w:line="259" w:lineRule="auto"/>
              <w:ind w:left="54" w:right="0" w:firstLine="0"/>
              <w:jc w:val="center"/>
            </w:pPr>
            <w:r w:rsidRPr="4674CF85">
              <w:rPr>
                <w:rFonts w:ascii="Tahoma" w:eastAsia="Tahoma" w:hAnsi="Tahoma" w:cs="Tahoma"/>
                <w:sz w:val="18"/>
                <w:szCs w:val="18"/>
              </w:rPr>
              <w:t>480</w:t>
            </w:r>
          </w:p>
        </w:tc>
      </w:tr>
      <w:tr w:rsidR="007B0EA5" w14:paraId="349EA989" w14:textId="77777777" w:rsidTr="4674CF85">
        <w:trPr>
          <w:trHeight w:val="241"/>
        </w:trPr>
        <w:tc>
          <w:tcPr>
            <w:tcW w:w="2496" w:type="dxa"/>
            <w:tcBorders>
              <w:top w:val="single" w:sz="7" w:space="0" w:color="000000" w:themeColor="text1"/>
              <w:left w:val="single" w:sz="11" w:space="0" w:color="000000" w:themeColor="text1"/>
              <w:bottom w:val="single" w:sz="7" w:space="0" w:color="000000" w:themeColor="text1"/>
              <w:right w:val="single" w:sz="7" w:space="0" w:color="000000" w:themeColor="text1"/>
            </w:tcBorders>
          </w:tcPr>
          <w:p w14:paraId="650F8EA4" w14:textId="77777777" w:rsidR="007B0EA5" w:rsidRDefault="4674CF85">
            <w:pPr>
              <w:spacing w:after="0" w:line="259" w:lineRule="auto"/>
              <w:ind w:left="0" w:right="0" w:firstLine="0"/>
            </w:pPr>
            <w:r w:rsidRPr="4674CF85">
              <w:rPr>
                <w:rFonts w:ascii="Arial" w:eastAsia="Arial" w:hAnsi="Arial" w:cs="Arial"/>
                <w:sz w:val="19"/>
                <w:szCs w:val="19"/>
              </w:rPr>
              <w:t>Urban Primary Collector</w:t>
            </w:r>
          </w:p>
        </w:tc>
        <w:tc>
          <w:tcPr>
            <w:tcW w:w="13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FFD83B" w14:textId="77777777" w:rsidR="007B0EA5" w:rsidRDefault="4674CF85">
            <w:pPr>
              <w:spacing w:after="0" w:line="259" w:lineRule="auto"/>
              <w:ind w:left="49" w:right="0" w:firstLine="0"/>
              <w:jc w:val="center"/>
            </w:pPr>
            <w:r w:rsidRPr="4674CF85">
              <w:rPr>
                <w:rFonts w:ascii="Tahoma" w:eastAsia="Tahoma" w:hAnsi="Tahoma" w:cs="Tahoma"/>
                <w:sz w:val="18"/>
                <w:szCs w:val="18"/>
              </w:rPr>
              <w:t>330</w:t>
            </w:r>
          </w:p>
        </w:tc>
        <w:tc>
          <w:tcPr>
            <w:tcW w:w="13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ECC21B" w14:textId="77777777" w:rsidR="007B0EA5" w:rsidRDefault="4674CF85">
            <w:pPr>
              <w:spacing w:after="0" w:line="259" w:lineRule="auto"/>
              <w:ind w:left="49" w:right="0" w:firstLine="0"/>
              <w:jc w:val="center"/>
            </w:pPr>
            <w:r w:rsidRPr="4674CF85">
              <w:rPr>
                <w:rFonts w:ascii="Tahoma" w:eastAsia="Tahoma" w:hAnsi="Tahoma" w:cs="Tahoma"/>
                <w:sz w:val="18"/>
                <w:szCs w:val="18"/>
              </w:rPr>
              <w:t>NA</w:t>
            </w:r>
          </w:p>
        </w:tc>
        <w:tc>
          <w:tcPr>
            <w:tcW w:w="13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14AB9E" w14:textId="77777777" w:rsidR="007B0EA5" w:rsidRDefault="4674CF85">
            <w:pPr>
              <w:spacing w:after="0" w:line="259" w:lineRule="auto"/>
              <w:ind w:left="48" w:right="0" w:firstLine="0"/>
              <w:jc w:val="center"/>
            </w:pPr>
            <w:r w:rsidRPr="4674CF85">
              <w:rPr>
                <w:rFonts w:ascii="Tahoma" w:eastAsia="Tahoma" w:hAnsi="Tahoma" w:cs="Tahoma"/>
                <w:sz w:val="18"/>
                <w:szCs w:val="18"/>
              </w:rPr>
              <w:t>125</w:t>
            </w:r>
          </w:p>
        </w:tc>
        <w:tc>
          <w:tcPr>
            <w:tcW w:w="13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625691" w14:textId="77777777" w:rsidR="007B0EA5" w:rsidRDefault="4674CF85">
            <w:pPr>
              <w:spacing w:after="0" w:line="259" w:lineRule="auto"/>
              <w:ind w:left="49" w:right="0" w:firstLine="0"/>
              <w:jc w:val="center"/>
            </w:pPr>
            <w:r w:rsidRPr="4674CF85">
              <w:rPr>
                <w:rFonts w:ascii="Tahoma" w:eastAsia="Tahoma" w:hAnsi="Tahoma" w:cs="Tahoma"/>
                <w:sz w:val="18"/>
                <w:szCs w:val="18"/>
              </w:rPr>
              <w:t>200</w:t>
            </w:r>
          </w:p>
        </w:tc>
        <w:tc>
          <w:tcPr>
            <w:tcW w:w="1362" w:type="dxa"/>
            <w:tcBorders>
              <w:top w:val="single" w:sz="7" w:space="0" w:color="000000" w:themeColor="text1"/>
              <w:left w:val="single" w:sz="7" w:space="0" w:color="000000" w:themeColor="text1"/>
              <w:bottom w:val="single" w:sz="7" w:space="0" w:color="000000" w:themeColor="text1"/>
              <w:right w:val="single" w:sz="11" w:space="0" w:color="000000" w:themeColor="text1"/>
            </w:tcBorders>
          </w:tcPr>
          <w:p w14:paraId="2FC9400A" w14:textId="77777777" w:rsidR="007B0EA5" w:rsidRDefault="4674CF85">
            <w:pPr>
              <w:spacing w:after="0" w:line="259" w:lineRule="auto"/>
              <w:ind w:left="54" w:right="0" w:firstLine="0"/>
              <w:jc w:val="center"/>
            </w:pPr>
            <w:r w:rsidRPr="4674CF85">
              <w:rPr>
                <w:rFonts w:ascii="Tahoma" w:eastAsia="Tahoma" w:hAnsi="Tahoma" w:cs="Tahoma"/>
                <w:sz w:val="18"/>
                <w:szCs w:val="18"/>
              </w:rPr>
              <w:t>275</w:t>
            </w:r>
          </w:p>
        </w:tc>
      </w:tr>
      <w:tr w:rsidR="007B0EA5" w14:paraId="0BFD5BCE" w14:textId="77777777" w:rsidTr="4674CF85">
        <w:trPr>
          <w:trHeight w:val="250"/>
        </w:trPr>
        <w:tc>
          <w:tcPr>
            <w:tcW w:w="2496" w:type="dxa"/>
            <w:tcBorders>
              <w:top w:val="single" w:sz="7" w:space="0" w:color="000000" w:themeColor="text1"/>
              <w:left w:val="single" w:sz="11" w:space="0" w:color="000000" w:themeColor="text1"/>
              <w:bottom w:val="single" w:sz="11" w:space="0" w:color="000000" w:themeColor="text1"/>
              <w:right w:val="single" w:sz="7" w:space="0" w:color="000000" w:themeColor="text1"/>
            </w:tcBorders>
          </w:tcPr>
          <w:p w14:paraId="43E11F05" w14:textId="77777777" w:rsidR="007B0EA5" w:rsidRDefault="4674CF85">
            <w:pPr>
              <w:spacing w:after="0" w:line="259" w:lineRule="auto"/>
              <w:ind w:left="0" w:right="0" w:firstLine="0"/>
            </w:pPr>
            <w:r w:rsidRPr="4674CF85">
              <w:rPr>
                <w:rFonts w:ascii="Arial" w:eastAsia="Arial" w:hAnsi="Arial" w:cs="Arial"/>
                <w:sz w:val="19"/>
                <w:szCs w:val="19"/>
              </w:rPr>
              <w:t>Local Collector</w:t>
            </w:r>
          </w:p>
        </w:tc>
        <w:tc>
          <w:tcPr>
            <w:tcW w:w="1367" w:type="dxa"/>
            <w:tcBorders>
              <w:top w:val="single" w:sz="7" w:space="0" w:color="000000" w:themeColor="text1"/>
              <w:left w:val="single" w:sz="7" w:space="0" w:color="000000" w:themeColor="text1"/>
              <w:bottom w:val="single" w:sz="11" w:space="0" w:color="000000" w:themeColor="text1"/>
              <w:right w:val="single" w:sz="7" w:space="0" w:color="000000" w:themeColor="text1"/>
            </w:tcBorders>
          </w:tcPr>
          <w:p w14:paraId="24F2BBC3" w14:textId="77777777" w:rsidR="007B0EA5" w:rsidRDefault="4674CF85">
            <w:pPr>
              <w:spacing w:after="0" w:line="259" w:lineRule="auto"/>
              <w:ind w:left="49" w:right="0" w:firstLine="0"/>
              <w:jc w:val="center"/>
            </w:pPr>
            <w:r w:rsidRPr="4674CF85">
              <w:rPr>
                <w:rFonts w:ascii="Tahoma" w:eastAsia="Tahoma" w:hAnsi="Tahoma" w:cs="Tahoma"/>
                <w:sz w:val="18"/>
                <w:szCs w:val="18"/>
              </w:rPr>
              <w:t>330</w:t>
            </w:r>
          </w:p>
        </w:tc>
        <w:tc>
          <w:tcPr>
            <w:tcW w:w="1367" w:type="dxa"/>
            <w:tcBorders>
              <w:top w:val="single" w:sz="7" w:space="0" w:color="000000" w:themeColor="text1"/>
              <w:left w:val="single" w:sz="7" w:space="0" w:color="000000" w:themeColor="text1"/>
              <w:bottom w:val="single" w:sz="11" w:space="0" w:color="000000" w:themeColor="text1"/>
              <w:right w:val="single" w:sz="7" w:space="0" w:color="000000" w:themeColor="text1"/>
            </w:tcBorders>
          </w:tcPr>
          <w:p w14:paraId="71564389" w14:textId="77777777" w:rsidR="007B0EA5" w:rsidRDefault="4674CF85">
            <w:pPr>
              <w:spacing w:after="0" w:line="259" w:lineRule="auto"/>
              <w:ind w:left="48" w:right="0" w:firstLine="0"/>
              <w:jc w:val="center"/>
            </w:pPr>
            <w:r w:rsidRPr="4674CF85">
              <w:rPr>
                <w:rFonts w:ascii="Tahoma" w:eastAsia="Tahoma" w:hAnsi="Tahoma" w:cs="Tahoma"/>
                <w:sz w:val="18"/>
                <w:szCs w:val="18"/>
              </w:rPr>
              <w:t>660</w:t>
            </w:r>
          </w:p>
        </w:tc>
        <w:tc>
          <w:tcPr>
            <w:tcW w:w="1367" w:type="dxa"/>
            <w:tcBorders>
              <w:top w:val="single" w:sz="7" w:space="0" w:color="000000" w:themeColor="text1"/>
              <w:left w:val="single" w:sz="7" w:space="0" w:color="000000" w:themeColor="text1"/>
              <w:bottom w:val="single" w:sz="11" w:space="0" w:color="000000" w:themeColor="text1"/>
              <w:right w:val="single" w:sz="7" w:space="0" w:color="000000" w:themeColor="text1"/>
            </w:tcBorders>
          </w:tcPr>
          <w:p w14:paraId="7C78D9FB" w14:textId="77777777" w:rsidR="007B0EA5" w:rsidRDefault="4674CF85">
            <w:pPr>
              <w:spacing w:after="0" w:line="259" w:lineRule="auto"/>
              <w:ind w:left="46" w:right="0" w:firstLine="0"/>
              <w:jc w:val="center"/>
            </w:pPr>
            <w:r w:rsidRPr="4674CF85">
              <w:rPr>
                <w:rFonts w:ascii="Tahoma" w:eastAsia="Tahoma" w:hAnsi="Tahoma" w:cs="Tahoma"/>
                <w:sz w:val="18"/>
                <w:szCs w:val="18"/>
              </w:rPr>
              <w:t>60</w:t>
            </w:r>
          </w:p>
        </w:tc>
        <w:tc>
          <w:tcPr>
            <w:tcW w:w="1366" w:type="dxa"/>
            <w:tcBorders>
              <w:top w:val="single" w:sz="7" w:space="0" w:color="000000" w:themeColor="text1"/>
              <w:left w:val="single" w:sz="7" w:space="0" w:color="000000" w:themeColor="text1"/>
              <w:bottom w:val="single" w:sz="11" w:space="0" w:color="000000" w:themeColor="text1"/>
              <w:right w:val="single" w:sz="7" w:space="0" w:color="000000" w:themeColor="text1"/>
            </w:tcBorders>
          </w:tcPr>
          <w:p w14:paraId="624CFB3C" w14:textId="77777777" w:rsidR="007B0EA5" w:rsidRDefault="4674CF85">
            <w:pPr>
              <w:spacing w:after="0" w:line="259" w:lineRule="auto"/>
              <w:ind w:left="49" w:right="0" w:firstLine="0"/>
              <w:jc w:val="center"/>
            </w:pPr>
            <w:r w:rsidRPr="4674CF85">
              <w:rPr>
                <w:rFonts w:ascii="Tahoma" w:eastAsia="Tahoma" w:hAnsi="Tahoma" w:cs="Tahoma"/>
                <w:sz w:val="18"/>
                <w:szCs w:val="18"/>
              </w:rPr>
              <w:t>NA</w:t>
            </w:r>
          </w:p>
        </w:tc>
        <w:tc>
          <w:tcPr>
            <w:tcW w:w="1362" w:type="dxa"/>
            <w:tcBorders>
              <w:top w:val="single" w:sz="7" w:space="0" w:color="000000" w:themeColor="text1"/>
              <w:left w:val="single" w:sz="7" w:space="0" w:color="000000" w:themeColor="text1"/>
              <w:bottom w:val="single" w:sz="11" w:space="0" w:color="000000" w:themeColor="text1"/>
              <w:right w:val="single" w:sz="11" w:space="0" w:color="000000" w:themeColor="text1"/>
            </w:tcBorders>
          </w:tcPr>
          <w:p w14:paraId="7C133F7E" w14:textId="77777777" w:rsidR="007B0EA5" w:rsidRDefault="4674CF85">
            <w:pPr>
              <w:spacing w:after="0" w:line="259" w:lineRule="auto"/>
              <w:ind w:left="54" w:right="0" w:firstLine="0"/>
              <w:jc w:val="center"/>
            </w:pPr>
            <w:r w:rsidRPr="4674CF85">
              <w:rPr>
                <w:rFonts w:ascii="Tahoma" w:eastAsia="Tahoma" w:hAnsi="Tahoma" w:cs="Tahoma"/>
                <w:sz w:val="18"/>
                <w:szCs w:val="18"/>
              </w:rPr>
              <w:t>NA</w:t>
            </w:r>
          </w:p>
        </w:tc>
      </w:tr>
    </w:tbl>
    <w:p w14:paraId="240131CF" w14:textId="77777777" w:rsidR="007B0EA5" w:rsidRDefault="0053391F">
      <w:pPr>
        <w:spacing w:after="0" w:line="259" w:lineRule="auto"/>
        <w:ind w:left="0" w:right="0" w:firstLine="0"/>
      </w:pPr>
      <w:r>
        <w:rPr>
          <w:b/>
          <w:color w:val="FF0000"/>
        </w:rPr>
        <w:t xml:space="preserve"> </w:t>
      </w:r>
    </w:p>
    <w:p w14:paraId="5FEBF799" w14:textId="77777777" w:rsidR="007B0EA5" w:rsidRDefault="4674CF85">
      <w:pPr>
        <w:ind w:left="-5" w:right="613"/>
      </w:pPr>
      <w:r w:rsidRPr="4674CF85">
        <w:rPr>
          <w:b/>
          <w:bCs/>
        </w:rPr>
        <w:t>4.02.1</w:t>
      </w:r>
      <w:r>
        <w:t xml:space="preserve"> For sites with insufficient road frontage to meet the minimum spacing requirements, consideration shall first be given to providing access with utilization of a joint or shared driveway with an adjacent property that meets the recommended spacing requirement, or development of a private road to serve multiple properties.  </w:t>
      </w:r>
    </w:p>
    <w:p w14:paraId="034AE8AB" w14:textId="77777777" w:rsidR="007B0EA5" w:rsidRDefault="0053391F">
      <w:pPr>
        <w:spacing w:after="0" w:line="259" w:lineRule="auto"/>
        <w:ind w:left="0" w:right="0" w:firstLine="0"/>
      </w:pPr>
      <w:r>
        <w:rPr>
          <w:b/>
          <w:color w:val="FF0000"/>
        </w:rPr>
        <w:t xml:space="preserve"> </w:t>
      </w:r>
    </w:p>
    <w:p w14:paraId="0874A530" w14:textId="77777777" w:rsidR="007B0EA5" w:rsidRDefault="0053391F">
      <w:pPr>
        <w:pStyle w:val="Heading2"/>
        <w:tabs>
          <w:tab w:val="center" w:pos="2391"/>
        </w:tabs>
        <w:ind w:left="-15" w:right="0" w:firstLine="0"/>
      </w:pPr>
      <w:r>
        <w:t xml:space="preserve">4.03 </w:t>
      </w:r>
      <w:r>
        <w:tab/>
        <w:t xml:space="preserve">Corner Clearance Requirements </w:t>
      </w:r>
    </w:p>
    <w:p w14:paraId="224BCC3A" w14:textId="77777777" w:rsidR="007B0EA5" w:rsidRDefault="0053391F">
      <w:pPr>
        <w:spacing w:after="0" w:line="259" w:lineRule="auto"/>
        <w:ind w:left="0" w:right="0" w:firstLine="0"/>
      </w:pPr>
      <w:r>
        <w:t xml:space="preserve"> </w:t>
      </w:r>
    </w:p>
    <w:p w14:paraId="4ED3D40D" w14:textId="7581A7A5" w:rsidR="007B0EA5" w:rsidRDefault="62D8FFB1">
      <w:pPr>
        <w:ind w:left="-5" w:right="721"/>
      </w:pPr>
      <w:r w:rsidRPr="62D8FFB1">
        <w:rPr>
          <w:b/>
          <w:bCs/>
        </w:rPr>
        <w:t>Table 3</w:t>
      </w:r>
      <w:r>
        <w:t xml:space="preserve"> defines the minimum corner clearance that shall be required for a proposed access connection under the regulations of this policy. In Table 3, Column A under each speed limit ranges refers to the requirement for upstream corner clearance, the Column B refers to the requirements for downstream corner clearance (</w:t>
      </w:r>
      <w:r w:rsidRPr="62D8FFB1">
        <w:rPr>
          <w:i/>
          <w:iCs/>
        </w:rPr>
        <w:t>see Section 2, Definitions, for illustration</w:t>
      </w:r>
      <w:r>
        <w:t xml:space="preserve">) </w:t>
      </w:r>
    </w:p>
    <w:p w14:paraId="0CF336E8" w14:textId="77777777" w:rsidR="007B0EA5" w:rsidRDefault="0053391F">
      <w:pPr>
        <w:spacing w:after="0" w:line="259" w:lineRule="auto"/>
        <w:ind w:left="0" w:right="0" w:firstLine="0"/>
      </w:pPr>
      <w:r>
        <w:rPr>
          <w:i/>
          <w:color w:val="3366FF"/>
        </w:rPr>
        <w:t xml:space="preserve"> </w:t>
      </w:r>
    </w:p>
    <w:tbl>
      <w:tblPr>
        <w:tblStyle w:val="TableGrid1"/>
        <w:tblW w:w="9334" w:type="dxa"/>
        <w:tblInd w:w="14" w:type="dxa"/>
        <w:tblCellMar>
          <w:left w:w="32" w:type="dxa"/>
          <w:bottom w:w="10" w:type="dxa"/>
        </w:tblCellMar>
        <w:tblLook w:val="04A0" w:firstRow="1" w:lastRow="0" w:firstColumn="1" w:lastColumn="0" w:noHBand="0" w:noVBand="1"/>
      </w:tblPr>
      <w:tblGrid>
        <w:gridCol w:w="1869"/>
        <w:gridCol w:w="1334"/>
        <w:gridCol w:w="1334"/>
        <w:gridCol w:w="960"/>
        <w:gridCol w:w="960"/>
        <w:gridCol w:w="960"/>
        <w:gridCol w:w="960"/>
        <w:gridCol w:w="957"/>
      </w:tblGrid>
      <w:tr w:rsidR="007B0EA5" w14:paraId="4BADB93F" w14:textId="77777777" w:rsidTr="4674CF85">
        <w:trPr>
          <w:trHeight w:val="479"/>
        </w:trPr>
        <w:tc>
          <w:tcPr>
            <w:tcW w:w="5497" w:type="dxa"/>
            <w:gridSpan w:val="4"/>
            <w:tcBorders>
              <w:top w:val="single" w:sz="11" w:space="0" w:color="000000" w:themeColor="text1"/>
              <w:left w:val="single" w:sz="11" w:space="0" w:color="000000" w:themeColor="text1"/>
              <w:bottom w:val="single" w:sz="15" w:space="0" w:color="000000" w:themeColor="text1"/>
              <w:right w:val="nil"/>
            </w:tcBorders>
          </w:tcPr>
          <w:p w14:paraId="169D1800" w14:textId="77777777" w:rsidR="007B0EA5" w:rsidRDefault="4674CF85">
            <w:pPr>
              <w:spacing w:after="0" w:line="259" w:lineRule="auto"/>
              <w:ind w:left="0" w:right="0" w:firstLine="0"/>
            </w:pPr>
            <w:r w:rsidRPr="4674CF85">
              <w:rPr>
                <w:rFonts w:ascii="Arial" w:eastAsia="Arial" w:hAnsi="Arial" w:cs="Arial"/>
                <w:b/>
                <w:bCs/>
                <w:sz w:val="19"/>
                <w:szCs w:val="19"/>
              </w:rPr>
              <w:t>TABLE 3: CORNER CLEARANCE GUIDELINES</w:t>
            </w:r>
          </w:p>
        </w:tc>
        <w:tc>
          <w:tcPr>
            <w:tcW w:w="1920" w:type="dxa"/>
            <w:gridSpan w:val="2"/>
            <w:tcBorders>
              <w:top w:val="single" w:sz="11" w:space="0" w:color="000000" w:themeColor="text1"/>
              <w:left w:val="nil"/>
              <w:bottom w:val="single" w:sz="15" w:space="0" w:color="000000" w:themeColor="text1"/>
              <w:right w:val="nil"/>
            </w:tcBorders>
          </w:tcPr>
          <w:p w14:paraId="0E880029" w14:textId="77777777" w:rsidR="007B0EA5" w:rsidRDefault="007B0EA5">
            <w:pPr>
              <w:spacing w:after="160" w:line="259" w:lineRule="auto"/>
              <w:ind w:left="0" w:right="0" w:firstLine="0"/>
            </w:pPr>
          </w:p>
        </w:tc>
        <w:tc>
          <w:tcPr>
            <w:tcW w:w="1917" w:type="dxa"/>
            <w:gridSpan w:val="2"/>
            <w:tcBorders>
              <w:top w:val="single" w:sz="11" w:space="0" w:color="000000" w:themeColor="text1"/>
              <w:left w:val="nil"/>
              <w:bottom w:val="single" w:sz="15" w:space="0" w:color="000000" w:themeColor="text1"/>
              <w:right w:val="single" w:sz="11" w:space="0" w:color="000000" w:themeColor="text1"/>
            </w:tcBorders>
          </w:tcPr>
          <w:p w14:paraId="64FF6105" w14:textId="77777777" w:rsidR="007B0EA5" w:rsidRDefault="007B0EA5">
            <w:pPr>
              <w:spacing w:after="160" w:line="259" w:lineRule="auto"/>
              <w:ind w:left="0" w:right="0" w:firstLine="0"/>
            </w:pPr>
          </w:p>
        </w:tc>
      </w:tr>
      <w:tr w:rsidR="007B0EA5" w14:paraId="5223F08D" w14:textId="77777777" w:rsidTr="4674CF85">
        <w:trPr>
          <w:trHeight w:val="235"/>
        </w:trPr>
        <w:tc>
          <w:tcPr>
            <w:tcW w:w="1869" w:type="dxa"/>
            <w:vMerge w:val="restart"/>
            <w:tcBorders>
              <w:top w:val="single" w:sz="15" w:space="0" w:color="000000" w:themeColor="text1"/>
              <w:left w:val="single" w:sz="11" w:space="0" w:color="000000" w:themeColor="text1"/>
              <w:bottom w:val="single" w:sz="15" w:space="0" w:color="000000" w:themeColor="text1"/>
              <w:right w:val="single" w:sz="15" w:space="0" w:color="000000" w:themeColor="text1"/>
            </w:tcBorders>
          </w:tcPr>
          <w:p w14:paraId="5964C2DA" w14:textId="77777777" w:rsidR="007B0EA5" w:rsidRDefault="4674CF85">
            <w:pPr>
              <w:spacing w:after="0" w:line="259" w:lineRule="auto"/>
              <w:ind w:left="0" w:right="22" w:firstLine="0"/>
              <w:jc w:val="center"/>
            </w:pPr>
            <w:r w:rsidRPr="4674CF85">
              <w:rPr>
                <w:rFonts w:ascii="Arial" w:eastAsia="Arial" w:hAnsi="Arial" w:cs="Arial"/>
                <w:b/>
                <w:bCs/>
                <w:sz w:val="19"/>
                <w:szCs w:val="19"/>
              </w:rPr>
              <w:t>Road</w:t>
            </w:r>
          </w:p>
          <w:p w14:paraId="78747AEE" w14:textId="77777777" w:rsidR="007B0EA5" w:rsidRDefault="4674CF85">
            <w:pPr>
              <w:spacing w:after="0" w:line="259" w:lineRule="auto"/>
              <w:ind w:left="0" w:right="22" w:firstLine="0"/>
              <w:jc w:val="center"/>
            </w:pPr>
            <w:r w:rsidRPr="4674CF85">
              <w:rPr>
                <w:rFonts w:ascii="Arial" w:eastAsia="Arial" w:hAnsi="Arial" w:cs="Arial"/>
                <w:b/>
                <w:bCs/>
                <w:sz w:val="19"/>
                <w:szCs w:val="19"/>
              </w:rPr>
              <w:t>Classification</w:t>
            </w:r>
          </w:p>
        </w:tc>
        <w:tc>
          <w:tcPr>
            <w:tcW w:w="1334" w:type="dxa"/>
            <w:vMerge w:val="restart"/>
            <w:tcBorders>
              <w:top w:val="single" w:sz="15" w:space="0" w:color="000000" w:themeColor="text1"/>
              <w:left w:val="single" w:sz="15" w:space="0" w:color="000000" w:themeColor="text1"/>
              <w:bottom w:val="single" w:sz="15" w:space="0" w:color="000000" w:themeColor="text1"/>
              <w:right w:val="single" w:sz="15" w:space="0" w:color="000000" w:themeColor="text1"/>
            </w:tcBorders>
          </w:tcPr>
          <w:p w14:paraId="20182A69" w14:textId="77777777" w:rsidR="007B0EA5" w:rsidRDefault="4674CF85">
            <w:pPr>
              <w:spacing w:after="0" w:line="259" w:lineRule="auto"/>
              <w:ind w:left="135" w:right="149" w:firstLine="0"/>
              <w:jc w:val="center"/>
            </w:pPr>
            <w:r w:rsidRPr="4674CF85">
              <w:rPr>
                <w:rFonts w:ascii="Arial" w:eastAsia="Arial" w:hAnsi="Arial" w:cs="Arial"/>
                <w:sz w:val="19"/>
                <w:szCs w:val="19"/>
              </w:rPr>
              <w:t>Median Area</w:t>
            </w:r>
          </w:p>
        </w:tc>
        <w:tc>
          <w:tcPr>
            <w:tcW w:w="2294" w:type="dxa"/>
            <w:gridSpan w:val="2"/>
            <w:tcBorders>
              <w:top w:val="single" w:sz="15" w:space="0" w:color="000000" w:themeColor="text1"/>
              <w:left w:val="single" w:sz="15" w:space="0" w:color="000000" w:themeColor="text1"/>
              <w:bottom w:val="single" w:sz="7" w:space="0" w:color="000000" w:themeColor="text1"/>
              <w:right w:val="single" w:sz="15" w:space="0" w:color="000000" w:themeColor="text1"/>
            </w:tcBorders>
          </w:tcPr>
          <w:p w14:paraId="719C76CC" w14:textId="77777777" w:rsidR="007B0EA5" w:rsidRDefault="4674CF85">
            <w:pPr>
              <w:spacing w:after="0" w:line="259" w:lineRule="auto"/>
              <w:ind w:left="390" w:right="0" w:firstLine="0"/>
              <w:jc w:val="center"/>
            </w:pPr>
            <w:r w:rsidRPr="4674CF85">
              <w:rPr>
                <w:rFonts w:ascii="Arial" w:eastAsia="Arial" w:hAnsi="Arial" w:cs="Arial"/>
                <w:sz w:val="19"/>
                <w:szCs w:val="19"/>
              </w:rPr>
              <w:t>&lt; 35 MPH</w:t>
            </w:r>
          </w:p>
        </w:tc>
        <w:tc>
          <w:tcPr>
            <w:tcW w:w="1920" w:type="dxa"/>
            <w:gridSpan w:val="2"/>
            <w:tcBorders>
              <w:top w:val="single" w:sz="15" w:space="0" w:color="000000" w:themeColor="text1"/>
              <w:left w:val="single" w:sz="15" w:space="0" w:color="000000" w:themeColor="text1"/>
              <w:bottom w:val="single" w:sz="7" w:space="0" w:color="000000" w:themeColor="text1"/>
              <w:right w:val="single" w:sz="15" w:space="0" w:color="000000" w:themeColor="text1"/>
            </w:tcBorders>
          </w:tcPr>
          <w:p w14:paraId="60783794" w14:textId="77777777" w:rsidR="007B0EA5" w:rsidRDefault="4674CF85">
            <w:pPr>
              <w:spacing w:after="0" w:line="259" w:lineRule="auto"/>
              <w:ind w:left="0" w:right="96" w:firstLine="0"/>
              <w:jc w:val="center"/>
            </w:pPr>
            <w:r w:rsidRPr="4674CF85">
              <w:rPr>
                <w:rFonts w:ascii="Arial" w:eastAsia="Arial" w:hAnsi="Arial" w:cs="Arial"/>
                <w:sz w:val="19"/>
                <w:szCs w:val="19"/>
              </w:rPr>
              <w:t>35-45 MPH</w:t>
            </w:r>
          </w:p>
        </w:tc>
        <w:tc>
          <w:tcPr>
            <w:tcW w:w="1917" w:type="dxa"/>
            <w:gridSpan w:val="2"/>
            <w:tcBorders>
              <w:top w:val="single" w:sz="15" w:space="0" w:color="000000" w:themeColor="text1"/>
              <w:left w:val="single" w:sz="15" w:space="0" w:color="000000" w:themeColor="text1"/>
              <w:bottom w:val="single" w:sz="7" w:space="0" w:color="000000" w:themeColor="text1"/>
              <w:right w:val="single" w:sz="11" w:space="0" w:color="000000" w:themeColor="text1"/>
            </w:tcBorders>
          </w:tcPr>
          <w:p w14:paraId="4DA6DB79" w14:textId="77777777" w:rsidR="007B0EA5" w:rsidRDefault="4674CF85">
            <w:pPr>
              <w:spacing w:after="0" w:line="259" w:lineRule="auto"/>
              <w:ind w:left="19" w:right="0" w:firstLine="0"/>
              <w:jc w:val="center"/>
            </w:pPr>
            <w:r w:rsidRPr="4674CF85">
              <w:rPr>
                <w:rFonts w:ascii="Arial" w:eastAsia="Arial" w:hAnsi="Arial" w:cs="Arial"/>
                <w:sz w:val="19"/>
                <w:szCs w:val="19"/>
              </w:rPr>
              <w:t>&gt; 45 MPH</w:t>
            </w:r>
          </w:p>
        </w:tc>
      </w:tr>
      <w:tr w:rsidR="007B0EA5" w14:paraId="2C739323" w14:textId="77777777" w:rsidTr="4674CF85">
        <w:trPr>
          <w:trHeight w:val="249"/>
        </w:trPr>
        <w:tc>
          <w:tcPr>
            <w:tcW w:w="0" w:type="auto"/>
            <w:vMerge/>
            <w:tcBorders>
              <w:top w:val="nil"/>
              <w:left w:val="single" w:sz="11" w:space="0" w:color="000000"/>
              <w:bottom w:val="single" w:sz="15" w:space="0" w:color="000000"/>
              <w:right w:val="single" w:sz="15" w:space="0" w:color="000000"/>
            </w:tcBorders>
          </w:tcPr>
          <w:p w14:paraId="0D03B75C" w14:textId="77777777" w:rsidR="007B0EA5" w:rsidRDefault="007B0EA5">
            <w:pPr>
              <w:spacing w:after="160" w:line="259" w:lineRule="auto"/>
              <w:ind w:left="0" w:right="0" w:firstLine="0"/>
            </w:pPr>
          </w:p>
        </w:tc>
        <w:tc>
          <w:tcPr>
            <w:tcW w:w="0" w:type="auto"/>
            <w:vMerge/>
            <w:tcBorders>
              <w:top w:val="nil"/>
              <w:left w:val="single" w:sz="15" w:space="0" w:color="000000"/>
              <w:bottom w:val="single" w:sz="15" w:space="0" w:color="000000"/>
              <w:right w:val="single" w:sz="15" w:space="0" w:color="000000"/>
            </w:tcBorders>
          </w:tcPr>
          <w:p w14:paraId="6D1B7CB4" w14:textId="77777777" w:rsidR="007B0EA5" w:rsidRDefault="007B0EA5">
            <w:pPr>
              <w:spacing w:after="160" w:line="259" w:lineRule="auto"/>
              <w:ind w:left="0" w:right="0" w:firstLine="0"/>
            </w:pPr>
          </w:p>
        </w:tc>
        <w:tc>
          <w:tcPr>
            <w:tcW w:w="1334" w:type="dxa"/>
            <w:tcBorders>
              <w:top w:val="single" w:sz="7" w:space="0" w:color="000000" w:themeColor="text1"/>
              <w:left w:val="single" w:sz="15" w:space="0" w:color="000000" w:themeColor="text1"/>
              <w:bottom w:val="single" w:sz="15" w:space="0" w:color="000000" w:themeColor="text1"/>
              <w:right w:val="single" w:sz="7" w:space="0" w:color="000000" w:themeColor="text1"/>
            </w:tcBorders>
          </w:tcPr>
          <w:p w14:paraId="3DFABACC" w14:textId="77777777" w:rsidR="007B0EA5" w:rsidRDefault="4674CF85">
            <w:pPr>
              <w:spacing w:after="0" w:line="259" w:lineRule="auto"/>
              <w:ind w:left="0" w:right="13" w:firstLine="0"/>
              <w:jc w:val="center"/>
            </w:pPr>
            <w:r w:rsidRPr="4674CF85">
              <w:rPr>
                <w:rFonts w:ascii="Arial" w:eastAsia="Arial" w:hAnsi="Arial" w:cs="Arial"/>
                <w:sz w:val="19"/>
                <w:szCs w:val="19"/>
              </w:rPr>
              <w:t>A</w:t>
            </w:r>
          </w:p>
        </w:tc>
        <w:tc>
          <w:tcPr>
            <w:tcW w:w="960" w:type="dxa"/>
            <w:tcBorders>
              <w:top w:val="single" w:sz="7" w:space="0" w:color="000000" w:themeColor="text1"/>
              <w:left w:val="single" w:sz="7" w:space="0" w:color="000000" w:themeColor="text1"/>
              <w:bottom w:val="single" w:sz="15" w:space="0" w:color="000000" w:themeColor="text1"/>
              <w:right w:val="single" w:sz="15" w:space="0" w:color="000000" w:themeColor="text1"/>
            </w:tcBorders>
          </w:tcPr>
          <w:p w14:paraId="53D5B546" w14:textId="77777777" w:rsidR="007B0EA5" w:rsidRDefault="4674CF85">
            <w:pPr>
              <w:spacing w:after="0" w:line="259" w:lineRule="auto"/>
              <w:ind w:left="0" w:right="13" w:firstLine="0"/>
              <w:jc w:val="center"/>
            </w:pPr>
            <w:r w:rsidRPr="4674CF85">
              <w:rPr>
                <w:rFonts w:ascii="Arial" w:eastAsia="Arial" w:hAnsi="Arial" w:cs="Arial"/>
                <w:sz w:val="19"/>
                <w:szCs w:val="19"/>
              </w:rPr>
              <w:t>B</w:t>
            </w:r>
          </w:p>
        </w:tc>
        <w:tc>
          <w:tcPr>
            <w:tcW w:w="960" w:type="dxa"/>
            <w:tcBorders>
              <w:top w:val="single" w:sz="7" w:space="0" w:color="000000" w:themeColor="text1"/>
              <w:left w:val="single" w:sz="15" w:space="0" w:color="000000" w:themeColor="text1"/>
              <w:bottom w:val="single" w:sz="15" w:space="0" w:color="000000" w:themeColor="text1"/>
              <w:right w:val="single" w:sz="7" w:space="0" w:color="000000" w:themeColor="text1"/>
            </w:tcBorders>
          </w:tcPr>
          <w:p w14:paraId="70FBF086" w14:textId="77777777" w:rsidR="007B0EA5" w:rsidRDefault="4674CF85">
            <w:pPr>
              <w:spacing w:after="0" w:line="259" w:lineRule="auto"/>
              <w:ind w:left="0" w:right="13" w:firstLine="0"/>
              <w:jc w:val="center"/>
            </w:pPr>
            <w:r w:rsidRPr="4674CF85">
              <w:rPr>
                <w:rFonts w:ascii="Arial" w:eastAsia="Arial" w:hAnsi="Arial" w:cs="Arial"/>
                <w:sz w:val="19"/>
                <w:szCs w:val="19"/>
              </w:rPr>
              <w:t>A</w:t>
            </w:r>
          </w:p>
        </w:tc>
        <w:tc>
          <w:tcPr>
            <w:tcW w:w="960" w:type="dxa"/>
            <w:tcBorders>
              <w:top w:val="single" w:sz="7" w:space="0" w:color="000000" w:themeColor="text1"/>
              <w:left w:val="single" w:sz="7" w:space="0" w:color="000000" w:themeColor="text1"/>
              <w:bottom w:val="single" w:sz="15" w:space="0" w:color="000000" w:themeColor="text1"/>
              <w:right w:val="single" w:sz="15" w:space="0" w:color="000000" w:themeColor="text1"/>
            </w:tcBorders>
          </w:tcPr>
          <w:p w14:paraId="4F071B1B" w14:textId="77777777" w:rsidR="007B0EA5" w:rsidRDefault="4674CF85">
            <w:pPr>
              <w:spacing w:after="0" w:line="259" w:lineRule="auto"/>
              <w:ind w:left="0" w:right="13" w:firstLine="0"/>
              <w:jc w:val="center"/>
            </w:pPr>
            <w:r w:rsidRPr="4674CF85">
              <w:rPr>
                <w:rFonts w:ascii="Arial" w:eastAsia="Arial" w:hAnsi="Arial" w:cs="Arial"/>
                <w:sz w:val="19"/>
                <w:szCs w:val="19"/>
              </w:rPr>
              <w:t>B</w:t>
            </w:r>
          </w:p>
        </w:tc>
        <w:tc>
          <w:tcPr>
            <w:tcW w:w="960" w:type="dxa"/>
            <w:tcBorders>
              <w:top w:val="single" w:sz="7" w:space="0" w:color="000000" w:themeColor="text1"/>
              <w:left w:val="single" w:sz="15" w:space="0" w:color="000000" w:themeColor="text1"/>
              <w:bottom w:val="single" w:sz="15" w:space="0" w:color="000000" w:themeColor="text1"/>
              <w:right w:val="single" w:sz="7" w:space="0" w:color="000000" w:themeColor="text1"/>
            </w:tcBorders>
          </w:tcPr>
          <w:p w14:paraId="1EFDE8E4" w14:textId="77777777" w:rsidR="007B0EA5" w:rsidRDefault="4674CF85">
            <w:pPr>
              <w:spacing w:after="0" w:line="259" w:lineRule="auto"/>
              <w:ind w:left="0" w:right="13" w:firstLine="0"/>
              <w:jc w:val="center"/>
            </w:pPr>
            <w:r w:rsidRPr="4674CF85">
              <w:rPr>
                <w:rFonts w:ascii="Arial" w:eastAsia="Arial" w:hAnsi="Arial" w:cs="Arial"/>
                <w:sz w:val="19"/>
                <w:szCs w:val="19"/>
              </w:rPr>
              <w:t>A</w:t>
            </w:r>
          </w:p>
        </w:tc>
        <w:tc>
          <w:tcPr>
            <w:tcW w:w="957" w:type="dxa"/>
            <w:tcBorders>
              <w:top w:val="single" w:sz="7" w:space="0" w:color="000000" w:themeColor="text1"/>
              <w:left w:val="single" w:sz="7" w:space="0" w:color="000000" w:themeColor="text1"/>
              <w:bottom w:val="single" w:sz="15" w:space="0" w:color="000000" w:themeColor="text1"/>
              <w:right w:val="single" w:sz="11" w:space="0" w:color="000000" w:themeColor="text1"/>
            </w:tcBorders>
          </w:tcPr>
          <w:p w14:paraId="6D16A7E7" w14:textId="77777777" w:rsidR="007B0EA5" w:rsidRDefault="4674CF85">
            <w:pPr>
              <w:spacing w:after="0" w:line="259" w:lineRule="auto"/>
              <w:ind w:left="0" w:right="9" w:firstLine="0"/>
              <w:jc w:val="center"/>
            </w:pPr>
            <w:r w:rsidRPr="4674CF85">
              <w:rPr>
                <w:rFonts w:ascii="Arial" w:eastAsia="Arial" w:hAnsi="Arial" w:cs="Arial"/>
                <w:sz w:val="19"/>
                <w:szCs w:val="19"/>
              </w:rPr>
              <w:t>B</w:t>
            </w:r>
          </w:p>
        </w:tc>
      </w:tr>
      <w:tr w:rsidR="007B0EA5" w14:paraId="27E7565E" w14:textId="77777777" w:rsidTr="4674CF85">
        <w:trPr>
          <w:trHeight w:val="237"/>
        </w:trPr>
        <w:tc>
          <w:tcPr>
            <w:tcW w:w="5497" w:type="dxa"/>
            <w:gridSpan w:val="4"/>
            <w:tcBorders>
              <w:top w:val="single" w:sz="7" w:space="0" w:color="000000" w:themeColor="text1"/>
              <w:left w:val="single" w:sz="11" w:space="0" w:color="000000" w:themeColor="text1"/>
              <w:bottom w:val="nil"/>
              <w:right w:val="nil"/>
            </w:tcBorders>
            <w:shd w:val="clear" w:color="auto" w:fill="969696"/>
          </w:tcPr>
          <w:p w14:paraId="76712DCF" w14:textId="77777777" w:rsidR="007B0EA5" w:rsidRDefault="007B0EA5">
            <w:pPr>
              <w:spacing w:after="160" w:line="259" w:lineRule="auto"/>
              <w:ind w:left="0" w:right="0" w:firstLine="0"/>
            </w:pPr>
          </w:p>
        </w:tc>
        <w:tc>
          <w:tcPr>
            <w:tcW w:w="1920" w:type="dxa"/>
            <w:gridSpan w:val="2"/>
            <w:tcBorders>
              <w:top w:val="single" w:sz="7" w:space="0" w:color="000000" w:themeColor="text1"/>
              <w:left w:val="nil"/>
              <w:bottom w:val="nil"/>
              <w:right w:val="nil"/>
            </w:tcBorders>
            <w:shd w:val="clear" w:color="auto" w:fill="969696"/>
          </w:tcPr>
          <w:p w14:paraId="21E17A4A" w14:textId="77777777" w:rsidR="007B0EA5" w:rsidRDefault="007B0EA5">
            <w:pPr>
              <w:spacing w:after="160" w:line="259" w:lineRule="auto"/>
              <w:ind w:left="0" w:right="0" w:firstLine="0"/>
            </w:pPr>
          </w:p>
        </w:tc>
        <w:tc>
          <w:tcPr>
            <w:tcW w:w="1917" w:type="dxa"/>
            <w:gridSpan w:val="2"/>
            <w:tcBorders>
              <w:top w:val="single" w:sz="7" w:space="0" w:color="000000" w:themeColor="text1"/>
              <w:left w:val="nil"/>
              <w:bottom w:val="nil"/>
              <w:right w:val="single" w:sz="11" w:space="0" w:color="000000" w:themeColor="text1"/>
            </w:tcBorders>
            <w:shd w:val="clear" w:color="auto" w:fill="969696"/>
          </w:tcPr>
          <w:p w14:paraId="35C4899C" w14:textId="77777777" w:rsidR="007B0EA5" w:rsidRDefault="007B0EA5">
            <w:pPr>
              <w:spacing w:after="160" w:line="259" w:lineRule="auto"/>
              <w:ind w:left="0" w:right="0" w:firstLine="0"/>
            </w:pPr>
          </w:p>
        </w:tc>
      </w:tr>
      <w:tr w:rsidR="007B0EA5" w14:paraId="6570D83F" w14:textId="77777777" w:rsidTr="4674CF85">
        <w:trPr>
          <w:trHeight w:val="233"/>
        </w:trPr>
        <w:tc>
          <w:tcPr>
            <w:tcW w:w="5497" w:type="dxa"/>
            <w:gridSpan w:val="4"/>
            <w:tcBorders>
              <w:top w:val="nil"/>
              <w:left w:val="single" w:sz="11" w:space="0" w:color="000000" w:themeColor="text1"/>
              <w:bottom w:val="single" w:sz="7" w:space="0" w:color="000000" w:themeColor="text1"/>
              <w:right w:val="nil"/>
            </w:tcBorders>
          </w:tcPr>
          <w:p w14:paraId="6026B895" w14:textId="77777777" w:rsidR="007B0EA5" w:rsidRDefault="4674CF85">
            <w:pPr>
              <w:spacing w:after="0" w:line="259" w:lineRule="auto"/>
              <w:ind w:left="0" w:right="0" w:firstLine="0"/>
            </w:pPr>
            <w:r w:rsidRPr="4674CF85">
              <w:rPr>
                <w:rFonts w:ascii="Arial" w:eastAsia="Arial" w:hAnsi="Arial" w:cs="Arial"/>
                <w:b/>
                <w:bCs/>
                <w:sz w:val="19"/>
                <w:szCs w:val="19"/>
              </w:rPr>
              <w:t>Urban Street Classes</w:t>
            </w:r>
          </w:p>
        </w:tc>
        <w:tc>
          <w:tcPr>
            <w:tcW w:w="1920" w:type="dxa"/>
            <w:gridSpan w:val="2"/>
            <w:tcBorders>
              <w:top w:val="nil"/>
              <w:left w:val="nil"/>
              <w:bottom w:val="single" w:sz="7" w:space="0" w:color="000000" w:themeColor="text1"/>
              <w:right w:val="nil"/>
            </w:tcBorders>
          </w:tcPr>
          <w:p w14:paraId="746458E9" w14:textId="77777777" w:rsidR="007B0EA5" w:rsidRDefault="007B0EA5">
            <w:pPr>
              <w:spacing w:after="160" w:line="259" w:lineRule="auto"/>
              <w:ind w:left="0" w:right="0" w:firstLine="0"/>
            </w:pPr>
          </w:p>
        </w:tc>
        <w:tc>
          <w:tcPr>
            <w:tcW w:w="1917" w:type="dxa"/>
            <w:gridSpan w:val="2"/>
            <w:tcBorders>
              <w:top w:val="nil"/>
              <w:left w:val="nil"/>
              <w:bottom w:val="single" w:sz="7" w:space="0" w:color="000000" w:themeColor="text1"/>
              <w:right w:val="single" w:sz="11" w:space="0" w:color="000000" w:themeColor="text1"/>
            </w:tcBorders>
          </w:tcPr>
          <w:p w14:paraId="11F3E393" w14:textId="77777777" w:rsidR="007B0EA5" w:rsidRDefault="007B0EA5">
            <w:pPr>
              <w:spacing w:after="160" w:line="259" w:lineRule="auto"/>
              <w:ind w:left="0" w:right="0" w:firstLine="0"/>
            </w:pPr>
          </w:p>
        </w:tc>
      </w:tr>
      <w:tr w:rsidR="007B0EA5" w14:paraId="7C38C31B" w14:textId="77777777" w:rsidTr="4674CF85">
        <w:trPr>
          <w:trHeight w:val="235"/>
        </w:trPr>
        <w:tc>
          <w:tcPr>
            <w:tcW w:w="1869" w:type="dxa"/>
            <w:tcBorders>
              <w:top w:val="single" w:sz="7" w:space="0" w:color="000000" w:themeColor="text1"/>
              <w:left w:val="single" w:sz="11" w:space="0" w:color="000000" w:themeColor="text1"/>
              <w:bottom w:val="single" w:sz="7" w:space="0" w:color="000000" w:themeColor="text1"/>
              <w:right w:val="single" w:sz="7" w:space="0" w:color="000000" w:themeColor="text1"/>
            </w:tcBorders>
          </w:tcPr>
          <w:p w14:paraId="6688EA22" w14:textId="77777777" w:rsidR="007B0EA5" w:rsidRDefault="4674CF85">
            <w:pPr>
              <w:spacing w:after="0" w:line="259" w:lineRule="auto"/>
              <w:ind w:left="0" w:right="0" w:firstLine="0"/>
            </w:pPr>
            <w:r w:rsidRPr="4674CF85">
              <w:rPr>
                <w:rFonts w:ascii="Arial" w:eastAsia="Arial" w:hAnsi="Arial" w:cs="Arial"/>
                <w:sz w:val="19"/>
                <w:szCs w:val="19"/>
              </w:rPr>
              <w:t>Primary Collector</w:t>
            </w:r>
          </w:p>
        </w:tc>
        <w:tc>
          <w:tcPr>
            <w:tcW w:w="133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B17302" w14:textId="77777777" w:rsidR="007B0EA5" w:rsidRDefault="4674CF85">
            <w:pPr>
              <w:spacing w:after="0" w:line="259" w:lineRule="auto"/>
              <w:ind w:left="0" w:right="14" w:firstLine="0"/>
              <w:jc w:val="center"/>
            </w:pPr>
            <w:r w:rsidRPr="4674CF85">
              <w:rPr>
                <w:rFonts w:ascii="Arial" w:eastAsia="Arial" w:hAnsi="Arial" w:cs="Arial"/>
                <w:sz w:val="19"/>
                <w:szCs w:val="19"/>
              </w:rPr>
              <w:t>Undivided</w:t>
            </w:r>
          </w:p>
        </w:tc>
        <w:tc>
          <w:tcPr>
            <w:tcW w:w="133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72A8CD" w14:textId="77777777" w:rsidR="007B0EA5" w:rsidRDefault="4674CF85">
            <w:pPr>
              <w:spacing w:after="0" w:line="259" w:lineRule="auto"/>
              <w:ind w:left="0" w:right="16" w:firstLine="0"/>
              <w:jc w:val="center"/>
            </w:pPr>
            <w:r w:rsidRPr="4674CF85">
              <w:rPr>
                <w:rFonts w:ascii="Arial" w:eastAsia="Arial" w:hAnsi="Arial" w:cs="Arial"/>
                <w:sz w:val="19"/>
                <w:szCs w:val="19"/>
              </w:rPr>
              <w:t>100</w:t>
            </w:r>
          </w:p>
        </w:tc>
        <w:tc>
          <w:tcPr>
            <w:tcW w:w="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96FBDE" w14:textId="77777777" w:rsidR="007B0EA5" w:rsidRDefault="4674CF85">
            <w:pPr>
              <w:spacing w:after="0" w:line="259" w:lineRule="auto"/>
              <w:ind w:left="0" w:right="15" w:firstLine="0"/>
              <w:jc w:val="center"/>
            </w:pPr>
            <w:r w:rsidRPr="4674CF85">
              <w:rPr>
                <w:rFonts w:ascii="Arial" w:eastAsia="Arial" w:hAnsi="Arial" w:cs="Arial"/>
                <w:sz w:val="19"/>
                <w:szCs w:val="19"/>
              </w:rPr>
              <w:t>75</w:t>
            </w:r>
          </w:p>
        </w:tc>
        <w:tc>
          <w:tcPr>
            <w:tcW w:w="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09C728" w14:textId="77777777" w:rsidR="007B0EA5" w:rsidRDefault="4674CF85">
            <w:pPr>
              <w:spacing w:after="0" w:line="259" w:lineRule="auto"/>
              <w:ind w:left="0" w:right="16" w:firstLine="0"/>
              <w:jc w:val="center"/>
            </w:pPr>
            <w:r w:rsidRPr="4674CF85">
              <w:rPr>
                <w:rFonts w:ascii="Arial" w:eastAsia="Arial" w:hAnsi="Arial" w:cs="Arial"/>
                <w:sz w:val="19"/>
                <w:szCs w:val="19"/>
              </w:rPr>
              <w:t>125</w:t>
            </w:r>
          </w:p>
        </w:tc>
        <w:tc>
          <w:tcPr>
            <w:tcW w:w="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F0F049" w14:textId="77777777" w:rsidR="007B0EA5" w:rsidRDefault="4674CF85">
            <w:pPr>
              <w:spacing w:after="0" w:line="259" w:lineRule="auto"/>
              <w:ind w:left="0" w:right="16" w:firstLine="0"/>
              <w:jc w:val="center"/>
            </w:pPr>
            <w:r w:rsidRPr="4674CF85">
              <w:rPr>
                <w:rFonts w:ascii="Arial" w:eastAsia="Arial" w:hAnsi="Arial" w:cs="Arial"/>
                <w:sz w:val="19"/>
                <w:szCs w:val="19"/>
              </w:rPr>
              <w:t>100</w:t>
            </w:r>
          </w:p>
        </w:tc>
        <w:tc>
          <w:tcPr>
            <w:tcW w:w="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7276A4" w14:textId="77777777" w:rsidR="007B0EA5" w:rsidRDefault="4674CF85">
            <w:pPr>
              <w:spacing w:after="0" w:line="259" w:lineRule="auto"/>
              <w:ind w:left="0" w:right="16" w:firstLine="0"/>
              <w:jc w:val="center"/>
            </w:pPr>
            <w:r w:rsidRPr="4674CF85">
              <w:rPr>
                <w:rFonts w:ascii="Arial" w:eastAsia="Arial" w:hAnsi="Arial" w:cs="Arial"/>
                <w:sz w:val="19"/>
                <w:szCs w:val="19"/>
              </w:rPr>
              <w:t>175</w:t>
            </w:r>
          </w:p>
        </w:tc>
        <w:tc>
          <w:tcPr>
            <w:tcW w:w="957" w:type="dxa"/>
            <w:tcBorders>
              <w:top w:val="single" w:sz="7" w:space="0" w:color="000000" w:themeColor="text1"/>
              <w:left w:val="single" w:sz="7" w:space="0" w:color="000000" w:themeColor="text1"/>
              <w:bottom w:val="single" w:sz="7" w:space="0" w:color="000000" w:themeColor="text1"/>
              <w:right w:val="single" w:sz="11" w:space="0" w:color="000000" w:themeColor="text1"/>
            </w:tcBorders>
          </w:tcPr>
          <w:p w14:paraId="6777D812" w14:textId="77777777" w:rsidR="007B0EA5" w:rsidRDefault="4674CF85">
            <w:pPr>
              <w:spacing w:after="0" w:line="259" w:lineRule="auto"/>
              <w:ind w:left="0" w:right="12" w:firstLine="0"/>
              <w:jc w:val="center"/>
            </w:pPr>
            <w:r w:rsidRPr="4674CF85">
              <w:rPr>
                <w:rFonts w:ascii="Arial" w:eastAsia="Arial" w:hAnsi="Arial" w:cs="Arial"/>
                <w:sz w:val="19"/>
                <w:szCs w:val="19"/>
              </w:rPr>
              <w:t>125</w:t>
            </w:r>
          </w:p>
        </w:tc>
      </w:tr>
      <w:tr w:rsidR="007B0EA5" w14:paraId="79ED6115" w14:textId="77777777" w:rsidTr="4674CF85">
        <w:trPr>
          <w:trHeight w:val="235"/>
        </w:trPr>
        <w:tc>
          <w:tcPr>
            <w:tcW w:w="1869" w:type="dxa"/>
            <w:tcBorders>
              <w:top w:val="single" w:sz="7" w:space="0" w:color="000000" w:themeColor="text1"/>
              <w:left w:val="single" w:sz="11" w:space="0" w:color="000000" w:themeColor="text1"/>
              <w:bottom w:val="single" w:sz="7" w:space="0" w:color="000000" w:themeColor="text1"/>
              <w:right w:val="single" w:sz="7" w:space="0" w:color="000000" w:themeColor="text1"/>
            </w:tcBorders>
          </w:tcPr>
          <w:p w14:paraId="30F0BB10" w14:textId="77777777" w:rsidR="007B0EA5" w:rsidRDefault="4674CF85">
            <w:pPr>
              <w:spacing w:after="0" w:line="259" w:lineRule="auto"/>
              <w:ind w:left="0" w:right="0" w:firstLine="0"/>
            </w:pPr>
            <w:r w:rsidRPr="4674CF85">
              <w:rPr>
                <w:rFonts w:ascii="Arial" w:eastAsia="Arial" w:hAnsi="Arial" w:cs="Arial"/>
                <w:sz w:val="19"/>
                <w:szCs w:val="19"/>
              </w:rPr>
              <w:t>Local Collector</w:t>
            </w:r>
          </w:p>
        </w:tc>
        <w:tc>
          <w:tcPr>
            <w:tcW w:w="133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FD93B6" w14:textId="77777777" w:rsidR="007B0EA5" w:rsidRDefault="4674CF85">
            <w:pPr>
              <w:spacing w:after="0" w:line="259" w:lineRule="auto"/>
              <w:ind w:left="0" w:right="14" w:firstLine="0"/>
              <w:jc w:val="center"/>
            </w:pPr>
            <w:r w:rsidRPr="4674CF85">
              <w:rPr>
                <w:rFonts w:ascii="Arial" w:eastAsia="Arial" w:hAnsi="Arial" w:cs="Arial"/>
                <w:sz w:val="19"/>
                <w:szCs w:val="19"/>
              </w:rPr>
              <w:t>Undivided</w:t>
            </w:r>
          </w:p>
        </w:tc>
        <w:tc>
          <w:tcPr>
            <w:tcW w:w="133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54C51B" w14:textId="77777777" w:rsidR="007B0EA5" w:rsidRDefault="4674CF85">
            <w:pPr>
              <w:spacing w:after="0" w:line="259" w:lineRule="auto"/>
              <w:ind w:left="0" w:right="16" w:firstLine="0"/>
              <w:jc w:val="center"/>
            </w:pPr>
            <w:r w:rsidRPr="4674CF85">
              <w:rPr>
                <w:rFonts w:ascii="Arial" w:eastAsia="Arial" w:hAnsi="Arial" w:cs="Arial"/>
                <w:sz w:val="19"/>
                <w:szCs w:val="19"/>
              </w:rPr>
              <w:t>50</w:t>
            </w:r>
          </w:p>
        </w:tc>
        <w:tc>
          <w:tcPr>
            <w:tcW w:w="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E53164" w14:textId="77777777" w:rsidR="007B0EA5" w:rsidRDefault="4674CF85">
            <w:pPr>
              <w:spacing w:after="0" w:line="259" w:lineRule="auto"/>
              <w:ind w:left="0" w:right="15" w:firstLine="0"/>
              <w:jc w:val="center"/>
            </w:pPr>
            <w:r w:rsidRPr="4674CF85">
              <w:rPr>
                <w:rFonts w:ascii="Arial" w:eastAsia="Arial" w:hAnsi="Arial" w:cs="Arial"/>
                <w:sz w:val="19"/>
                <w:szCs w:val="19"/>
              </w:rPr>
              <w:t>25</w:t>
            </w:r>
          </w:p>
        </w:tc>
        <w:tc>
          <w:tcPr>
            <w:tcW w:w="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44A838" w14:textId="77777777" w:rsidR="007B0EA5" w:rsidRDefault="4674CF85">
            <w:pPr>
              <w:spacing w:after="0" w:line="259" w:lineRule="auto"/>
              <w:ind w:left="0" w:right="16" w:firstLine="0"/>
              <w:jc w:val="center"/>
            </w:pPr>
            <w:r w:rsidRPr="4674CF85">
              <w:rPr>
                <w:rFonts w:ascii="Arial" w:eastAsia="Arial" w:hAnsi="Arial" w:cs="Arial"/>
                <w:sz w:val="19"/>
                <w:szCs w:val="19"/>
              </w:rPr>
              <w:t>N/A</w:t>
            </w:r>
          </w:p>
        </w:tc>
        <w:tc>
          <w:tcPr>
            <w:tcW w:w="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7A842E" w14:textId="77777777" w:rsidR="007B0EA5" w:rsidRDefault="4674CF85">
            <w:pPr>
              <w:spacing w:after="0" w:line="259" w:lineRule="auto"/>
              <w:ind w:left="0" w:right="15" w:firstLine="0"/>
              <w:jc w:val="center"/>
            </w:pPr>
            <w:r w:rsidRPr="4674CF85">
              <w:rPr>
                <w:rFonts w:ascii="Arial" w:eastAsia="Arial" w:hAnsi="Arial" w:cs="Arial"/>
                <w:sz w:val="19"/>
                <w:szCs w:val="19"/>
              </w:rPr>
              <w:t>N/A</w:t>
            </w:r>
          </w:p>
        </w:tc>
        <w:tc>
          <w:tcPr>
            <w:tcW w:w="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AF6810" w14:textId="77777777" w:rsidR="007B0EA5" w:rsidRDefault="4674CF85">
            <w:pPr>
              <w:spacing w:after="0" w:line="259" w:lineRule="auto"/>
              <w:ind w:left="0" w:right="16" w:firstLine="0"/>
              <w:jc w:val="center"/>
            </w:pPr>
            <w:r w:rsidRPr="4674CF85">
              <w:rPr>
                <w:rFonts w:ascii="Arial" w:eastAsia="Arial" w:hAnsi="Arial" w:cs="Arial"/>
                <w:sz w:val="19"/>
                <w:szCs w:val="19"/>
              </w:rPr>
              <w:t>N/A</w:t>
            </w:r>
          </w:p>
        </w:tc>
        <w:tc>
          <w:tcPr>
            <w:tcW w:w="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0546D8" w14:textId="77777777" w:rsidR="007B0EA5" w:rsidRDefault="4674CF85">
            <w:pPr>
              <w:spacing w:after="0" w:line="259" w:lineRule="auto"/>
              <w:ind w:left="0" w:right="12" w:firstLine="0"/>
              <w:jc w:val="center"/>
            </w:pPr>
            <w:r w:rsidRPr="4674CF85">
              <w:rPr>
                <w:rFonts w:ascii="Arial" w:eastAsia="Arial" w:hAnsi="Arial" w:cs="Arial"/>
                <w:sz w:val="19"/>
                <w:szCs w:val="19"/>
              </w:rPr>
              <w:t>N/A</w:t>
            </w:r>
          </w:p>
        </w:tc>
      </w:tr>
      <w:tr w:rsidR="007B0EA5" w14:paraId="554943E0" w14:textId="77777777" w:rsidTr="4674CF85">
        <w:trPr>
          <w:trHeight w:val="237"/>
        </w:trPr>
        <w:tc>
          <w:tcPr>
            <w:tcW w:w="5497" w:type="dxa"/>
            <w:gridSpan w:val="4"/>
            <w:tcBorders>
              <w:top w:val="single" w:sz="7" w:space="0" w:color="000000" w:themeColor="text1"/>
              <w:left w:val="single" w:sz="11" w:space="0" w:color="000000" w:themeColor="text1"/>
              <w:bottom w:val="nil"/>
              <w:right w:val="nil"/>
            </w:tcBorders>
            <w:shd w:val="clear" w:color="auto" w:fill="969696"/>
          </w:tcPr>
          <w:p w14:paraId="0EF7C2CA" w14:textId="77777777" w:rsidR="007B0EA5" w:rsidRDefault="007B0EA5">
            <w:pPr>
              <w:spacing w:after="160" w:line="259" w:lineRule="auto"/>
              <w:ind w:left="0" w:right="0" w:firstLine="0"/>
            </w:pPr>
          </w:p>
        </w:tc>
        <w:tc>
          <w:tcPr>
            <w:tcW w:w="1920" w:type="dxa"/>
            <w:gridSpan w:val="2"/>
            <w:tcBorders>
              <w:top w:val="single" w:sz="7" w:space="0" w:color="000000" w:themeColor="text1"/>
              <w:left w:val="nil"/>
              <w:bottom w:val="nil"/>
              <w:right w:val="nil"/>
            </w:tcBorders>
            <w:shd w:val="clear" w:color="auto" w:fill="969696"/>
          </w:tcPr>
          <w:p w14:paraId="66067702" w14:textId="77777777" w:rsidR="007B0EA5" w:rsidRDefault="007B0EA5">
            <w:pPr>
              <w:spacing w:after="160" w:line="259" w:lineRule="auto"/>
              <w:ind w:left="0" w:right="0" w:firstLine="0"/>
            </w:pPr>
          </w:p>
        </w:tc>
        <w:tc>
          <w:tcPr>
            <w:tcW w:w="1917" w:type="dxa"/>
            <w:gridSpan w:val="2"/>
            <w:tcBorders>
              <w:top w:val="single" w:sz="7" w:space="0" w:color="000000" w:themeColor="text1"/>
              <w:left w:val="nil"/>
              <w:bottom w:val="nil"/>
              <w:right w:val="single" w:sz="11" w:space="0" w:color="000000" w:themeColor="text1"/>
            </w:tcBorders>
            <w:shd w:val="clear" w:color="auto" w:fill="969696"/>
          </w:tcPr>
          <w:p w14:paraId="0C164253" w14:textId="77777777" w:rsidR="007B0EA5" w:rsidRDefault="007B0EA5">
            <w:pPr>
              <w:spacing w:after="160" w:line="259" w:lineRule="auto"/>
              <w:ind w:left="0" w:right="0" w:firstLine="0"/>
            </w:pPr>
          </w:p>
        </w:tc>
      </w:tr>
      <w:tr w:rsidR="007B0EA5" w14:paraId="124EF824" w14:textId="77777777" w:rsidTr="4674CF85">
        <w:trPr>
          <w:trHeight w:val="233"/>
        </w:trPr>
        <w:tc>
          <w:tcPr>
            <w:tcW w:w="5497" w:type="dxa"/>
            <w:gridSpan w:val="4"/>
            <w:tcBorders>
              <w:top w:val="nil"/>
              <w:left w:val="single" w:sz="11" w:space="0" w:color="000000" w:themeColor="text1"/>
              <w:bottom w:val="single" w:sz="7" w:space="0" w:color="000000" w:themeColor="text1"/>
              <w:right w:val="nil"/>
            </w:tcBorders>
          </w:tcPr>
          <w:p w14:paraId="396D8A14" w14:textId="77777777" w:rsidR="007B0EA5" w:rsidRDefault="4674CF85">
            <w:pPr>
              <w:spacing w:after="0" w:line="259" w:lineRule="auto"/>
              <w:ind w:left="0" w:right="0" w:firstLine="0"/>
            </w:pPr>
            <w:r w:rsidRPr="4674CF85">
              <w:rPr>
                <w:rFonts w:ascii="Arial" w:eastAsia="Arial" w:hAnsi="Arial" w:cs="Arial"/>
                <w:b/>
                <w:bCs/>
                <w:sz w:val="19"/>
                <w:szCs w:val="19"/>
              </w:rPr>
              <w:t>Rural Street Classes</w:t>
            </w:r>
          </w:p>
        </w:tc>
        <w:tc>
          <w:tcPr>
            <w:tcW w:w="1920" w:type="dxa"/>
            <w:gridSpan w:val="2"/>
            <w:tcBorders>
              <w:top w:val="nil"/>
              <w:left w:val="nil"/>
              <w:bottom w:val="single" w:sz="7" w:space="0" w:color="000000" w:themeColor="text1"/>
              <w:right w:val="nil"/>
            </w:tcBorders>
          </w:tcPr>
          <w:p w14:paraId="034DE356" w14:textId="77777777" w:rsidR="007B0EA5" w:rsidRDefault="007B0EA5">
            <w:pPr>
              <w:spacing w:after="160" w:line="259" w:lineRule="auto"/>
              <w:ind w:left="0" w:right="0" w:firstLine="0"/>
            </w:pPr>
          </w:p>
        </w:tc>
        <w:tc>
          <w:tcPr>
            <w:tcW w:w="1917" w:type="dxa"/>
            <w:gridSpan w:val="2"/>
            <w:tcBorders>
              <w:top w:val="nil"/>
              <w:left w:val="nil"/>
              <w:bottom w:val="single" w:sz="7" w:space="0" w:color="000000" w:themeColor="text1"/>
              <w:right w:val="single" w:sz="11" w:space="0" w:color="000000" w:themeColor="text1"/>
            </w:tcBorders>
          </w:tcPr>
          <w:p w14:paraId="61BD2C25" w14:textId="77777777" w:rsidR="007B0EA5" w:rsidRDefault="007B0EA5">
            <w:pPr>
              <w:spacing w:after="160" w:line="259" w:lineRule="auto"/>
              <w:ind w:left="0" w:right="0" w:firstLine="0"/>
            </w:pPr>
          </w:p>
        </w:tc>
      </w:tr>
      <w:tr w:rsidR="007B0EA5" w14:paraId="650BE089" w14:textId="77777777" w:rsidTr="4674CF85">
        <w:trPr>
          <w:trHeight w:val="480"/>
        </w:trPr>
        <w:tc>
          <w:tcPr>
            <w:tcW w:w="1869" w:type="dxa"/>
            <w:tcBorders>
              <w:top w:val="single" w:sz="7" w:space="0" w:color="000000" w:themeColor="text1"/>
              <w:left w:val="single" w:sz="11" w:space="0" w:color="000000" w:themeColor="text1"/>
              <w:bottom w:val="single" w:sz="11" w:space="0" w:color="000000" w:themeColor="text1"/>
              <w:right w:val="single" w:sz="7" w:space="0" w:color="000000" w:themeColor="text1"/>
            </w:tcBorders>
          </w:tcPr>
          <w:p w14:paraId="553C8B6F" w14:textId="77777777" w:rsidR="007B0EA5" w:rsidRDefault="4674CF85">
            <w:pPr>
              <w:spacing w:after="0" w:line="259" w:lineRule="auto"/>
              <w:ind w:left="0" w:right="0" w:firstLine="0"/>
            </w:pPr>
            <w:r w:rsidRPr="4674CF85">
              <w:rPr>
                <w:rFonts w:ascii="Arial" w:eastAsia="Arial" w:hAnsi="Arial" w:cs="Arial"/>
                <w:sz w:val="19"/>
                <w:szCs w:val="19"/>
              </w:rPr>
              <w:t>Regional Primary Collector</w:t>
            </w:r>
          </w:p>
        </w:tc>
        <w:tc>
          <w:tcPr>
            <w:tcW w:w="1334" w:type="dxa"/>
            <w:tcBorders>
              <w:top w:val="single" w:sz="7" w:space="0" w:color="000000" w:themeColor="text1"/>
              <w:left w:val="single" w:sz="7" w:space="0" w:color="000000" w:themeColor="text1"/>
              <w:bottom w:val="single" w:sz="11" w:space="0" w:color="000000" w:themeColor="text1"/>
              <w:right w:val="single" w:sz="7" w:space="0" w:color="000000" w:themeColor="text1"/>
            </w:tcBorders>
            <w:vAlign w:val="center"/>
          </w:tcPr>
          <w:p w14:paraId="74BB9DB5" w14:textId="77777777" w:rsidR="007B0EA5" w:rsidRDefault="4674CF85">
            <w:pPr>
              <w:spacing w:after="0" w:line="259" w:lineRule="auto"/>
              <w:ind w:left="0" w:right="19" w:firstLine="0"/>
              <w:jc w:val="center"/>
            </w:pPr>
            <w:r w:rsidRPr="4674CF85">
              <w:rPr>
                <w:rFonts w:ascii="Arial" w:eastAsia="Arial" w:hAnsi="Arial" w:cs="Arial"/>
                <w:sz w:val="19"/>
                <w:szCs w:val="19"/>
              </w:rPr>
              <w:t>Undivided</w:t>
            </w:r>
          </w:p>
        </w:tc>
        <w:tc>
          <w:tcPr>
            <w:tcW w:w="1334" w:type="dxa"/>
            <w:tcBorders>
              <w:top w:val="single" w:sz="7" w:space="0" w:color="000000" w:themeColor="text1"/>
              <w:left w:val="single" w:sz="7" w:space="0" w:color="000000" w:themeColor="text1"/>
              <w:bottom w:val="single" w:sz="11" w:space="0" w:color="000000" w:themeColor="text1"/>
              <w:right w:val="single" w:sz="7" w:space="0" w:color="000000" w:themeColor="text1"/>
            </w:tcBorders>
            <w:vAlign w:val="center"/>
          </w:tcPr>
          <w:p w14:paraId="58C3768C" w14:textId="77777777" w:rsidR="007B0EA5" w:rsidRDefault="4674CF85">
            <w:pPr>
              <w:spacing w:after="0" w:line="259" w:lineRule="auto"/>
              <w:ind w:left="0" w:right="16" w:firstLine="0"/>
              <w:jc w:val="center"/>
            </w:pPr>
            <w:r w:rsidRPr="4674CF85">
              <w:rPr>
                <w:rFonts w:ascii="Arial" w:eastAsia="Arial" w:hAnsi="Arial" w:cs="Arial"/>
                <w:sz w:val="19"/>
                <w:szCs w:val="19"/>
              </w:rPr>
              <w:t>250</w:t>
            </w:r>
          </w:p>
        </w:tc>
        <w:tc>
          <w:tcPr>
            <w:tcW w:w="960" w:type="dxa"/>
            <w:tcBorders>
              <w:top w:val="single" w:sz="7" w:space="0" w:color="000000" w:themeColor="text1"/>
              <w:left w:val="single" w:sz="7" w:space="0" w:color="000000" w:themeColor="text1"/>
              <w:bottom w:val="single" w:sz="11" w:space="0" w:color="000000" w:themeColor="text1"/>
              <w:right w:val="single" w:sz="7" w:space="0" w:color="000000" w:themeColor="text1"/>
            </w:tcBorders>
            <w:vAlign w:val="center"/>
          </w:tcPr>
          <w:p w14:paraId="7F8E88C5" w14:textId="77777777" w:rsidR="007B0EA5" w:rsidRDefault="4674CF85">
            <w:pPr>
              <w:spacing w:after="0" w:line="259" w:lineRule="auto"/>
              <w:ind w:left="0" w:right="15" w:firstLine="0"/>
              <w:jc w:val="center"/>
            </w:pPr>
            <w:r w:rsidRPr="4674CF85">
              <w:rPr>
                <w:rFonts w:ascii="Arial" w:eastAsia="Arial" w:hAnsi="Arial" w:cs="Arial"/>
                <w:sz w:val="19"/>
                <w:szCs w:val="19"/>
              </w:rPr>
              <w:t>125</w:t>
            </w:r>
          </w:p>
        </w:tc>
        <w:tc>
          <w:tcPr>
            <w:tcW w:w="960" w:type="dxa"/>
            <w:tcBorders>
              <w:top w:val="single" w:sz="7" w:space="0" w:color="000000" w:themeColor="text1"/>
              <w:left w:val="single" w:sz="7" w:space="0" w:color="000000" w:themeColor="text1"/>
              <w:bottom w:val="single" w:sz="11" w:space="0" w:color="000000" w:themeColor="text1"/>
              <w:right w:val="single" w:sz="7" w:space="0" w:color="000000" w:themeColor="text1"/>
            </w:tcBorders>
            <w:vAlign w:val="center"/>
          </w:tcPr>
          <w:p w14:paraId="71FD37F7" w14:textId="77777777" w:rsidR="007B0EA5" w:rsidRDefault="4674CF85">
            <w:pPr>
              <w:spacing w:after="0" w:line="259" w:lineRule="auto"/>
              <w:ind w:left="0" w:right="16" w:firstLine="0"/>
              <w:jc w:val="center"/>
            </w:pPr>
            <w:r w:rsidRPr="4674CF85">
              <w:rPr>
                <w:rFonts w:ascii="Arial" w:eastAsia="Arial" w:hAnsi="Arial" w:cs="Arial"/>
                <w:sz w:val="19"/>
                <w:szCs w:val="19"/>
              </w:rPr>
              <w:t>275</w:t>
            </w:r>
          </w:p>
        </w:tc>
        <w:tc>
          <w:tcPr>
            <w:tcW w:w="960" w:type="dxa"/>
            <w:tcBorders>
              <w:top w:val="single" w:sz="7" w:space="0" w:color="000000" w:themeColor="text1"/>
              <w:left w:val="single" w:sz="7" w:space="0" w:color="000000" w:themeColor="text1"/>
              <w:bottom w:val="single" w:sz="11" w:space="0" w:color="000000" w:themeColor="text1"/>
              <w:right w:val="single" w:sz="7" w:space="0" w:color="000000" w:themeColor="text1"/>
            </w:tcBorders>
            <w:vAlign w:val="center"/>
          </w:tcPr>
          <w:p w14:paraId="650069F0" w14:textId="77777777" w:rsidR="007B0EA5" w:rsidRDefault="4674CF85">
            <w:pPr>
              <w:spacing w:after="0" w:line="259" w:lineRule="auto"/>
              <w:ind w:left="0" w:right="16" w:firstLine="0"/>
              <w:jc w:val="center"/>
            </w:pPr>
            <w:r w:rsidRPr="4674CF85">
              <w:rPr>
                <w:rFonts w:ascii="Arial" w:eastAsia="Arial" w:hAnsi="Arial" w:cs="Arial"/>
                <w:sz w:val="19"/>
                <w:szCs w:val="19"/>
              </w:rPr>
              <w:t>200</w:t>
            </w:r>
          </w:p>
        </w:tc>
        <w:tc>
          <w:tcPr>
            <w:tcW w:w="960" w:type="dxa"/>
            <w:tcBorders>
              <w:top w:val="single" w:sz="7" w:space="0" w:color="000000" w:themeColor="text1"/>
              <w:left w:val="single" w:sz="7" w:space="0" w:color="000000" w:themeColor="text1"/>
              <w:bottom w:val="single" w:sz="11" w:space="0" w:color="000000" w:themeColor="text1"/>
              <w:right w:val="single" w:sz="7" w:space="0" w:color="000000" w:themeColor="text1"/>
            </w:tcBorders>
            <w:vAlign w:val="center"/>
          </w:tcPr>
          <w:p w14:paraId="6680975B" w14:textId="77777777" w:rsidR="007B0EA5" w:rsidRDefault="4674CF85">
            <w:pPr>
              <w:spacing w:after="0" w:line="259" w:lineRule="auto"/>
              <w:ind w:left="0" w:right="16" w:firstLine="0"/>
              <w:jc w:val="center"/>
            </w:pPr>
            <w:r w:rsidRPr="4674CF85">
              <w:rPr>
                <w:rFonts w:ascii="Arial" w:eastAsia="Arial" w:hAnsi="Arial" w:cs="Arial"/>
                <w:sz w:val="19"/>
                <w:szCs w:val="19"/>
              </w:rPr>
              <w:t>300</w:t>
            </w:r>
          </w:p>
        </w:tc>
        <w:tc>
          <w:tcPr>
            <w:tcW w:w="957" w:type="dxa"/>
            <w:tcBorders>
              <w:top w:val="single" w:sz="7" w:space="0" w:color="000000" w:themeColor="text1"/>
              <w:left w:val="single" w:sz="7" w:space="0" w:color="000000" w:themeColor="text1"/>
              <w:bottom w:val="single" w:sz="11" w:space="0" w:color="000000" w:themeColor="text1"/>
              <w:right w:val="single" w:sz="11" w:space="0" w:color="000000" w:themeColor="text1"/>
            </w:tcBorders>
            <w:vAlign w:val="center"/>
          </w:tcPr>
          <w:p w14:paraId="23DF674D" w14:textId="77777777" w:rsidR="007B0EA5" w:rsidRDefault="4674CF85">
            <w:pPr>
              <w:spacing w:after="0" w:line="259" w:lineRule="auto"/>
              <w:ind w:left="0" w:right="12" w:firstLine="0"/>
              <w:jc w:val="center"/>
            </w:pPr>
            <w:r w:rsidRPr="4674CF85">
              <w:rPr>
                <w:rFonts w:ascii="Arial" w:eastAsia="Arial" w:hAnsi="Arial" w:cs="Arial"/>
                <w:sz w:val="19"/>
                <w:szCs w:val="19"/>
              </w:rPr>
              <w:t>275</w:t>
            </w:r>
          </w:p>
        </w:tc>
      </w:tr>
    </w:tbl>
    <w:p w14:paraId="0B138CAA" w14:textId="77777777" w:rsidR="007B0EA5" w:rsidRDefault="0053391F">
      <w:pPr>
        <w:spacing w:after="0" w:line="259" w:lineRule="auto"/>
        <w:ind w:left="0" w:right="0" w:firstLine="0"/>
      </w:pPr>
      <w:r>
        <w:rPr>
          <w:i/>
          <w:color w:val="3366FF"/>
        </w:rPr>
        <w:lastRenderedPageBreak/>
        <w:t xml:space="preserve"> </w:t>
      </w:r>
    </w:p>
    <w:p w14:paraId="45C6C492" w14:textId="77777777" w:rsidR="007B0EA5" w:rsidRDefault="4674CF85">
      <w:pPr>
        <w:ind w:left="-5" w:right="753"/>
      </w:pPr>
      <w:r w:rsidRPr="4674CF85">
        <w:rPr>
          <w:b/>
          <w:bCs/>
        </w:rPr>
        <w:t>4.03.1</w:t>
      </w:r>
      <w:r>
        <w:t xml:space="preserve"> If the amount of lot frontage is insufficient to meet </w:t>
      </w:r>
      <w:r w:rsidR="0062590D">
        <w:t xml:space="preserve">corner clearance requirements, </w:t>
      </w:r>
      <w:r w:rsidR="002C2CAB">
        <w:t>alternative means of access (</w:t>
      </w:r>
      <w:r>
        <w:t>a joint or shared access connec</w:t>
      </w:r>
      <w:r w:rsidR="002C2CAB">
        <w:t xml:space="preserve">tion, development of a private </w:t>
      </w:r>
      <w:r>
        <w:t xml:space="preserve">road) should be considered to determine whether options consistent with the corner clearance guidelines can be achieved. Where this is not feasible due to parcel size or the existing adjacent development, the driveway shall be constructed along the property line farthest from the intersection to encourage future shared use or private road development. </w:t>
      </w:r>
    </w:p>
    <w:p w14:paraId="183432AC" w14:textId="77777777" w:rsidR="007B0EA5" w:rsidRDefault="0053391F">
      <w:pPr>
        <w:spacing w:after="0" w:line="259" w:lineRule="auto"/>
        <w:ind w:left="0" w:right="0" w:firstLine="0"/>
      </w:pPr>
      <w:r>
        <w:t xml:space="preserve"> </w:t>
      </w:r>
    </w:p>
    <w:p w14:paraId="34DC9744" w14:textId="77777777" w:rsidR="007B0EA5" w:rsidRDefault="0053391F">
      <w:pPr>
        <w:pStyle w:val="Heading2"/>
        <w:tabs>
          <w:tab w:val="center" w:pos="3536"/>
        </w:tabs>
        <w:ind w:left="-15" w:right="0" w:firstLine="0"/>
      </w:pPr>
      <w:r>
        <w:t xml:space="preserve">4.04 </w:t>
      </w:r>
      <w:r>
        <w:tab/>
        <w:t xml:space="preserve">Access Connections along Turn Lanes or Bypass Lanes </w:t>
      </w:r>
    </w:p>
    <w:p w14:paraId="46F9F033" w14:textId="77777777" w:rsidR="007B0EA5" w:rsidRDefault="0053391F">
      <w:pPr>
        <w:spacing w:after="0" w:line="259" w:lineRule="auto"/>
        <w:ind w:left="0" w:right="0" w:firstLine="0"/>
      </w:pPr>
      <w:r>
        <w:rPr>
          <w:b/>
        </w:rPr>
        <w:t xml:space="preserve"> </w:t>
      </w:r>
    </w:p>
    <w:p w14:paraId="042A8C6B" w14:textId="77777777" w:rsidR="007B0EA5" w:rsidRDefault="4674CF85">
      <w:pPr>
        <w:ind w:left="-5" w:right="768"/>
      </w:pPr>
      <w:r>
        <w:t xml:space="preserve">Irrespective of the local street and driveway spacing requirements in Table 2 and the corner clearance requirements in Table 3, access connections shall not be approved within any turn lane or bypass lane, including taper sections, except where no other reasonable or suitable access is available.  </w:t>
      </w:r>
    </w:p>
    <w:p w14:paraId="6F884427" w14:textId="77777777" w:rsidR="007B0EA5" w:rsidRDefault="0053391F">
      <w:pPr>
        <w:spacing w:after="0" w:line="259" w:lineRule="auto"/>
        <w:ind w:left="0" w:right="0" w:firstLine="0"/>
      </w:pPr>
      <w:r>
        <w:t xml:space="preserve"> </w:t>
      </w:r>
    </w:p>
    <w:p w14:paraId="6C5DDD33" w14:textId="77777777" w:rsidR="007B0EA5" w:rsidRDefault="0053391F">
      <w:pPr>
        <w:pStyle w:val="Heading2"/>
        <w:tabs>
          <w:tab w:val="center" w:pos="3223"/>
        </w:tabs>
        <w:ind w:left="-15" w:right="0" w:firstLine="0"/>
      </w:pPr>
      <w:r>
        <w:t xml:space="preserve">4.05 </w:t>
      </w:r>
      <w:r>
        <w:tab/>
        <w:t xml:space="preserve">Field Access and Temporary Access Connections  </w:t>
      </w:r>
    </w:p>
    <w:p w14:paraId="770E8F70" w14:textId="77777777" w:rsidR="007B0EA5" w:rsidRDefault="0053391F">
      <w:pPr>
        <w:spacing w:after="0" w:line="259" w:lineRule="auto"/>
        <w:ind w:left="0" w:right="0" w:firstLine="0"/>
      </w:pPr>
      <w:r>
        <w:t xml:space="preserve"> </w:t>
      </w:r>
    </w:p>
    <w:p w14:paraId="1E16600B" w14:textId="77777777" w:rsidR="007B0EA5" w:rsidRDefault="4674CF85">
      <w:pPr>
        <w:ind w:left="-5" w:right="771"/>
      </w:pPr>
      <w:r>
        <w:t xml:space="preserve">An access permit may be issued for a field access serving cultivated land, timber land, or undeveloped land, as well as for uses at which no one resides or works such as cellular towers, water wells, pumping stations, utility transformers, billboards, and similar uses. Field accesses and other limited use access connections will be reviewed on a case-by-case basis. The review shall </w:t>
      </w:r>
      <w:proofErr w:type="gramStart"/>
      <w:r>
        <w:t>take into account</w:t>
      </w:r>
      <w:proofErr w:type="gramEnd"/>
      <w:r>
        <w:t xml:space="preserve"> the proximity of the adjacent driveways and intersecting streets, factors such as grades and sight distance availability, as well as traffic volumes along the adjacent roadway(s). </w:t>
      </w:r>
    </w:p>
    <w:p w14:paraId="5B00552D" w14:textId="77777777" w:rsidR="007B0EA5" w:rsidRDefault="0053391F">
      <w:pPr>
        <w:spacing w:after="0" w:line="259" w:lineRule="auto"/>
        <w:ind w:left="0" w:right="0" w:firstLine="0"/>
      </w:pPr>
      <w:r>
        <w:t xml:space="preserve"> </w:t>
      </w:r>
    </w:p>
    <w:p w14:paraId="35C1E2CC" w14:textId="77777777" w:rsidR="007B0EA5" w:rsidRDefault="4674CF85">
      <w:pPr>
        <w:ind w:left="-5" w:right="763"/>
      </w:pPr>
      <w:r>
        <w:t>The Town Board of Supervisors may grant an access permit for seasonal or limited duration uses such as a construction site, seasonal food</w:t>
      </w:r>
      <w:r w:rsidR="0062590D">
        <w:t xml:space="preserve"> </w:t>
      </w:r>
      <w:r>
        <w:t xml:space="preserve">stand or quarry/batch plant operation on a case by case basis. Approval of such access shall </w:t>
      </w:r>
      <w:proofErr w:type="gramStart"/>
      <w:r>
        <w:t>take into account</w:t>
      </w:r>
      <w:proofErr w:type="gramEnd"/>
      <w:r>
        <w:t xml:space="preserve"> the proximity of the adjacent driveways and intersecting streets, factors such as grades and sight distance availability, as well as traffic volumes along the county roadway. Access permits for seasonal or limited duration uses shall be temporary in nature, with time limits or other conditions limiting the duration of the permit established as part of the permit approval process. </w:t>
      </w:r>
    </w:p>
    <w:p w14:paraId="3C0224F9" w14:textId="77777777" w:rsidR="007B0EA5" w:rsidRDefault="0053391F">
      <w:pPr>
        <w:spacing w:after="0" w:line="259" w:lineRule="auto"/>
        <w:ind w:left="0" w:right="0" w:firstLine="0"/>
      </w:pPr>
      <w:r>
        <w:t xml:space="preserve"> </w:t>
      </w:r>
    </w:p>
    <w:p w14:paraId="242C8597" w14:textId="77777777" w:rsidR="007B0EA5" w:rsidRDefault="0053391F">
      <w:pPr>
        <w:pStyle w:val="Heading2"/>
        <w:tabs>
          <w:tab w:val="center" w:pos="3568"/>
        </w:tabs>
        <w:spacing w:after="105"/>
        <w:ind w:left="-15" w:right="0" w:firstLine="0"/>
      </w:pPr>
      <w:r>
        <w:t xml:space="preserve">4.06 </w:t>
      </w:r>
      <w:r>
        <w:tab/>
        <w:t xml:space="preserve">Design and Location Guidelines for Access Connections  </w:t>
      </w:r>
    </w:p>
    <w:p w14:paraId="5D66F61B" w14:textId="77777777" w:rsidR="007B0EA5" w:rsidRDefault="4674CF85">
      <w:pPr>
        <w:spacing w:after="110"/>
        <w:ind w:left="-5" w:right="533"/>
      </w:pPr>
      <w:r>
        <w:t xml:space="preserve">The following factors shall be considered by the Town Board of Supervisors in assessing the suitability of a proposed access connection location when reviewing a request for Access Permit or Access Plan approval.  </w:t>
      </w:r>
    </w:p>
    <w:p w14:paraId="1215218C" w14:textId="77777777" w:rsidR="007B0EA5" w:rsidRDefault="0053391F">
      <w:pPr>
        <w:spacing w:after="0" w:line="259" w:lineRule="auto"/>
        <w:ind w:left="0" w:right="0" w:firstLine="0"/>
      </w:pPr>
      <w:r>
        <w:t xml:space="preserve"> </w:t>
      </w:r>
    </w:p>
    <w:p w14:paraId="156B9167" w14:textId="77777777" w:rsidR="007B0EA5" w:rsidRDefault="4674CF85">
      <w:pPr>
        <w:numPr>
          <w:ilvl w:val="0"/>
          <w:numId w:val="4"/>
        </w:numPr>
        <w:spacing w:after="113"/>
        <w:ind w:right="567" w:hanging="360"/>
      </w:pPr>
      <w:r w:rsidRPr="4674CF85">
        <w:rPr>
          <w:b/>
          <w:bCs/>
          <w:u w:val="single"/>
        </w:rPr>
        <w:t>Offset Access Connections</w:t>
      </w:r>
      <w:r>
        <w:t xml:space="preserve">: On undivided roadways, access connections on opposing sides of the roadway should be aligned with one another or offset an adequate distance to minimize overlapping left turns and other maneuvers that may result in safety hazards or operational problems </w:t>
      </w:r>
    </w:p>
    <w:p w14:paraId="0ADD74B5" w14:textId="77777777" w:rsidR="007B0EA5" w:rsidRDefault="4674CF85">
      <w:pPr>
        <w:numPr>
          <w:ilvl w:val="0"/>
          <w:numId w:val="4"/>
        </w:numPr>
        <w:spacing w:after="113"/>
        <w:ind w:right="567" w:hanging="360"/>
      </w:pPr>
      <w:r w:rsidRPr="4674CF85">
        <w:rPr>
          <w:b/>
          <w:bCs/>
          <w:u w:val="single"/>
        </w:rPr>
        <w:lastRenderedPageBreak/>
        <w:t>Adequate Sight Distance</w:t>
      </w:r>
      <w:r>
        <w:t xml:space="preserve">: An access connection shall be located </w:t>
      </w:r>
      <w:proofErr w:type="gramStart"/>
      <w:r>
        <w:t>so as to</w:t>
      </w:r>
      <w:proofErr w:type="gramEnd"/>
      <w:r>
        <w:t xml:space="preserve"> provide adequate intersection sight distance;  </w:t>
      </w:r>
    </w:p>
    <w:p w14:paraId="656C961F" w14:textId="77777777" w:rsidR="007B0EA5" w:rsidRDefault="4674CF85">
      <w:pPr>
        <w:numPr>
          <w:ilvl w:val="0"/>
          <w:numId w:val="4"/>
        </w:numPr>
        <w:spacing w:after="113"/>
        <w:ind w:right="567" w:hanging="360"/>
      </w:pPr>
      <w:r w:rsidRPr="4674CF85">
        <w:rPr>
          <w:b/>
          <w:bCs/>
          <w:u w:val="single"/>
        </w:rPr>
        <w:t>Auxiliary Lanes</w:t>
      </w:r>
      <w:r>
        <w:t xml:space="preserve">: The Town Board of Supervisors may require auxiliary lanes (left or right turn lanes, bypass lane, acceleration lanes) where deemed necessary due to traffic volumes or where a safety or operational problem is expected without such lane; </w:t>
      </w:r>
    </w:p>
    <w:p w14:paraId="2BED6C90" w14:textId="77777777" w:rsidR="007B0EA5" w:rsidRDefault="4674CF85">
      <w:pPr>
        <w:numPr>
          <w:ilvl w:val="0"/>
          <w:numId w:val="4"/>
        </w:numPr>
        <w:ind w:right="567" w:hanging="360"/>
      </w:pPr>
      <w:r w:rsidRPr="4674CF85">
        <w:rPr>
          <w:b/>
          <w:bCs/>
          <w:u w:val="single"/>
        </w:rPr>
        <w:t>Substandard Frontage</w:t>
      </w:r>
      <w:r>
        <w:t xml:space="preserve">: If lot frontage is inadequate to provide the required minimum spacing, access must be provided via a joint or shared access easement with an adjacent property, unless a Modification of Access Standards is granted </w:t>
      </w:r>
    </w:p>
    <w:p w14:paraId="702280C8" w14:textId="77777777" w:rsidR="007B0EA5" w:rsidRDefault="0062590D">
      <w:pPr>
        <w:pStyle w:val="Heading3"/>
        <w:spacing w:after="99"/>
        <w:ind w:left="730"/>
      </w:pPr>
      <w:r>
        <w:t xml:space="preserve">(see </w:t>
      </w:r>
      <w:r w:rsidR="4674CF85">
        <w:t>Section 8)</w:t>
      </w:r>
      <w:r w:rsidR="4674CF85" w:rsidRPr="4674CF85">
        <w:rPr>
          <w:i w:val="0"/>
        </w:rPr>
        <w:t xml:space="preserve"> </w:t>
      </w:r>
    </w:p>
    <w:p w14:paraId="5439F1FE" w14:textId="77777777" w:rsidR="007B0EA5" w:rsidRDefault="4674CF85">
      <w:pPr>
        <w:numPr>
          <w:ilvl w:val="0"/>
          <w:numId w:val="5"/>
        </w:numPr>
        <w:spacing w:after="113"/>
        <w:ind w:right="608" w:hanging="360"/>
      </w:pPr>
      <w:r w:rsidRPr="4674CF85">
        <w:rPr>
          <w:b/>
          <w:bCs/>
          <w:u w:val="single"/>
        </w:rPr>
        <w:t>Future Development</w:t>
      </w:r>
      <w:r>
        <w:t xml:space="preserve">: To maintain minimum spacing requirements between commercial access when future development occurs, a proposed commercial access connection may be approved subject to the condition that it serves adjacent property via a joint/shared access located on the common property line or a cross access easement. </w:t>
      </w:r>
    </w:p>
    <w:p w14:paraId="6143E8ED" w14:textId="77777777" w:rsidR="007B0EA5" w:rsidRDefault="4674CF85">
      <w:pPr>
        <w:numPr>
          <w:ilvl w:val="0"/>
          <w:numId w:val="5"/>
        </w:numPr>
        <w:spacing w:after="113"/>
        <w:ind w:right="608" w:hanging="360"/>
      </w:pPr>
      <w:r w:rsidRPr="4674CF85">
        <w:rPr>
          <w:b/>
          <w:bCs/>
          <w:u w:val="single"/>
        </w:rPr>
        <w:t>Easements for Joint Access</w:t>
      </w:r>
      <w:r>
        <w:t xml:space="preserve">: When required to provide a joint or shared access, the property owners must record an easement allowing cross access to and from the properties served by the shared driveway or cross access. The easement must include a joint maintenance agreement defining the responsibilities of the property owners. </w:t>
      </w:r>
    </w:p>
    <w:p w14:paraId="3224C577" w14:textId="77777777" w:rsidR="007B0EA5" w:rsidRDefault="4674CF85">
      <w:pPr>
        <w:numPr>
          <w:ilvl w:val="0"/>
          <w:numId w:val="5"/>
        </w:numPr>
        <w:spacing w:after="113"/>
        <w:ind w:right="608" w:hanging="360"/>
      </w:pPr>
      <w:r w:rsidRPr="4674CF85">
        <w:rPr>
          <w:b/>
          <w:bCs/>
          <w:u w:val="single"/>
        </w:rPr>
        <w:t>Restricting Left Turns</w:t>
      </w:r>
      <w:r>
        <w:t xml:space="preserve">: Left turning movements to or from a proposed access connection may be restricted at the time of construction or at a future date based upon existing or anticipated roadway operating conditions.  </w:t>
      </w:r>
    </w:p>
    <w:p w14:paraId="15D9CFB9" w14:textId="77777777" w:rsidR="007B0EA5" w:rsidRDefault="4674CF85">
      <w:pPr>
        <w:numPr>
          <w:ilvl w:val="0"/>
          <w:numId w:val="5"/>
        </w:numPr>
        <w:ind w:right="608" w:hanging="360"/>
      </w:pPr>
      <w:r w:rsidRPr="4674CF85">
        <w:rPr>
          <w:b/>
          <w:bCs/>
          <w:u w:val="single"/>
        </w:rPr>
        <w:t>Angle of Approach</w:t>
      </w:r>
      <w:r>
        <w:t xml:space="preserve">: Accesses shall be aligned to be straight and perpendicular to the centerline of the abutting township roadway to the extent feasible </w:t>
      </w:r>
    </w:p>
    <w:p w14:paraId="60FDE69E" w14:textId="77777777" w:rsidR="007B0EA5" w:rsidRDefault="4674CF85">
      <w:pPr>
        <w:numPr>
          <w:ilvl w:val="0"/>
          <w:numId w:val="5"/>
        </w:numPr>
        <w:spacing w:after="113"/>
        <w:ind w:right="608" w:hanging="360"/>
      </w:pPr>
      <w:r w:rsidRPr="4674CF85">
        <w:rPr>
          <w:b/>
          <w:bCs/>
          <w:u w:val="single"/>
        </w:rPr>
        <w:t>Auxiliary Features</w:t>
      </w:r>
      <w:r>
        <w:t xml:space="preserve">: Signs, entrances medians, fencing, etc. shall be placed or constructed outside the township road right-of-way. </w:t>
      </w:r>
    </w:p>
    <w:p w14:paraId="13B464DA" w14:textId="77777777" w:rsidR="007B0EA5" w:rsidRDefault="4674CF85">
      <w:pPr>
        <w:numPr>
          <w:ilvl w:val="0"/>
          <w:numId w:val="5"/>
        </w:numPr>
        <w:spacing w:after="113"/>
        <w:ind w:right="608" w:hanging="360"/>
      </w:pPr>
      <w:r w:rsidRPr="4674CF85">
        <w:rPr>
          <w:b/>
          <w:bCs/>
          <w:u w:val="single"/>
        </w:rPr>
        <w:t xml:space="preserve">Residential Access Design: </w:t>
      </w:r>
      <w:r>
        <w:t xml:space="preserve">Residential access must be designed to provide adequate space on the property for vehicles to turn around without the need to back onto a Township Road  </w:t>
      </w:r>
    </w:p>
    <w:p w14:paraId="59B6D8EE" w14:textId="77777777" w:rsidR="007B0EA5" w:rsidRDefault="4674CF85">
      <w:pPr>
        <w:numPr>
          <w:ilvl w:val="0"/>
          <w:numId w:val="5"/>
        </w:numPr>
        <w:spacing w:after="114"/>
        <w:ind w:right="608" w:hanging="360"/>
      </w:pPr>
      <w:r w:rsidRPr="4674CF85">
        <w:rPr>
          <w:b/>
          <w:bCs/>
          <w:u w:val="single"/>
        </w:rPr>
        <w:t>Commercial Access Design:</w:t>
      </w:r>
      <w:r>
        <w:t xml:space="preserve"> Commercial access must be designed so that backing, loading, unloading and other maneuvers are accommodated on-site and not using the township road right of way, and the access shall provide adequate stacking distance to prevent entering or exiting vehicles from obstructing the flow of traffic on the township roadway. </w:t>
      </w:r>
    </w:p>
    <w:p w14:paraId="0EB46186" w14:textId="77777777" w:rsidR="007B0EA5" w:rsidRDefault="4674CF85">
      <w:pPr>
        <w:numPr>
          <w:ilvl w:val="0"/>
          <w:numId w:val="5"/>
        </w:numPr>
        <w:spacing w:after="230"/>
        <w:ind w:right="608" w:hanging="360"/>
      </w:pPr>
      <w:r w:rsidRPr="4674CF85">
        <w:rPr>
          <w:b/>
          <w:bCs/>
          <w:u w:val="single"/>
        </w:rPr>
        <w:t xml:space="preserve">Commercial Access Geometrics: </w:t>
      </w:r>
      <w:r>
        <w:t xml:space="preserve">The geometrics of a commercial access shall provide adequate width, grade and radii to accommodate all vehicles that will access the site.  </w:t>
      </w:r>
    </w:p>
    <w:p w14:paraId="7A5ED84F" w14:textId="77777777" w:rsidR="00CC6A3E" w:rsidRDefault="00CC6A3E">
      <w:pPr>
        <w:spacing w:after="36" w:line="259" w:lineRule="auto"/>
        <w:ind w:left="-5" w:right="0"/>
        <w:rPr>
          <w:b/>
        </w:rPr>
      </w:pPr>
    </w:p>
    <w:p w14:paraId="3EF38318" w14:textId="77777777" w:rsidR="00CC6A3E" w:rsidRDefault="00CC6A3E">
      <w:pPr>
        <w:spacing w:after="36" w:line="259" w:lineRule="auto"/>
        <w:ind w:left="-5" w:right="0"/>
        <w:rPr>
          <w:b/>
        </w:rPr>
      </w:pPr>
    </w:p>
    <w:p w14:paraId="5EFD29C5" w14:textId="77777777" w:rsidR="007B0EA5" w:rsidRDefault="4674CF85">
      <w:pPr>
        <w:spacing w:after="36" w:line="259" w:lineRule="auto"/>
        <w:ind w:left="-5" w:right="0"/>
      </w:pPr>
      <w:r w:rsidRPr="4674CF85">
        <w:rPr>
          <w:b/>
          <w:bCs/>
        </w:rPr>
        <w:lastRenderedPageBreak/>
        <w:t>SECTION 5: ACCESS PLAN (</w:t>
      </w:r>
      <w:r w:rsidRPr="4674CF85">
        <w:rPr>
          <w:i/>
          <w:iCs/>
        </w:rPr>
        <w:t>See definition of Access Plan in Section 2)</w:t>
      </w:r>
      <w:r w:rsidRPr="4674CF85">
        <w:rPr>
          <w:b/>
          <w:bCs/>
        </w:rPr>
        <w:t xml:space="preserve"> </w:t>
      </w:r>
    </w:p>
    <w:p w14:paraId="50D42DBF" w14:textId="77777777" w:rsidR="007B0EA5" w:rsidRDefault="0053391F">
      <w:pPr>
        <w:spacing w:after="0" w:line="259" w:lineRule="auto"/>
        <w:ind w:left="0" w:right="0" w:firstLine="0"/>
      </w:pPr>
      <w:r>
        <w:t xml:space="preserve"> </w:t>
      </w:r>
    </w:p>
    <w:p w14:paraId="4805CA17" w14:textId="77777777" w:rsidR="007B0EA5" w:rsidRDefault="0053391F">
      <w:pPr>
        <w:pStyle w:val="Heading2"/>
        <w:tabs>
          <w:tab w:val="center" w:pos="1831"/>
        </w:tabs>
        <w:ind w:left="-15" w:right="0" w:firstLine="0"/>
      </w:pPr>
      <w:r>
        <w:t xml:space="preserve">5.01 </w:t>
      </w:r>
      <w:r>
        <w:tab/>
        <w:t xml:space="preserve">Access Plan Required </w:t>
      </w:r>
    </w:p>
    <w:p w14:paraId="47311B8E" w14:textId="77777777" w:rsidR="007B0EA5" w:rsidRDefault="0053391F">
      <w:pPr>
        <w:spacing w:after="0" w:line="259" w:lineRule="auto"/>
        <w:ind w:left="0" w:right="0" w:firstLine="0"/>
      </w:pPr>
      <w:r>
        <w:t xml:space="preserve"> </w:t>
      </w:r>
    </w:p>
    <w:p w14:paraId="7EB3BF9B" w14:textId="77777777" w:rsidR="007B0EA5" w:rsidRDefault="4674CF85">
      <w:pPr>
        <w:ind w:left="-5" w:right="770"/>
      </w:pPr>
      <w:r>
        <w:t>An access plan is required to be submitted with any application for a general development plan on any property with frontage on a township roadway or taking access to a roadway under the jurisdiction of another governmental unit.  The access plan would also be required if the general development plan is located within 1/8</w:t>
      </w:r>
      <w:r w:rsidRPr="4674CF85">
        <w:rPr>
          <w:vertAlign w:val="superscript"/>
        </w:rPr>
        <w:t>th</w:t>
      </w:r>
      <w:r>
        <w:t xml:space="preserve"> mile of an intersection with a township roadway or another governmental unit.  </w:t>
      </w:r>
    </w:p>
    <w:p w14:paraId="0B7B3564" w14:textId="77777777" w:rsidR="007B0EA5" w:rsidRDefault="0053391F">
      <w:pPr>
        <w:spacing w:after="0" w:line="259" w:lineRule="auto"/>
        <w:ind w:left="0" w:right="0" w:firstLine="0"/>
      </w:pPr>
      <w:r>
        <w:t xml:space="preserve"> </w:t>
      </w:r>
    </w:p>
    <w:p w14:paraId="1B28AF94" w14:textId="77777777" w:rsidR="007B0EA5" w:rsidRDefault="0053391F">
      <w:pPr>
        <w:pStyle w:val="Heading2"/>
        <w:tabs>
          <w:tab w:val="center" w:pos="1903"/>
        </w:tabs>
        <w:ind w:left="-15" w:right="0" w:firstLine="0"/>
      </w:pPr>
      <w:r>
        <w:t xml:space="preserve">5.02 </w:t>
      </w:r>
      <w:r>
        <w:tab/>
        <w:t xml:space="preserve">Review of Access Plans  </w:t>
      </w:r>
    </w:p>
    <w:p w14:paraId="0E4F53AD" w14:textId="77777777" w:rsidR="007B0EA5" w:rsidRDefault="0053391F">
      <w:pPr>
        <w:spacing w:after="0" w:line="259" w:lineRule="auto"/>
        <w:ind w:left="0" w:right="0" w:firstLine="0"/>
      </w:pPr>
      <w:r>
        <w:t xml:space="preserve"> </w:t>
      </w:r>
    </w:p>
    <w:p w14:paraId="0ACD365F" w14:textId="4EE87517" w:rsidR="007B0EA5" w:rsidRDefault="62D8FFB1">
      <w:pPr>
        <w:spacing w:after="2" w:line="242" w:lineRule="auto"/>
        <w:ind w:left="-5" w:right="809"/>
        <w:jc w:val="both"/>
      </w:pPr>
      <w:r>
        <w:t xml:space="preserve">An initial determination shall be made whether the information submitted meets the application requirements for Access Plans listed in Section 5.04 within thirty-five days of receipt of the application for development approval. Review of Access Plans shall occur concurrently with the review of the development application by the County and Township, with the recommendation of the County Highway Engineer or the Townships Engineer relative to the Access Plan included as part of the information packet that is submitted to the township prior to any required public hearing or public review of the development application.  </w:t>
      </w:r>
    </w:p>
    <w:p w14:paraId="767E32DA" w14:textId="77777777" w:rsidR="007B0EA5" w:rsidRDefault="0053391F">
      <w:pPr>
        <w:spacing w:after="0" w:line="259" w:lineRule="auto"/>
        <w:ind w:left="0" w:right="0" w:firstLine="0"/>
      </w:pPr>
      <w:r>
        <w:t xml:space="preserve"> </w:t>
      </w:r>
    </w:p>
    <w:p w14:paraId="1FB8651F" w14:textId="77777777" w:rsidR="007B0EA5" w:rsidRDefault="0053391F">
      <w:pPr>
        <w:pStyle w:val="Heading2"/>
        <w:tabs>
          <w:tab w:val="center" w:pos="2252"/>
        </w:tabs>
        <w:ind w:left="-15" w:right="0" w:firstLine="0"/>
      </w:pPr>
      <w:r>
        <w:t xml:space="preserve">5.03 </w:t>
      </w:r>
      <w:r>
        <w:tab/>
        <w:t xml:space="preserve">Access Plan Recommendation </w:t>
      </w:r>
    </w:p>
    <w:p w14:paraId="1B4068B3" w14:textId="77777777" w:rsidR="007B0EA5" w:rsidRDefault="0053391F">
      <w:pPr>
        <w:spacing w:after="0" w:line="259" w:lineRule="auto"/>
        <w:ind w:left="0" w:right="0" w:firstLine="0"/>
      </w:pPr>
      <w:r>
        <w:t xml:space="preserve"> </w:t>
      </w:r>
    </w:p>
    <w:p w14:paraId="1B572A09" w14:textId="5421E3F4" w:rsidR="007B0EA5" w:rsidRDefault="62D8FFB1">
      <w:pPr>
        <w:ind w:left="-5" w:right="609"/>
      </w:pPr>
      <w:r>
        <w:t xml:space="preserve">The County Highway Engineer or Township Engineer’s recommendation to the township shall indicate whether they are satisfied that the proposed Access Plan is consistent with the standards and guidelines of this policy, or whether modifications or conditions are necessary to bring the proposed plan into compliance with this policy.  </w:t>
      </w:r>
    </w:p>
    <w:p w14:paraId="284D8E28" w14:textId="77777777" w:rsidR="007B0EA5" w:rsidRDefault="0053391F">
      <w:pPr>
        <w:spacing w:after="0" w:line="259" w:lineRule="auto"/>
        <w:ind w:left="0" w:right="0" w:firstLine="0"/>
      </w:pPr>
      <w:r>
        <w:t xml:space="preserve"> </w:t>
      </w:r>
    </w:p>
    <w:p w14:paraId="2BFB4959" w14:textId="77777777" w:rsidR="007B0EA5" w:rsidRDefault="0053391F">
      <w:pPr>
        <w:spacing w:after="0" w:line="259" w:lineRule="auto"/>
        <w:ind w:left="0" w:right="0" w:firstLine="0"/>
      </w:pPr>
      <w:r>
        <w:rPr>
          <w:b/>
        </w:rPr>
        <w:t xml:space="preserve"> </w:t>
      </w:r>
    </w:p>
    <w:p w14:paraId="2909BB90" w14:textId="77777777" w:rsidR="007B0EA5" w:rsidRDefault="0053391F">
      <w:pPr>
        <w:spacing w:after="0" w:line="259" w:lineRule="auto"/>
        <w:ind w:left="0" w:right="0" w:firstLine="0"/>
      </w:pPr>
      <w:r>
        <w:rPr>
          <w:b/>
        </w:rPr>
        <w:t xml:space="preserve"> </w:t>
      </w:r>
    </w:p>
    <w:p w14:paraId="311005D8" w14:textId="77777777" w:rsidR="007B0EA5" w:rsidRDefault="0053391F">
      <w:pPr>
        <w:spacing w:after="0" w:line="259" w:lineRule="auto"/>
        <w:ind w:left="0" w:right="0" w:firstLine="0"/>
      </w:pPr>
      <w:r>
        <w:rPr>
          <w:b/>
        </w:rPr>
        <w:t xml:space="preserve"> </w:t>
      </w:r>
    </w:p>
    <w:p w14:paraId="1754A79A" w14:textId="77777777" w:rsidR="007B0EA5" w:rsidRDefault="0053391F">
      <w:pPr>
        <w:pStyle w:val="Heading2"/>
        <w:tabs>
          <w:tab w:val="center" w:pos="2702"/>
        </w:tabs>
        <w:ind w:left="-15" w:right="0" w:firstLine="0"/>
      </w:pPr>
      <w:r>
        <w:t xml:space="preserve">5.04 </w:t>
      </w:r>
      <w:r>
        <w:tab/>
        <w:t xml:space="preserve">Access Plan Application Requirements  </w:t>
      </w:r>
    </w:p>
    <w:p w14:paraId="46AE5500" w14:textId="77777777" w:rsidR="007B0EA5" w:rsidRDefault="0053391F">
      <w:pPr>
        <w:spacing w:after="0" w:line="259" w:lineRule="auto"/>
        <w:ind w:left="0" w:right="0" w:firstLine="0"/>
      </w:pPr>
      <w:r>
        <w:t xml:space="preserve"> </w:t>
      </w:r>
    </w:p>
    <w:p w14:paraId="6A22F75E" w14:textId="77777777" w:rsidR="007B0EA5" w:rsidRDefault="4674CF85">
      <w:pPr>
        <w:ind w:left="-5" w:right="443"/>
      </w:pPr>
      <w:r>
        <w:t xml:space="preserve">An application for Access Plan approval shall consist of a site plan with any supporting documentation showing the property and the surrounding area, drawn to scale, illustrating the following information:  </w:t>
      </w:r>
    </w:p>
    <w:p w14:paraId="671FC342" w14:textId="77777777" w:rsidR="007B0EA5" w:rsidRDefault="0053391F">
      <w:pPr>
        <w:spacing w:after="0" w:line="259" w:lineRule="auto"/>
        <w:ind w:left="0" w:right="0" w:firstLine="0"/>
      </w:pPr>
      <w:r>
        <w:t xml:space="preserve"> </w:t>
      </w:r>
    </w:p>
    <w:p w14:paraId="7F93D3D0" w14:textId="77777777" w:rsidR="007B0EA5" w:rsidRDefault="4674CF85">
      <w:pPr>
        <w:numPr>
          <w:ilvl w:val="0"/>
          <w:numId w:val="6"/>
        </w:numPr>
        <w:ind w:right="0" w:hanging="360"/>
      </w:pPr>
      <w:r>
        <w:t xml:space="preserve">The dimensions of the property and the location of public rights-of-way and property lines;  </w:t>
      </w:r>
    </w:p>
    <w:p w14:paraId="3A932ACB" w14:textId="77777777" w:rsidR="007B0EA5" w:rsidRDefault="4674CF85">
      <w:pPr>
        <w:numPr>
          <w:ilvl w:val="0"/>
          <w:numId w:val="6"/>
        </w:numPr>
        <w:ind w:right="0" w:hanging="360"/>
      </w:pPr>
      <w:r>
        <w:t xml:space="preserve">The type and intensity of existing and proposed land uses, and proposed </w:t>
      </w:r>
      <w:proofErr w:type="spellStart"/>
      <w:r>
        <w:t>lotting</w:t>
      </w:r>
      <w:proofErr w:type="spellEnd"/>
      <w:r>
        <w:t xml:space="preserve"> pattern where the application involves the subdivision of land; </w:t>
      </w:r>
    </w:p>
    <w:p w14:paraId="33BCE684" w14:textId="77777777" w:rsidR="007B0EA5" w:rsidRDefault="4674CF85">
      <w:pPr>
        <w:numPr>
          <w:ilvl w:val="0"/>
          <w:numId w:val="6"/>
        </w:numPr>
        <w:ind w:right="0" w:hanging="360"/>
      </w:pPr>
      <w:r>
        <w:t xml:space="preserve">The location of existing and/or proposed streets, driveways and parking areas;  </w:t>
      </w:r>
    </w:p>
    <w:p w14:paraId="36D99AAB" w14:textId="77777777" w:rsidR="007B0EA5" w:rsidRDefault="4674CF85">
      <w:pPr>
        <w:numPr>
          <w:ilvl w:val="0"/>
          <w:numId w:val="6"/>
        </w:numPr>
        <w:ind w:right="0" w:hanging="360"/>
      </w:pPr>
      <w:r>
        <w:t xml:space="preserve">The location of, and distance to, public or private access serving adjacent parcels;  </w:t>
      </w:r>
    </w:p>
    <w:p w14:paraId="6482DBA4" w14:textId="77777777" w:rsidR="007B0EA5" w:rsidRDefault="4674CF85">
      <w:pPr>
        <w:numPr>
          <w:ilvl w:val="0"/>
          <w:numId w:val="6"/>
        </w:numPr>
        <w:spacing w:after="231"/>
        <w:ind w:right="0" w:hanging="360"/>
      </w:pPr>
      <w:r>
        <w:t xml:space="preserve">A phasing plan if the property is planned to be developed in phases. </w:t>
      </w:r>
    </w:p>
    <w:p w14:paraId="660F6D34" w14:textId="77777777" w:rsidR="007B0EA5" w:rsidRDefault="4674CF85">
      <w:pPr>
        <w:spacing w:after="43" w:line="252" w:lineRule="auto"/>
        <w:ind w:left="-5" w:right="135"/>
      </w:pPr>
      <w:r w:rsidRPr="4674CF85">
        <w:rPr>
          <w:b/>
          <w:bCs/>
        </w:rPr>
        <w:lastRenderedPageBreak/>
        <w:t xml:space="preserve">SECTION 6: APPROVAL OF PERMITS AND PLANS  </w:t>
      </w:r>
    </w:p>
    <w:p w14:paraId="1F02C78B" w14:textId="77777777" w:rsidR="007B0EA5" w:rsidRDefault="0053391F">
      <w:pPr>
        <w:spacing w:after="0" w:line="259" w:lineRule="auto"/>
        <w:ind w:left="677" w:right="0" w:firstLine="0"/>
      </w:pPr>
      <w:r>
        <w:rPr>
          <w:b/>
        </w:rPr>
        <w:t xml:space="preserve"> </w:t>
      </w:r>
    </w:p>
    <w:p w14:paraId="65FC0994" w14:textId="77777777" w:rsidR="007B0EA5" w:rsidRDefault="0053391F">
      <w:pPr>
        <w:pStyle w:val="Heading2"/>
        <w:tabs>
          <w:tab w:val="center" w:pos="2071"/>
        </w:tabs>
        <w:ind w:left="-15" w:right="0" w:firstLine="0"/>
      </w:pPr>
      <w:r>
        <w:t xml:space="preserve">6.01 </w:t>
      </w:r>
      <w:r>
        <w:tab/>
        <w:t xml:space="preserve">Approving Access Permits </w:t>
      </w:r>
    </w:p>
    <w:p w14:paraId="70762790" w14:textId="77777777" w:rsidR="007B0EA5" w:rsidRDefault="0053391F">
      <w:pPr>
        <w:spacing w:after="0" w:line="259" w:lineRule="auto"/>
        <w:ind w:left="0" w:right="0" w:firstLine="0"/>
      </w:pPr>
      <w:r>
        <w:t xml:space="preserve"> </w:t>
      </w:r>
    </w:p>
    <w:p w14:paraId="15D16B39" w14:textId="77777777" w:rsidR="007B0EA5" w:rsidRDefault="4674CF85">
      <w:pPr>
        <w:ind w:left="-5" w:right="513"/>
      </w:pPr>
      <w:r>
        <w:t xml:space="preserve">In reviewing an application for an Access Permit, the Town Board of Supervisors shall approve the permit if they determine the proposed access connection:  </w:t>
      </w:r>
    </w:p>
    <w:p w14:paraId="5DA97BAD" w14:textId="77777777" w:rsidR="007B0EA5" w:rsidRDefault="0053391F">
      <w:pPr>
        <w:spacing w:after="0" w:line="259" w:lineRule="auto"/>
        <w:ind w:left="0" w:right="0" w:firstLine="0"/>
      </w:pPr>
      <w:r>
        <w:t xml:space="preserve"> </w:t>
      </w:r>
    </w:p>
    <w:p w14:paraId="7CAFB720" w14:textId="5D403A16" w:rsidR="007B0EA5" w:rsidRDefault="62D8FFB1">
      <w:pPr>
        <w:numPr>
          <w:ilvl w:val="0"/>
          <w:numId w:val="7"/>
        </w:numPr>
        <w:ind w:right="623" w:hanging="360"/>
      </w:pPr>
      <w:r>
        <w:t>Is consistent with the guidelines on permitted access connections in Section 4.01 of this policy;</w:t>
      </w:r>
    </w:p>
    <w:p w14:paraId="5F22DCF2" w14:textId="0120AAAC" w:rsidR="007B0EA5" w:rsidRDefault="62D8FFB1">
      <w:pPr>
        <w:numPr>
          <w:ilvl w:val="0"/>
          <w:numId w:val="7"/>
        </w:numPr>
        <w:ind w:right="623" w:hanging="360"/>
      </w:pPr>
      <w:r>
        <w:t>Is consistent with the criteria on minimum driveway spacing and minimum corner clearance in Sections 4.02 and 4.03, respectively, of this policy;</w:t>
      </w:r>
    </w:p>
    <w:p w14:paraId="7C032B67" w14:textId="77777777" w:rsidR="007B0EA5" w:rsidRDefault="4674CF85">
      <w:pPr>
        <w:numPr>
          <w:ilvl w:val="0"/>
          <w:numId w:val="7"/>
        </w:numPr>
        <w:ind w:right="623" w:hanging="360"/>
      </w:pPr>
      <w:r>
        <w:t xml:space="preserve">Provides adequate capacity to accommodate the conveyance of drainage in the public right of way; </w:t>
      </w:r>
    </w:p>
    <w:p w14:paraId="64EDB50C" w14:textId="596F3EDC" w:rsidR="007B0EA5" w:rsidRDefault="62D8FFB1">
      <w:pPr>
        <w:numPr>
          <w:ilvl w:val="0"/>
          <w:numId w:val="7"/>
        </w:numPr>
        <w:ind w:right="623" w:hanging="360"/>
      </w:pPr>
      <w:r>
        <w:t xml:space="preserve">Is located such that adequate stopping and intersection sight distance is provided; </w:t>
      </w:r>
    </w:p>
    <w:p w14:paraId="73FC5AE1" w14:textId="216B7363" w:rsidR="007B0EA5" w:rsidRDefault="62D8FFB1">
      <w:pPr>
        <w:numPr>
          <w:ilvl w:val="0"/>
          <w:numId w:val="7"/>
        </w:numPr>
        <w:ind w:right="623" w:hanging="360"/>
      </w:pPr>
      <w:r>
        <w:t xml:space="preserve">Provides adequate offset from access connections on the opposite side of the road to minimize traffic conflict with traffic utilizing those access points; </w:t>
      </w:r>
    </w:p>
    <w:p w14:paraId="5CFB6A08" w14:textId="2968026F" w:rsidR="007B0EA5" w:rsidRDefault="62D8FFB1">
      <w:pPr>
        <w:numPr>
          <w:ilvl w:val="0"/>
          <w:numId w:val="7"/>
        </w:numPr>
        <w:ind w:right="623" w:hanging="360"/>
      </w:pPr>
      <w:r>
        <w:t xml:space="preserve">Is designed such that turning radii, driveway slope, angle of entry, and driveway width are consistent with good engineering design practice;  </w:t>
      </w:r>
    </w:p>
    <w:p w14:paraId="5EB3367F" w14:textId="77777777" w:rsidR="007B0EA5" w:rsidRDefault="4674CF85">
      <w:pPr>
        <w:numPr>
          <w:ilvl w:val="0"/>
          <w:numId w:val="7"/>
        </w:numPr>
        <w:ind w:right="623" w:hanging="360"/>
      </w:pPr>
      <w:r>
        <w:t xml:space="preserve">Includes turn lanes, bypass lanes or acceleration lanes if needed to a) safely manage speed differentials between turning and through highway traffic, or b) prevent the queuing of inbound traffic from impacting mainline through traffic; </w:t>
      </w:r>
    </w:p>
    <w:p w14:paraId="0699EC28" w14:textId="77777777" w:rsidR="007B0EA5" w:rsidRDefault="4674CF85">
      <w:pPr>
        <w:numPr>
          <w:ilvl w:val="0"/>
          <w:numId w:val="7"/>
        </w:numPr>
        <w:ind w:right="623" w:hanging="360"/>
      </w:pPr>
      <w:r>
        <w:t xml:space="preserve">Includes </w:t>
      </w:r>
      <w:proofErr w:type="gramStart"/>
      <w:r>
        <w:t>sufficient</w:t>
      </w:r>
      <w:proofErr w:type="gramEnd"/>
      <w:r>
        <w:t xml:space="preserve"> stacking distance between the shoulder edge or curb line and the first point of conflict for traffic on-site is provided to prevent the spill-back of site traffic onto the public road; </w:t>
      </w:r>
    </w:p>
    <w:p w14:paraId="7A42E1D2" w14:textId="77777777" w:rsidR="007B0EA5" w:rsidRDefault="4674CF85">
      <w:pPr>
        <w:numPr>
          <w:ilvl w:val="0"/>
          <w:numId w:val="7"/>
        </w:numPr>
        <w:ind w:right="623" w:hanging="360"/>
      </w:pPr>
      <w:r>
        <w:t xml:space="preserve">Provides appropriate restrictions on inbound and outbound left turning movements if needed for safety and to reduce traffic conflict; </w:t>
      </w:r>
    </w:p>
    <w:p w14:paraId="7C8E2107" w14:textId="77777777" w:rsidR="007B0EA5" w:rsidRDefault="4674CF85">
      <w:pPr>
        <w:numPr>
          <w:ilvl w:val="0"/>
          <w:numId w:val="7"/>
        </w:numPr>
        <w:ind w:right="623" w:hanging="360"/>
      </w:pPr>
      <w:r>
        <w:t xml:space="preserve">Provides for the safe crossing of the access connection for pedestrians and bicyclists; </w:t>
      </w:r>
    </w:p>
    <w:p w14:paraId="5A9F5FC0" w14:textId="77777777" w:rsidR="007B0EA5" w:rsidRDefault="4674CF85">
      <w:pPr>
        <w:numPr>
          <w:ilvl w:val="0"/>
          <w:numId w:val="7"/>
        </w:numPr>
        <w:ind w:right="623" w:hanging="360"/>
      </w:pPr>
      <w:proofErr w:type="gramStart"/>
      <w:r>
        <w:t>Insures</w:t>
      </w:r>
      <w:proofErr w:type="gramEnd"/>
      <w:r>
        <w:t xml:space="preserve"> that traffic control devices meet the requirements of the Manual of Uniform Traffic Control Devices (MUTCD) and, in the case of traffic signals, are located so as to allow for proper signal coordination and adequate left turn lane storage. </w:t>
      </w:r>
    </w:p>
    <w:p w14:paraId="356F39B5" w14:textId="77777777" w:rsidR="007B0EA5" w:rsidRDefault="0053391F">
      <w:pPr>
        <w:spacing w:after="0" w:line="259" w:lineRule="auto"/>
        <w:ind w:left="0" w:right="0" w:firstLine="0"/>
      </w:pPr>
      <w:r>
        <w:rPr>
          <w:b/>
        </w:rPr>
        <w:t xml:space="preserve"> </w:t>
      </w:r>
    </w:p>
    <w:p w14:paraId="506A1BA9" w14:textId="77777777" w:rsidR="007B0EA5" w:rsidRDefault="0053391F">
      <w:pPr>
        <w:spacing w:after="0" w:line="259" w:lineRule="auto"/>
        <w:ind w:left="0" w:right="0" w:firstLine="0"/>
      </w:pPr>
      <w:r>
        <w:rPr>
          <w:b/>
        </w:rPr>
        <w:t xml:space="preserve"> </w:t>
      </w:r>
    </w:p>
    <w:p w14:paraId="38F9894B" w14:textId="77777777" w:rsidR="007B0EA5" w:rsidRDefault="0053391F">
      <w:pPr>
        <w:spacing w:after="0" w:line="259" w:lineRule="auto"/>
        <w:ind w:left="0" w:right="0" w:firstLine="0"/>
      </w:pPr>
      <w:r>
        <w:rPr>
          <w:b/>
        </w:rPr>
        <w:t xml:space="preserve"> </w:t>
      </w:r>
    </w:p>
    <w:p w14:paraId="45ECBEE4" w14:textId="77777777" w:rsidR="007B0EA5" w:rsidRDefault="0053391F">
      <w:pPr>
        <w:spacing w:after="0" w:line="259" w:lineRule="auto"/>
        <w:ind w:left="0" w:right="0" w:firstLine="0"/>
      </w:pPr>
      <w:r>
        <w:rPr>
          <w:b/>
        </w:rPr>
        <w:t xml:space="preserve"> </w:t>
      </w:r>
    </w:p>
    <w:p w14:paraId="09D7374F" w14:textId="77777777" w:rsidR="007B0EA5" w:rsidRDefault="0053391F">
      <w:pPr>
        <w:spacing w:after="0" w:line="259" w:lineRule="auto"/>
        <w:ind w:left="0" w:right="0" w:firstLine="0"/>
      </w:pPr>
      <w:r>
        <w:rPr>
          <w:b/>
        </w:rPr>
        <w:t xml:space="preserve"> </w:t>
      </w:r>
    </w:p>
    <w:p w14:paraId="69DE865F" w14:textId="77777777" w:rsidR="007B0EA5" w:rsidRDefault="0053391F">
      <w:pPr>
        <w:pStyle w:val="Heading2"/>
        <w:tabs>
          <w:tab w:val="center" w:pos="1871"/>
        </w:tabs>
        <w:ind w:left="-15" w:right="0" w:firstLine="0"/>
      </w:pPr>
      <w:r>
        <w:t xml:space="preserve">6.02 </w:t>
      </w:r>
      <w:r>
        <w:tab/>
        <w:t xml:space="preserve">Approving Access Plans </w:t>
      </w:r>
    </w:p>
    <w:p w14:paraId="37F42B0E" w14:textId="77777777" w:rsidR="007B0EA5" w:rsidRDefault="0053391F">
      <w:pPr>
        <w:spacing w:after="0" w:line="259" w:lineRule="auto"/>
        <w:ind w:left="0" w:right="0" w:firstLine="0"/>
      </w:pPr>
      <w:r>
        <w:rPr>
          <w:i/>
        </w:rPr>
        <w:t xml:space="preserve"> </w:t>
      </w:r>
    </w:p>
    <w:p w14:paraId="62A45F01" w14:textId="77777777" w:rsidR="007B0EA5" w:rsidRDefault="4674CF85">
      <w:pPr>
        <w:ind w:left="-5" w:right="564"/>
      </w:pPr>
      <w:r>
        <w:t xml:space="preserve">In reviewing a proposed Access Plan, the Town Board of Supervisors and the County Highway Engineer, or Township Engineer shall consider the following factors in addition to the 11 factors listed in Section 6.01 before issuing a recommendation on the proposed Access Plan:   </w:t>
      </w:r>
    </w:p>
    <w:p w14:paraId="42623154" w14:textId="77777777" w:rsidR="007B0EA5" w:rsidRDefault="0053391F">
      <w:pPr>
        <w:spacing w:after="0" w:line="259" w:lineRule="auto"/>
        <w:ind w:left="0" w:right="0" w:firstLine="0"/>
      </w:pPr>
      <w:r>
        <w:t xml:space="preserve"> </w:t>
      </w:r>
    </w:p>
    <w:p w14:paraId="48060C85" w14:textId="77777777" w:rsidR="007B0EA5" w:rsidRDefault="4674CF85">
      <w:pPr>
        <w:numPr>
          <w:ilvl w:val="0"/>
          <w:numId w:val="8"/>
        </w:numPr>
        <w:ind w:right="479" w:hanging="360"/>
      </w:pPr>
      <w:r>
        <w:lastRenderedPageBreak/>
        <w:t xml:space="preserve">Whether the number of access connections requested is the minimum number needed to adequately serve the site in terms of capacity and safety; </w:t>
      </w:r>
    </w:p>
    <w:p w14:paraId="103BE0F1" w14:textId="77777777" w:rsidR="007B0EA5" w:rsidRDefault="4674CF85" w:rsidP="00333776">
      <w:pPr>
        <w:numPr>
          <w:ilvl w:val="0"/>
          <w:numId w:val="8"/>
        </w:numPr>
        <w:ind w:right="479" w:hanging="360"/>
      </w:pPr>
      <w:r>
        <w:t xml:space="preserve">Whether the access plan accounts for planned or future public street and access needs of properties adjacent to the site or across a county roadway right of way. </w:t>
      </w:r>
    </w:p>
    <w:p w14:paraId="57D3BFD5" w14:textId="77777777" w:rsidR="00333776" w:rsidRDefault="00333776">
      <w:pPr>
        <w:spacing w:after="39" w:line="252" w:lineRule="auto"/>
        <w:ind w:left="-5" w:right="135"/>
        <w:rPr>
          <w:b/>
        </w:rPr>
      </w:pPr>
    </w:p>
    <w:p w14:paraId="5F6955F4" w14:textId="77777777" w:rsidR="007B0EA5" w:rsidRDefault="4674CF85">
      <w:pPr>
        <w:spacing w:after="39" w:line="252" w:lineRule="auto"/>
        <w:ind w:left="-5" w:right="135"/>
      </w:pPr>
      <w:r w:rsidRPr="4674CF85">
        <w:rPr>
          <w:b/>
          <w:bCs/>
        </w:rPr>
        <w:t xml:space="preserve">SECTION 7: SPECIAL REQUIREMENTS </w:t>
      </w:r>
    </w:p>
    <w:p w14:paraId="164102F4" w14:textId="77777777" w:rsidR="007B0EA5" w:rsidRDefault="0053391F">
      <w:pPr>
        <w:spacing w:after="0" w:line="259" w:lineRule="auto"/>
        <w:ind w:left="0" w:right="0" w:firstLine="0"/>
      </w:pPr>
      <w:r>
        <w:t xml:space="preserve"> </w:t>
      </w:r>
    </w:p>
    <w:p w14:paraId="1448E393" w14:textId="77777777" w:rsidR="007B0EA5" w:rsidRDefault="00952E39">
      <w:pPr>
        <w:pStyle w:val="Heading2"/>
        <w:tabs>
          <w:tab w:val="center" w:pos="2984"/>
        </w:tabs>
        <w:ind w:left="-15" w:right="0" w:firstLine="0"/>
      </w:pPr>
      <w:r>
        <w:t>7.01</w:t>
      </w:r>
      <w:r w:rsidR="0053391F">
        <w:t xml:space="preserve"> </w:t>
      </w:r>
      <w:r w:rsidR="0053391F">
        <w:tab/>
        <w:t xml:space="preserve">Access to Homes in Residential Subdivisions </w:t>
      </w:r>
    </w:p>
    <w:p w14:paraId="105780E3" w14:textId="77777777" w:rsidR="007B0EA5" w:rsidRDefault="0053391F">
      <w:pPr>
        <w:spacing w:after="0" w:line="259" w:lineRule="auto"/>
        <w:ind w:left="0" w:right="0" w:firstLine="0"/>
      </w:pPr>
      <w:r>
        <w:rPr>
          <w:b/>
        </w:rPr>
        <w:t xml:space="preserve"> </w:t>
      </w:r>
    </w:p>
    <w:p w14:paraId="1A30E3F7" w14:textId="77777777" w:rsidR="007B0EA5" w:rsidRDefault="4674CF85">
      <w:pPr>
        <w:ind w:left="-5" w:right="714"/>
      </w:pPr>
      <w:r>
        <w:t xml:space="preserve">When a residential subdivision is proposed abutting any township road it shall be designed </w:t>
      </w:r>
      <w:proofErr w:type="gramStart"/>
      <w:r>
        <w:t>so as to</w:t>
      </w:r>
      <w:proofErr w:type="gramEnd"/>
      <w:r>
        <w:t xml:space="preserve"> provide lots directly abutting the township roadway with access from an interior local road or private road. All reasonable access alternatives shall be investigated and judged unacceptable by the Town Board of Supervisors before direct residential driveway access on a township road is permitted in a residential subdivision </w:t>
      </w:r>
    </w:p>
    <w:p w14:paraId="256BC82F" w14:textId="77777777" w:rsidR="007B0EA5" w:rsidRDefault="0053391F">
      <w:pPr>
        <w:spacing w:after="0" w:line="259" w:lineRule="auto"/>
        <w:ind w:left="0" w:right="0" w:firstLine="0"/>
      </w:pPr>
      <w:r>
        <w:t xml:space="preserve"> </w:t>
      </w:r>
    </w:p>
    <w:p w14:paraId="7C25E808" w14:textId="77777777" w:rsidR="007B0EA5" w:rsidRDefault="00952E39" w:rsidP="002C2CAB">
      <w:pPr>
        <w:pStyle w:val="Heading2"/>
        <w:tabs>
          <w:tab w:val="center" w:pos="1799"/>
        </w:tabs>
        <w:ind w:left="-15" w:right="0" w:firstLine="0"/>
      </w:pPr>
      <w:r>
        <w:t>7.02</w:t>
      </w:r>
      <w:r w:rsidR="0053391F">
        <w:t xml:space="preserve"> </w:t>
      </w:r>
      <w:r w:rsidR="0053391F">
        <w:tab/>
        <w:t xml:space="preserve">Turn Lane Guidance </w:t>
      </w:r>
    </w:p>
    <w:p w14:paraId="28534A18" w14:textId="77777777" w:rsidR="007B0EA5" w:rsidRDefault="4674CF85">
      <w:pPr>
        <w:ind w:left="-5" w:right="695"/>
      </w:pPr>
      <w:r>
        <w:t xml:space="preserve">Turn lanes and/or bypass lanes may be required where for reasons of safety and traffic management the separation of through traffic from turning traffic is justified. Turn lanes or bypass lanes may be considered in the following situations: </w:t>
      </w:r>
    </w:p>
    <w:p w14:paraId="1A570ECE" w14:textId="77777777" w:rsidR="007B0EA5" w:rsidRDefault="0053391F">
      <w:pPr>
        <w:spacing w:after="0" w:line="259" w:lineRule="auto"/>
        <w:ind w:left="0" w:right="0" w:firstLine="0"/>
      </w:pPr>
      <w:r>
        <w:t xml:space="preserve"> </w:t>
      </w:r>
    </w:p>
    <w:p w14:paraId="60ACC7A1" w14:textId="77777777" w:rsidR="007B0EA5" w:rsidRDefault="4674CF85">
      <w:pPr>
        <w:numPr>
          <w:ilvl w:val="0"/>
          <w:numId w:val="9"/>
        </w:numPr>
        <w:ind w:right="0" w:hanging="360"/>
      </w:pPr>
      <w:r>
        <w:t xml:space="preserve">Where justified by topographical or geometric considerations: </w:t>
      </w:r>
    </w:p>
    <w:p w14:paraId="420EE971" w14:textId="77777777" w:rsidR="007B0EA5" w:rsidRDefault="4674CF85">
      <w:pPr>
        <w:numPr>
          <w:ilvl w:val="1"/>
          <w:numId w:val="9"/>
        </w:numPr>
        <w:ind w:right="573" w:hanging="360"/>
      </w:pPr>
      <w:r>
        <w:t xml:space="preserve">Terrain or other physical features create limited sight distance, short vertical curves or result in steep grades on the through road at an intersection; </w:t>
      </w:r>
    </w:p>
    <w:p w14:paraId="1E90B192" w14:textId="77777777" w:rsidR="007B0EA5" w:rsidRDefault="4674CF85">
      <w:pPr>
        <w:numPr>
          <w:ilvl w:val="1"/>
          <w:numId w:val="9"/>
        </w:numPr>
        <w:ind w:right="573" w:hanging="360"/>
      </w:pPr>
      <w:r>
        <w:t>On any divided highway where there is break in the me</w:t>
      </w:r>
      <w:r w:rsidR="002C2CAB">
        <w:t xml:space="preserve">dian permitting left turns or </w:t>
      </w:r>
      <w:proofErr w:type="spellStart"/>
      <w:r w:rsidR="002C2CAB">
        <w:t>u-</w:t>
      </w:r>
      <w:r>
        <w:t>turns</w:t>
      </w:r>
      <w:proofErr w:type="spellEnd"/>
      <w:r>
        <w:t xml:space="preserve"> to occur; </w:t>
      </w:r>
    </w:p>
    <w:p w14:paraId="3C344D16" w14:textId="77777777" w:rsidR="007B0EA5" w:rsidRDefault="4674CF85">
      <w:pPr>
        <w:numPr>
          <w:ilvl w:val="0"/>
          <w:numId w:val="9"/>
        </w:numPr>
        <w:ind w:right="0" w:hanging="360"/>
      </w:pPr>
      <w:r>
        <w:t xml:space="preserve">Where justified by special traffic operation conditions: </w:t>
      </w:r>
    </w:p>
    <w:p w14:paraId="2C4A62C0" w14:textId="77777777" w:rsidR="007B0EA5" w:rsidRDefault="4674CF85">
      <w:pPr>
        <w:numPr>
          <w:ilvl w:val="1"/>
          <w:numId w:val="9"/>
        </w:numPr>
        <w:ind w:right="573" w:hanging="360"/>
      </w:pPr>
      <w:r>
        <w:t xml:space="preserve">At locations where an appreciable portion of turning traffic is composed of heavy truck traffic, such as locations serving active gravel operations or large distribution centers </w:t>
      </w:r>
    </w:p>
    <w:p w14:paraId="470D944C" w14:textId="77777777" w:rsidR="007B0EA5" w:rsidRDefault="4674CF85">
      <w:pPr>
        <w:numPr>
          <w:ilvl w:val="1"/>
          <w:numId w:val="9"/>
        </w:numPr>
        <w:ind w:right="573" w:hanging="360"/>
      </w:pPr>
      <w:r>
        <w:t xml:space="preserve">On corridors where turn lane construction has been the standard practice on past improvement projects, creating a level of expectation among motorists for turn lanes  </w:t>
      </w:r>
    </w:p>
    <w:p w14:paraId="350D60AE" w14:textId="77777777" w:rsidR="007B0EA5" w:rsidRDefault="4674CF85">
      <w:pPr>
        <w:numPr>
          <w:ilvl w:val="0"/>
          <w:numId w:val="9"/>
        </w:numPr>
        <w:ind w:right="0" w:hanging="360"/>
      </w:pPr>
      <w:r>
        <w:t xml:space="preserve">Where justified based on crash experience within the corridor:  </w:t>
      </w:r>
    </w:p>
    <w:p w14:paraId="54149BCF" w14:textId="77777777" w:rsidR="007B0EA5" w:rsidRDefault="4674CF85">
      <w:pPr>
        <w:numPr>
          <w:ilvl w:val="1"/>
          <w:numId w:val="9"/>
        </w:numPr>
        <w:ind w:right="573" w:hanging="360"/>
      </w:pPr>
      <w:r>
        <w:t xml:space="preserve">A turn lane should be considered at any access point that has a demonstrated history of crashes susceptible to correction by installation of a turn lane </w:t>
      </w:r>
    </w:p>
    <w:p w14:paraId="38A1711A" w14:textId="77777777" w:rsidR="007B0EA5" w:rsidRDefault="4674CF85">
      <w:pPr>
        <w:numPr>
          <w:ilvl w:val="0"/>
          <w:numId w:val="9"/>
        </w:numPr>
        <w:ind w:right="0" w:hanging="360"/>
      </w:pPr>
      <w:r>
        <w:t xml:space="preserve">Where warranted by vehicular volume  </w:t>
      </w:r>
    </w:p>
    <w:p w14:paraId="401468D8" w14:textId="77777777" w:rsidR="007B0EA5" w:rsidRDefault="4674CF85">
      <w:pPr>
        <w:numPr>
          <w:ilvl w:val="1"/>
          <w:numId w:val="9"/>
        </w:numPr>
        <w:ind w:right="573" w:hanging="360"/>
      </w:pPr>
      <w:r>
        <w:t xml:space="preserve">In rural areas, consider construction of right turn lanes at all public street intersections where speeds are at or greater than 40 miles per hour and existing or projected mainline volumes are greater than 1,500 vehicles per day. </w:t>
      </w:r>
    </w:p>
    <w:p w14:paraId="6FE0158B" w14:textId="77777777" w:rsidR="007B0EA5" w:rsidRDefault="4674CF85">
      <w:pPr>
        <w:numPr>
          <w:ilvl w:val="1"/>
          <w:numId w:val="9"/>
        </w:numPr>
        <w:ind w:right="573" w:hanging="360"/>
      </w:pPr>
      <w:r>
        <w:t xml:space="preserve">In rural areas, when a private access is requested, a right turn lane should be provided where </w:t>
      </w:r>
    </w:p>
    <w:p w14:paraId="6A91A23A" w14:textId="77777777" w:rsidR="007B0EA5" w:rsidRDefault="4674CF85">
      <w:pPr>
        <w:numPr>
          <w:ilvl w:val="2"/>
          <w:numId w:val="9"/>
        </w:numPr>
        <w:ind w:right="356" w:hanging="360"/>
      </w:pPr>
      <w:r>
        <w:t xml:space="preserve">The access will serve more than ten residential units. </w:t>
      </w:r>
    </w:p>
    <w:p w14:paraId="24F47410" w14:textId="77777777" w:rsidR="007B0EA5" w:rsidRDefault="4674CF85">
      <w:pPr>
        <w:numPr>
          <w:ilvl w:val="2"/>
          <w:numId w:val="9"/>
        </w:numPr>
        <w:ind w:right="356" w:hanging="360"/>
      </w:pPr>
      <w:r w:rsidRPr="4674CF85">
        <w:rPr>
          <w:color w:val="auto"/>
        </w:rPr>
        <w:t>The</w:t>
      </w:r>
      <w:r w:rsidRPr="4674CF85">
        <w:rPr>
          <w:color w:val="C00000"/>
        </w:rPr>
        <w:t xml:space="preserve"> </w:t>
      </w:r>
      <w:r>
        <w:t xml:space="preserve">access will serve a retail/industrial area that generates more than 75 right turns per day. </w:t>
      </w:r>
    </w:p>
    <w:p w14:paraId="0523F116" w14:textId="77777777" w:rsidR="007B0EA5" w:rsidRDefault="007B0EA5">
      <w:pPr>
        <w:spacing w:after="0" w:line="259" w:lineRule="auto"/>
        <w:ind w:left="0" w:right="0" w:firstLine="0"/>
      </w:pPr>
    </w:p>
    <w:p w14:paraId="6352CADA" w14:textId="77777777" w:rsidR="4674CF85" w:rsidRDefault="4674CF85" w:rsidP="4674CF85">
      <w:pPr>
        <w:pStyle w:val="Heading2"/>
        <w:ind w:left="-5" w:right="135"/>
      </w:pPr>
    </w:p>
    <w:p w14:paraId="7DE0115F" w14:textId="77777777" w:rsidR="007B0EA5" w:rsidRDefault="0062590D">
      <w:pPr>
        <w:pStyle w:val="Heading2"/>
        <w:ind w:left="-5" w:right="135"/>
      </w:pPr>
      <w:r>
        <w:t>7.03</w:t>
      </w:r>
      <w:r w:rsidR="0053391F">
        <w:t xml:space="preserve"> </w:t>
      </w:r>
      <w:r w:rsidR="0053391F">
        <w:tab/>
        <w:t xml:space="preserve">Requirements for Business and Retail Centers or Multi-Family Residential Complexes </w:t>
      </w:r>
    </w:p>
    <w:p w14:paraId="1E961CC0" w14:textId="77777777" w:rsidR="007B0EA5" w:rsidRDefault="0053391F">
      <w:pPr>
        <w:spacing w:after="0" w:line="259" w:lineRule="auto"/>
        <w:ind w:left="0" w:right="0" w:firstLine="0"/>
      </w:pPr>
      <w:r>
        <w:rPr>
          <w:b/>
        </w:rPr>
        <w:t xml:space="preserve"> </w:t>
      </w:r>
    </w:p>
    <w:p w14:paraId="5C3835E5" w14:textId="3DBF54DB" w:rsidR="007B0EA5" w:rsidRDefault="62D8FFB1">
      <w:pPr>
        <w:spacing w:after="234"/>
        <w:ind w:left="-5" w:right="760"/>
      </w:pPr>
      <w:r>
        <w:t xml:space="preserve">Development sites consisting of multiple structures under the same ownership or consolidated for the purposes of site development shall not be considered separate properties in relation to the standards of this policy. The number of access connections permitted shall be the minimum number necessary to provide reasonable access to these properties, not the maximum available based on the existing frontage. Direct access for buildings should be internalized within the site using a shared circulation system that is designed to avoid excessive conflict between circulating traffic and parking maneuvers. Access control limiting direct access for individual building sites within the center or complex to the township roadway shall be dedicated to the Town as part of the development approval process and recorded with the deed at the Kandiyohi County Recorder. </w:t>
      </w:r>
    </w:p>
    <w:p w14:paraId="3524412B" w14:textId="77777777" w:rsidR="007B0EA5" w:rsidRDefault="4674CF85">
      <w:pPr>
        <w:pStyle w:val="Heading2"/>
        <w:spacing w:after="39"/>
        <w:ind w:left="-5" w:right="135"/>
      </w:pPr>
      <w:r>
        <w:t xml:space="preserve">SECTION 8: MODIFICATION OF STANDARDS </w:t>
      </w:r>
    </w:p>
    <w:p w14:paraId="2E07DE86" w14:textId="77777777" w:rsidR="007B0EA5" w:rsidRDefault="0053391F">
      <w:pPr>
        <w:spacing w:after="0" w:line="259" w:lineRule="auto"/>
        <w:ind w:left="0" w:right="0" w:firstLine="0"/>
      </w:pPr>
      <w:r>
        <w:t xml:space="preserve"> </w:t>
      </w:r>
    </w:p>
    <w:p w14:paraId="0DD1C88F" w14:textId="77777777" w:rsidR="007B0EA5" w:rsidRDefault="0062590D">
      <w:pPr>
        <w:spacing w:after="4" w:line="252" w:lineRule="auto"/>
        <w:ind w:left="-5" w:right="135"/>
      </w:pPr>
      <w:r>
        <w:rPr>
          <w:b/>
          <w:bCs/>
        </w:rPr>
        <w:t xml:space="preserve">8:0 </w:t>
      </w:r>
      <w:r w:rsidR="4674CF85" w:rsidRPr="4674CF85">
        <w:rPr>
          <w:b/>
          <w:bCs/>
        </w:rPr>
        <w:t xml:space="preserve">Modifications to Spacing Standards Approvable by the Town Board of Supervisors. </w:t>
      </w:r>
    </w:p>
    <w:p w14:paraId="536F39E4" w14:textId="77777777" w:rsidR="007B0EA5" w:rsidRDefault="0053391F">
      <w:pPr>
        <w:spacing w:after="0" w:line="259" w:lineRule="auto"/>
        <w:ind w:left="0" w:right="0" w:firstLine="0"/>
      </w:pPr>
      <w:r>
        <w:t xml:space="preserve"> </w:t>
      </w:r>
    </w:p>
    <w:p w14:paraId="15A36F28" w14:textId="77777777" w:rsidR="007B0EA5" w:rsidRDefault="4674CF85">
      <w:pPr>
        <w:ind w:left="-5" w:right="566"/>
      </w:pPr>
      <w:r>
        <w:t xml:space="preserve">Deviations up to 200 feet may be authorized by the Town Board of Supervisors where a property is unable to meet the minimum access connection spacing standards and where this deviation will not create a safety problem. </w:t>
      </w:r>
    </w:p>
    <w:p w14:paraId="6C73D62F" w14:textId="77777777" w:rsidR="007B0EA5" w:rsidRDefault="0053391F">
      <w:pPr>
        <w:spacing w:after="0" w:line="259" w:lineRule="auto"/>
        <w:ind w:left="0" w:right="0" w:firstLine="0"/>
      </w:pPr>
      <w:r>
        <w:t xml:space="preserve"> </w:t>
      </w:r>
    </w:p>
    <w:p w14:paraId="074F1D1D" w14:textId="77777777" w:rsidR="007B0EA5" w:rsidRDefault="4674CF85">
      <w:pPr>
        <w:ind w:left="-5" w:right="691"/>
      </w:pPr>
      <w:r>
        <w:t xml:space="preserve">The Town Board of Supervisors may also approve a second access connection for parcel under single ownership where, due to restrictions created by topography or natural features such as a river or bluff, the parcel is effectively split for purposes of use into two separate and non-connected land areas that cannot be reasonably connected internally for access purposes. </w:t>
      </w:r>
    </w:p>
    <w:p w14:paraId="1C99D573" w14:textId="77777777" w:rsidR="007B0EA5" w:rsidRDefault="0053391F">
      <w:pPr>
        <w:spacing w:after="0" w:line="259" w:lineRule="auto"/>
        <w:ind w:left="0" w:right="0" w:firstLine="0"/>
      </w:pPr>
      <w:r>
        <w:rPr>
          <w:i/>
        </w:rPr>
        <w:t xml:space="preserve"> </w:t>
      </w:r>
    </w:p>
    <w:p w14:paraId="4EACB218" w14:textId="72133759" w:rsidR="007B0EA5" w:rsidRDefault="62D8FFB1">
      <w:pPr>
        <w:ind w:left="-5" w:right="636"/>
      </w:pPr>
      <w:r>
        <w:t xml:space="preserve">The Town Board may attach conditions to the approval of a request as deemed necessary to promote the spirit and intent of this policy, including but not limited to: </w:t>
      </w:r>
    </w:p>
    <w:p w14:paraId="5FB3774E" w14:textId="77777777" w:rsidR="007B0EA5" w:rsidRDefault="0053391F">
      <w:pPr>
        <w:spacing w:after="0" w:line="259" w:lineRule="auto"/>
        <w:ind w:left="0" w:right="0" w:firstLine="0"/>
      </w:pPr>
      <w:r>
        <w:t xml:space="preserve"> </w:t>
      </w:r>
    </w:p>
    <w:p w14:paraId="4CA3E925" w14:textId="77777777" w:rsidR="007B0EA5" w:rsidRDefault="4674CF85">
      <w:pPr>
        <w:numPr>
          <w:ilvl w:val="0"/>
          <w:numId w:val="10"/>
        </w:numPr>
        <w:ind w:right="723" w:hanging="360"/>
      </w:pPr>
      <w:r>
        <w:t xml:space="preserve">The access may be approved as an interim access to be phased out at a future time; or </w:t>
      </w:r>
    </w:p>
    <w:p w14:paraId="44825288" w14:textId="77777777" w:rsidR="007B0EA5" w:rsidRDefault="4674CF85">
      <w:pPr>
        <w:numPr>
          <w:ilvl w:val="0"/>
          <w:numId w:val="10"/>
        </w:numPr>
        <w:ind w:right="723" w:hanging="360"/>
      </w:pPr>
      <w:r>
        <w:t xml:space="preserve">Certain turning movements to and from the access may be restricted at the time of construction or at a future date, based upon existing or anticipated traffic volumes; or  </w:t>
      </w:r>
    </w:p>
    <w:p w14:paraId="612E23F8" w14:textId="77777777" w:rsidR="007B0EA5" w:rsidRDefault="4674CF85">
      <w:pPr>
        <w:numPr>
          <w:ilvl w:val="0"/>
          <w:numId w:val="10"/>
        </w:numPr>
        <w:ind w:right="723" w:hanging="360"/>
      </w:pPr>
      <w:r>
        <w:t xml:space="preserve">The access may be required to serve existing or future adjacent property by means of a shared entrance or cross access easement. </w:t>
      </w:r>
    </w:p>
    <w:p w14:paraId="7E1CF9C9" w14:textId="77777777" w:rsidR="007B0EA5" w:rsidRDefault="4674CF85" w:rsidP="007B0B2C">
      <w:pPr>
        <w:numPr>
          <w:ilvl w:val="0"/>
          <w:numId w:val="10"/>
        </w:numPr>
        <w:ind w:right="723" w:hanging="360"/>
      </w:pPr>
      <w:r>
        <w:t xml:space="preserve">Other conditions based on the conclusions and recommendations of a traffic impact study or review by the County Highway Engineer.  </w:t>
      </w:r>
    </w:p>
    <w:p w14:paraId="543AD6EF" w14:textId="77777777" w:rsidR="002C2CAB" w:rsidRDefault="002C2CAB">
      <w:pPr>
        <w:spacing w:after="39" w:line="252" w:lineRule="auto"/>
        <w:ind w:left="-5" w:right="135"/>
        <w:rPr>
          <w:b/>
          <w:bCs/>
        </w:rPr>
      </w:pPr>
    </w:p>
    <w:p w14:paraId="404850F2" w14:textId="77777777" w:rsidR="007B0EA5" w:rsidRDefault="4674CF85">
      <w:pPr>
        <w:spacing w:after="39" w:line="252" w:lineRule="auto"/>
        <w:ind w:left="-5" w:right="135"/>
      </w:pPr>
      <w:r w:rsidRPr="4674CF85">
        <w:rPr>
          <w:b/>
          <w:bCs/>
        </w:rPr>
        <w:lastRenderedPageBreak/>
        <w:t xml:space="preserve">SECTION 9: NONCONFORMING ACCESS  </w:t>
      </w:r>
    </w:p>
    <w:p w14:paraId="54C27213" w14:textId="77777777" w:rsidR="007B0EA5" w:rsidRDefault="0053391F">
      <w:pPr>
        <w:spacing w:after="0" w:line="259" w:lineRule="auto"/>
        <w:ind w:left="0" w:right="0" w:firstLine="0"/>
      </w:pPr>
      <w:r>
        <w:rPr>
          <w:i/>
        </w:rPr>
        <w:t xml:space="preserve"> </w:t>
      </w:r>
    </w:p>
    <w:p w14:paraId="0E5B3238" w14:textId="77777777" w:rsidR="007B0EA5" w:rsidRDefault="0053391F">
      <w:pPr>
        <w:pStyle w:val="Heading2"/>
        <w:tabs>
          <w:tab w:val="center" w:pos="1139"/>
        </w:tabs>
        <w:ind w:left="-15" w:right="0" w:firstLine="0"/>
      </w:pPr>
      <w:r>
        <w:t xml:space="preserve">9.01 </w:t>
      </w:r>
      <w:r>
        <w:tab/>
        <w:t xml:space="preserve">Purpose </w:t>
      </w:r>
    </w:p>
    <w:p w14:paraId="1A68D7B9" w14:textId="77777777" w:rsidR="007B0EA5" w:rsidRDefault="0053391F">
      <w:pPr>
        <w:spacing w:after="0" w:line="259" w:lineRule="auto"/>
        <w:ind w:left="0" w:right="0" w:firstLine="0"/>
      </w:pPr>
      <w:r>
        <w:t xml:space="preserve"> </w:t>
      </w:r>
    </w:p>
    <w:p w14:paraId="09B871CE" w14:textId="5D513B93" w:rsidR="007B0EA5" w:rsidRDefault="62D8FFB1">
      <w:pPr>
        <w:ind w:left="-5" w:right="749"/>
      </w:pPr>
      <w:r>
        <w:t xml:space="preserve">The purpose of this section is to recognize the existence of access connections which were lawful when established but do not meet the requirements of this policy, to discourage the expansion and/or intensification of such access, and to encourage the elimination of non-conforming accesses or reduce their negative impacts on the township road system as the opportunity to do so arises. </w:t>
      </w:r>
    </w:p>
    <w:p w14:paraId="5D8CD48E" w14:textId="77777777" w:rsidR="007B0EA5" w:rsidRDefault="0053391F">
      <w:pPr>
        <w:spacing w:after="0" w:line="259" w:lineRule="auto"/>
        <w:ind w:left="0" w:right="0" w:firstLine="0"/>
      </w:pPr>
      <w:r>
        <w:t xml:space="preserve"> </w:t>
      </w:r>
    </w:p>
    <w:p w14:paraId="22D0F213" w14:textId="77777777" w:rsidR="007B0EA5" w:rsidRDefault="0053391F">
      <w:pPr>
        <w:pStyle w:val="Heading2"/>
        <w:tabs>
          <w:tab w:val="center" w:pos="2734"/>
        </w:tabs>
        <w:ind w:left="-15" w:right="0" w:firstLine="0"/>
      </w:pPr>
      <w:r>
        <w:t xml:space="preserve">9.02 </w:t>
      </w:r>
      <w:r>
        <w:tab/>
        <w:t xml:space="preserve">Continuation of Nonconforming Access </w:t>
      </w:r>
    </w:p>
    <w:p w14:paraId="02E6CA60" w14:textId="77777777" w:rsidR="007B0EA5" w:rsidRDefault="0053391F">
      <w:pPr>
        <w:spacing w:after="0" w:line="259" w:lineRule="auto"/>
        <w:ind w:left="0" w:right="0" w:firstLine="0"/>
      </w:pPr>
      <w:r>
        <w:t xml:space="preserve"> </w:t>
      </w:r>
    </w:p>
    <w:p w14:paraId="0E8FC332" w14:textId="128ECE0A" w:rsidR="007B0EA5" w:rsidRDefault="62D8FFB1">
      <w:pPr>
        <w:ind w:left="-5" w:right="770"/>
      </w:pPr>
      <w:r>
        <w:t xml:space="preserve">Access connections in place as of the effective date of this  that do not conform with the standards shall be allowed to continue as long as there is no physical change in the access, change in the land use served by the access, or intensification of the land use served by the access. Normal maintenance and repair of the access shall not </w:t>
      </w:r>
      <w:proofErr w:type="gramStart"/>
      <w:r>
        <w:t>be considered to be</w:t>
      </w:r>
      <w:proofErr w:type="gramEnd"/>
      <w:r>
        <w:t xml:space="preserve"> a physical change in the access. </w:t>
      </w:r>
    </w:p>
    <w:p w14:paraId="09C0C03A" w14:textId="77777777" w:rsidR="007B0EA5" w:rsidRDefault="0053391F">
      <w:pPr>
        <w:spacing w:after="0" w:line="259" w:lineRule="auto"/>
        <w:ind w:left="0" w:right="0" w:firstLine="0"/>
      </w:pPr>
      <w:r>
        <w:t xml:space="preserve"> </w:t>
      </w:r>
    </w:p>
    <w:p w14:paraId="07F1A3AD" w14:textId="77777777" w:rsidR="007B0EA5" w:rsidRDefault="0053391F">
      <w:pPr>
        <w:pStyle w:val="Heading2"/>
        <w:tabs>
          <w:tab w:val="center" w:pos="2868"/>
        </w:tabs>
        <w:ind w:left="-15" w:right="0" w:firstLine="0"/>
      </w:pPr>
      <w:r>
        <w:t xml:space="preserve">9.03 </w:t>
      </w:r>
      <w:r>
        <w:tab/>
        <w:t xml:space="preserve">Discontinuation of Nonconforming Access </w:t>
      </w:r>
    </w:p>
    <w:p w14:paraId="205BCB65" w14:textId="77777777" w:rsidR="007B0EA5" w:rsidRDefault="0053391F">
      <w:pPr>
        <w:spacing w:after="0" w:line="259" w:lineRule="auto"/>
        <w:ind w:left="0" w:right="0" w:firstLine="0"/>
      </w:pPr>
      <w:r>
        <w:t xml:space="preserve"> </w:t>
      </w:r>
    </w:p>
    <w:p w14:paraId="6D421D9A" w14:textId="77777777" w:rsidR="007B0EA5" w:rsidRDefault="4674CF85">
      <w:pPr>
        <w:ind w:left="-5" w:right="463"/>
      </w:pPr>
      <w:r>
        <w:t xml:space="preserve">If the use of a non-conforming access is discontinued for more than one year, the access shall not be re-established unless approval of an access permit is obtained.  </w:t>
      </w:r>
    </w:p>
    <w:p w14:paraId="3A74E1E4" w14:textId="77777777" w:rsidR="007B0EA5" w:rsidRDefault="0053391F">
      <w:pPr>
        <w:spacing w:after="0" w:line="259" w:lineRule="auto"/>
        <w:ind w:left="0" w:right="0" w:firstLine="0"/>
      </w:pPr>
      <w:r>
        <w:t xml:space="preserve"> </w:t>
      </w:r>
    </w:p>
    <w:p w14:paraId="111D11DE" w14:textId="77777777" w:rsidR="007B0EA5" w:rsidRDefault="4674CF85">
      <w:pPr>
        <w:spacing w:after="4" w:line="252" w:lineRule="auto"/>
        <w:ind w:left="-5" w:right="135"/>
      </w:pPr>
      <w:r w:rsidRPr="4674CF85">
        <w:rPr>
          <w:b/>
          <w:bCs/>
        </w:rPr>
        <w:t xml:space="preserve">Section 10: Cultivation and Landscaping. </w:t>
      </w:r>
    </w:p>
    <w:p w14:paraId="30F618B8" w14:textId="77777777" w:rsidR="007B0EA5" w:rsidRDefault="0053391F">
      <w:pPr>
        <w:spacing w:after="0" w:line="259" w:lineRule="auto"/>
        <w:ind w:left="0" w:right="0" w:firstLine="0"/>
      </w:pPr>
      <w:r>
        <w:rPr>
          <w:b/>
        </w:rPr>
        <w:t xml:space="preserve"> </w:t>
      </w:r>
    </w:p>
    <w:p w14:paraId="12776F83" w14:textId="77777777" w:rsidR="007B0EA5" w:rsidRDefault="4674CF85">
      <w:pPr>
        <w:ind w:left="-5" w:right="694"/>
      </w:pPr>
      <w:r>
        <w:t xml:space="preserve">10.01. </w:t>
      </w:r>
      <w:r w:rsidRPr="4674CF85">
        <w:rPr>
          <w:b/>
          <w:bCs/>
        </w:rPr>
        <w:t>Cultivation</w:t>
      </w:r>
      <w:r>
        <w:t xml:space="preserve">. No person may cultivate, plant, harvest, or maintain agricultural crops, trees, bushes, or shrubs within a Right-of-Way. </w:t>
      </w:r>
    </w:p>
    <w:p w14:paraId="7B9AC736" w14:textId="77777777" w:rsidR="007B0EA5" w:rsidRDefault="0053391F">
      <w:pPr>
        <w:spacing w:after="0" w:line="259" w:lineRule="auto"/>
        <w:ind w:left="0" w:right="0" w:firstLine="0"/>
      </w:pPr>
      <w:r>
        <w:t xml:space="preserve"> </w:t>
      </w:r>
    </w:p>
    <w:p w14:paraId="49339249" w14:textId="77777777" w:rsidR="007B0EA5" w:rsidRDefault="4674CF85">
      <w:pPr>
        <w:ind w:left="-5" w:right="367"/>
      </w:pPr>
      <w:r>
        <w:t xml:space="preserve">10.02. </w:t>
      </w:r>
      <w:r w:rsidRPr="4674CF85">
        <w:rPr>
          <w:b/>
          <w:bCs/>
        </w:rPr>
        <w:t>Landscaping</w:t>
      </w:r>
      <w:r>
        <w:t xml:space="preserve">. No person may cultivate, plant, or maintain grasses, flowers, vegetables, or other vegetation in any manner that obstructs visibility of a road or otherwise interferes with, obstructs, or renders dangerous for passage a Right-of-Way. No person may place watering systems or sprinkler heads within a Right-of-Way. </w:t>
      </w:r>
    </w:p>
    <w:p w14:paraId="4701A6DD" w14:textId="77777777" w:rsidR="007B0EA5" w:rsidRDefault="0053391F">
      <w:pPr>
        <w:spacing w:after="0" w:line="259" w:lineRule="auto"/>
        <w:ind w:left="0" w:right="0" w:firstLine="0"/>
      </w:pPr>
      <w:r>
        <w:t xml:space="preserve"> </w:t>
      </w:r>
    </w:p>
    <w:p w14:paraId="7A4B6B91" w14:textId="77777777" w:rsidR="007B0EA5" w:rsidRDefault="0053391F">
      <w:pPr>
        <w:tabs>
          <w:tab w:val="center" w:pos="2680"/>
        </w:tabs>
        <w:spacing w:after="4" w:line="252" w:lineRule="auto"/>
        <w:ind w:left="-15" w:right="0" w:firstLine="0"/>
      </w:pPr>
      <w:r w:rsidRPr="4674CF85">
        <w:rPr>
          <w:b/>
          <w:bCs/>
        </w:rPr>
        <w:t xml:space="preserve">Section 11: </w:t>
      </w:r>
      <w:r>
        <w:rPr>
          <w:b/>
        </w:rPr>
        <w:tab/>
      </w:r>
      <w:r w:rsidRPr="4674CF85">
        <w:rPr>
          <w:b/>
          <w:bCs/>
        </w:rPr>
        <w:t xml:space="preserve"> Obstructions and Junk. </w:t>
      </w:r>
    </w:p>
    <w:p w14:paraId="0C85463F" w14:textId="77777777" w:rsidR="007B0EA5" w:rsidRDefault="0053391F">
      <w:pPr>
        <w:spacing w:after="0" w:line="259" w:lineRule="auto"/>
        <w:ind w:left="0" w:right="0" w:firstLine="0"/>
      </w:pPr>
      <w:r>
        <w:rPr>
          <w:b/>
        </w:rPr>
        <w:t xml:space="preserve"> </w:t>
      </w:r>
    </w:p>
    <w:p w14:paraId="0D3D8DBD" w14:textId="1EB5C002" w:rsidR="007B0EA5" w:rsidRDefault="62D8FFB1">
      <w:pPr>
        <w:ind w:left="-5" w:right="699"/>
      </w:pPr>
      <w:r>
        <w:t xml:space="preserve">11.01. </w:t>
      </w:r>
      <w:r w:rsidRPr="62D8FFB1">
        <w:rPr>
          <w:b/>
          <w:bCs/>
        </w:rPr>
        <w:t>Obstructions</w:t>
      </w:r>
      <w:r>
        <w:t xml:space="preserve">. No person may place, maintain, or allow any obstruction in a Right-of-Way other than those specifically permitted by this policy, by state law or rule, or by written approval of the Board. Items prohibited by this section include, but are not limited to, fences, posts, structures, piled materials, hay bales, vehicles, trailers, campers, equipment, or any other items that interfere with the safe use or the maintenance of the Right-of-Way. No person shall park a functioning vehicle in a Right-of-Way in such a way as to unreasonably interfere with the safe use of a road or the maintenance of the Right-of-Way. </w:t>
      </w:r>
    </w:p>
    <w:p w14:paraId="2C6B7A49" w14:textId="77777777" w:rsidR="007B0EA5" w:rsidRDefault="0053391F">
      <w:pPr>
        <w:spacing w:after="0" w:line="259" w:lineRule="auto"/>
        <w:ind w:left="0" w:right="0" w:firstLine="0"/>
      </w:pPr>
      <w:r>
        <w:t xml:space="preserve"> </w:t>
      </w:r>
    </w:p>
    <w:p w14:paraId="321CDB62" w14:textId="77777777" w:rsidR="007B0EA5" w:rsidRDefault="4674CF85">
      <w:pPr>
        <w:ind w:left="-5" w:right="0"/>
      </w:pPr>
      <w:r>
        <w:lastRenderedPageBreak/>
        <w:t xml:space="preserve">11.02. </w:t>
      </w:r>
      <w:r w:rsidRPr="4674CF85">
        <w:rPr>
          <w:b/>
          <w:bCs/>
        </w:rPr>
        <w:t>Junk</w:t>
      </w:r>
      <w:r>
        <w:t xml:space="preserve">.  </w:t>
      </w:r>
    </w:p>
    <w:p w14:paraId="34E52FF9" w14:textId="77777777" w:rsidR="007B0EA5" w:rsidRDefault="4674CF85">
      <w:pPr>
        <w:ind w:left="-5" w:right="0"/>
      </w:pPr>
      <w:r>
        <w:t xml:space="preserve">No person shall place or maintain Junk in a Right-of-Way. </w:t>
      </w:r>
    </w:p>
    <w:p w14:paraId="0FB08D4D" w14:textId="77777777" w:rsidR="007B0EA5" w:rsidRDefault="0053391F">
      <w:pPr>
        <w:spacing w:after="0" w:line="259" w:lineRule="auto"/>
        <w:ind w:left="0" w:right="0" w:firstLine="0"/>
      </w:pPr>
      <w:r>
        <w:t xml:space="preserve"> </w:t>
      </w:r>
    </w:p>
    <w:p w14:paraId="7860E233" w14:textId="77777777" w:rsidR="007B0EA5" w:rsidRDefault="4674CF85">
      <w:pPr>
        <w:spacing w:after="4" w:line="252" w:lineRule="auto"/>
        <w:ind w:left="-5" w:right="135"/>
      </w:pPr>
      <w:r w:rsidRPr="4674CF85">
        <w:rPr>
          <w:b/>
          <w:bCs/>
        </w:rPr>
        <w:t xml:space="preserve">Section 12: Alteration of Grade. </w:t>
      </w:r>
    </w:p>
    <w:p w14:paraId="5559E95F" w14:textId="77777777" w:rsidR="007B0EA5" w:rsidRDefault="0053391F">
      <w:pPr>
        <w:spacing w:after="0" w:line="259" w:lineRule="auto"/>
        <w:ind w:left="0" w:right="0" w:firstLine="0"/>
      </w:pPr>
      <w:r>
        <w:rPr>
          <w:b/>
        </w:rPr>
        <w:t xml:space="preserve"> </w:t>
      </w:r>
    </w:p>
    <w:p w14:paraId="0770B2AA" w14:textId="77777777" w:rsidR="007B0EA5" w:rsidRDefault="4674CF85">
      <w:pPr>
        <w:ind w:left="-5" w:right="0"/>
      </w:pPr>
      <w:r>
        <w:t xml:space="preserve">12.01. No person may alter or change the depth or contour of any portion of any ditch or embankment in a Right-of-Way without written approval of the Board. </w:t>
      </w:r>
    </w:p>
    <w:p w14:paraId="741F1E91" w14:textId="77777777" w:rsidR="007B0EA5" w:rsidRDefault="0053391F">
      <w:pPr>
        <w:spacing w:after="0" w:line="259" w:lineRule="auto"/>
        <w:ind w:left="0" w:right="0" w:firstLine="0"/>
      </w:pPr>
      <w:r>
        <w:t xml:space="preserve"> </w:t>
      </w:r>
    </w:p>
    <w:p w14:paraId="5EE644DF" w14:textId="77777777" w:rsidR="007B0EA5" w:rsidRDefault="4674CF85">
      <w:pPr>
        <w:spacing w:after="4" w:line="252" w:lineRule="auto"/>
        <w:ind w:left="-5" w:right="135"/>
      </w:pPr>
      <w:r w:rsidRPr="4674CF85">
        <w:rPr>
          <w:b/>
          <w:bCs/>
        </w:rPr>
        <w:t xml:space="preserve">Section 13: Mailboxes, Signs and Newspaper Boxes. </w:t>
      </w:r>
    </w:p>
    <w:p w14:paraId="71C31BC1" w14:textId="77777777" w:rsidR="007B0EA5" w:rsidRDefault="0053391F">
      <w:pPr>
        <w:spacing w:after="0" w:line="259" w:lineRule="auto"/>
        <w:ind w:left="0" w:right="0" w:firstLine="0"/>
      </w:pPr>
      <w:r>
        <w:rPr>
          <w:b/>
        </w:rPr>
        <w:t xml:space="preserve"> </w:t>
      </w:r>
    </w:p>
    <w:p w14:paraId="1656CB4B" w14:textId="77777777" w:rsidR="007B0EA5" w:rsidRDefault="4674CF85">
      <w:pPr>
        <w:ind w:left="-5" w:right="677"/>
      </w:pPr>
      <w:r>
        <w:t xml:space="preserve">13.01. </w:t>
      </w:r>
      <w:r w:rsidRPr="4674CF85">
        <w:rPr>
          <w:b/>
          <w:bCs/>
        </w:rPr>
        <w:t>Mailboxes</w:t>
      </w:r>
      <w:r>
        <w:t xml:space="preserve">. Mailboxes and newspaper boxes are permitted within a Right-of-Way if they do not interfere with, obstruct, or render dangerous for passage a road. Mailboxes placed within a Right-of-Way must comply with </w:t>
      </w:r>
      <w:proofErr w:type="gramStart"/>
      <w:r>
        <w:t>all of</w:t>
      </w:r>
      <w:proofErr w:type="gramEnd"/>
      <w:r>
        <w:t xml:space="preserve"> the standards in Minnesota Rules chapter 8818. The Board may remove and replace mailboxes at owner’s expense that do not comply with the standards as provided in Minnesota Statute section 169.072. </w:t>
      </w:r>
    </w:p>
    <w:p w14:paraId="64AC231D" w14:textId="77777777" w:rsidR="007B0EA5" w:rsidRDefault="0053391F">
      <w:pPr>
        <w:spacing w:after="0" w:line="259" w:lineRule="auto"/>
        <w:ind w:left="0" w:right="0" w:firstLine="0"/>
      </w:pPr>
      <w:r>
        <w:t xml:space="preserve"> </w:t>
      </w:r>
    </w:p>
    <w:p w14:paraId="30617F02" w14:textId="77777777" w:rsidR="007B0EA5" w:rsidRDefault="4674CF85">
      <w:pPr>
        <w:ind w:left="-5" w:right="453"/>
      </w:pPr>
      <w:r>
        <w:t xml:space="preserve">13.02. </w:t>
      </w:r>
      <w:r w:rsidRPr="4674CF85">
        <w:rPr>
          <w:b/>
          <w:bCs/>
        </w:rPr>
        <w:t>Signs</w:t>
      </w:r>
      <w:r>
        <w:t xml:space="preserve">. No sign of any nature may be placed or allowed to remain in any Right-of-Way except an official traffic sign placed by a governmental authority or other signage expressly permitted by state law. </w:t>
      </w:r>
    </w:p>
    <w:p w14:paraId="54F798A2" w14:textId="77777777" w:rsidR="007B0EA5" w:rsidRDefault="0053391F">
      <w:pPr>
        <w:spacing w:after="0" w:line="259" w:lineRule="auto"/>
        <w:ind w:left="0" w:right="0" w:firstLine="0"/>
      </w:pPr>
      <w:r>
        <w:t xml:space="preserve"> </w:t>
      </w:r>
    </w:p>
    <w:p w14:paraId="637739A6" w14:textId="77777777" w:rsidR="007B0EA5" w:rsidRDefault="4674CF85">
      <w:pPr>
        <w:spacing w:after="4" w:line="252" w:lineRule="auto"/>
        <w:ind w:left="-5" w:right="135"/>
      </w:pPr>
      <w:r w:rsidRPr="4674CF85">
        <w:rPr>
          <w:b/>
          <w:bCs/>
        </w:rPr>
        <w:t xml:space="preserve">Section 14: Approaches and Headwalls. </w:t>
      </w:r>
    </w:p>
    <w:p w14:paraId="14DDAAF2" w14:textId="77777777" w:rsidR="007B0EA5" w:rsidRDefault="0053391F">
      <w:pPr>
        <w:spacing w:after="0" w:line="259" w:lineRule="auto"/>
        <w:ind w:left="0" w:right="0" w:firstLine="0"/>
      </w:pPr>
      <w:r>
        <w:rPr>
          <w:b/>
        </w:rPr>
        <w:t xml:space="preserve"> </w:t>
      </w:r>
    </w:p>
    <w:p w14:paraId="7EAB6156" w14:textId="77777777" w:rsidR="007B0EA5" w:rsidRDefault="4674CF85">
      <w:pPr>
        <w:ind w:left="-5" w:right="602"/>
      </w:pPr>
      <w:r>
        <w:t xml:space="preserve">14.01. </w:t>
      </w:r>
      <w:r w:rsidRPr="4674CF85">
        <w:rPr>
          <w:b/>
          <w:bCs/>
        </w:rPr>
        <w:t>Approaches</w:t>
      </w:r>
      <w:r>
        <w:t xml:space="preserve">. No person may construct or reconstruct any approach to a road without first obtaining approval by the Board. A person may be required to submit a map or drawing of the existing or proposed approach when seeking approval. </w:t>
      </w:r>
    </w:p>
    <w:p w14:paraId="12534F18" w14:textId="77777777" w:rsidR="007B0EA5" w:rsidRDefault="0053391F">
      <w:pPr>
        <w:spacing w:after="0" w:line="259" w:lineRule="auto"/>
        <w:ind w:left="0" w:right="0" w:firstLine="0"/>
      </w:pPr>
      <w:r>
        <w:t xml:space="preserve"> </w:t>
      </w:r>
    </w:p>
    <w:p w14:paraId="2B211426" w14:textId="77777777" w:rsidR="007B0EA5" w:rsidRDefault="4674CF85">
      <w:pPr>
        <w:ind w:left="-5" w:right="447"/>
      </w:pPr>
      <w:r>
        <w:t xml:space="preserve">14.02. </w:t>
      </w:r>
      <w:r w:rsidRPr="4674CF85">
        <w:rPr>
          <w:b/>
          <w:bCs/>
        </w:rPr>
        <w:t>Culverts</w:t>
      </w:r>
      <w:r>
        <w:t xml:space="preserve">. If a person constructs or reconstructs an approach they may be required to install a culvert, meeting the specifications set out by the Board if the Board determines a culvert is necessary for suitable approach to the road and to promote adequate drainage of the Right-of-Way. </w:t>
      </w:r>
    </w:p>
    <w:p w14:paraId="7F42055C" w14:textId="77777777" w:rsidR="007B0EA5" w:rsidRDefault="0053391F">
      <w:pPr>
        <w:spacing w:after="0" w:line="259" w:lineRule="auto"/>
        <w:ind w:left="0" w:right="0" w:firstLine="0"/>
      </w:pPr>
      <w:r>
        <w:t xml:space="preserve"> </w:t>
      </w:r>
    </w:p>
    <w:p w14:paraId="49AE79AA" w14:textId="2D1F435A" w:rsidR="007B0EA5" w:rsidRDefault="62D8FFB1">
      <w:pPr>
        <w:ind w:left="-5" w:right="708"/>
      </w:pPr>
      <w:r>
        <w:t xml:space="preserve">14.03. </w:t>
      </w:r>
      <w:r w:rsidRPr="62D8FFB1">
        <w:rPr>
          <w:b/>
          <w:bCs/>
        </w:rPr>
        <w:t>Costs</w:t>
      </w:r>
      <w:r>
        <w:t xml:space="preserve">. A person constructing or reconstructing an approach to an existing road shall be responsible for paying </w:t>
      </w:r>
      <w:proofErr w:type="gramStart"/>
      <w:r>
        <w:t>all of</w:t>
      </w:r>
      <w:proofErr w:type="gramEnd"/>
      <w:r>
        <w:t xml:space="preserve"> the costs related thereto, including the cost of seeking all necessary approvals and the cost of a culvert if one is required. Dovre Township will pay 50% of the cost of the first culvert per property. Property owners are responsible for maintaining all approaches and associated culverts on their property at their own cost. </w:t>
      </w:r>
    </w:p>
    <w:p w14:paraId="0DB1CB7B" w14:textId="77777777" w:rsidR="007B0EA5" w:rsidRDefault="0053391F">
      <w:pPr>
        <w:spacing w:after="0" w:line="259" w:lineRule="auto"/>
        <w:ind w:left="0" w:right="0" w:firstLine="0"/>
      </w:pPr>
      <w:r>
        <w:t xml:space="preserve"> </w:t>
      </w:r>
    </w:p>
    <w:p w14:paraId="4C180ACA" w14:textId="77777777" w:rsidR="007B0EA5" w:rsidRDefault="4674CF85">
      <w:pPr>
        <w:ind w:left="-5" w:right="199"/>
      </w:pPr>
      <w:r>
        <w:t xml:space="preserve">14.04. </w:t>
      </w:r>
      <w:r w:rsidRPr="4674CF85">
        <w:rPr>
          <w:b/>
          <w:bCs/>
        </w:rPr>
        <w:t>Headwalls</w:t>
      </w:r>
      <w:r>
        <w:t xml:space="preserve">. No person may construct or reconstruct any headwall in a way that interferes with the safe use or maintenance of a Right-of-Way. </w:t>
      </w:r>
    </w:p>
    <w:p w14:paraId="1A0CFF82" w14:textId="77777777" w:rsidR="007B0EA5" w:rsidRDefault="0053391F">
      <w:pPr>
        <w:spacing w:after="0" w:line="259" w:lineRule="auto"/>
        <w:ind w:left="0" w:right="0" w:firstLine="0"/>
      </w:pPr>
      <w:r>
        <w:t xml:space="preserve"> </w:t>
      </w:r>
    </w:p>
    <w:p w14:paraId="6224F38E" w14:textId="77777777" w:rsidR="002C2CAB" w:rsidRDefault="002C2CAB">
      <w:pPr>
        <w:spacing w:after="4" w:line="252" w:lineRule="auto"/>
        <w:ind w:left="-5" w:right="135"/>
        <w:rPr>
          <w:b/>
          <w:bCs/>
        </w:rPr>
      </w:pPr>
    </w:p>
    <w:p w14:paraId="3D8FA03A" w14:textId="77777777" w:rsidR="002C2CAB" w:rsidRDefault="002C2CAB">
      <w:pPr>
        <w:spacing w:after="4" w:line="252" w:lineRule="auto"/>
        <w:ind w:left="-5" w:right="135"/>
        <w:rPr>
          <w:b/>
          <w:bCs/>
        </w:rPr>
      </w:pPr>
    </w:p>
    <w:p w14:paraId="2EBD5E96" w14:textId="78F2BB1F" w:rsidR="002C2CAB" w:rsidRDefault="002C2CAB">
      <w:pPr>
        <w:spacing w:after="4" w:line="252" w:lineRule="auto"/>
        <w:ind w:left="-5" w:right="135"/>
        <w:rPr>
          <w:b/>
          <w:bCs/>
        </w:rPr>
      </w:pPr>
    </w:p>
    <w:p w14:paraId="130188C7" w14:textId="77777777" w:rsidR="00CB008A" w:rsidRDefault="00CB008A">
      <w:pPr>
        <w:spacing w:after="4" w:line="252" w:lineRule="auto"/>
        <w:ind w:left="-5" w:right="135"/>
        <w:rPr>
          <w:b/>
          <w:bCs/>
        </w:rPr>
      </w:pPr>
    </w:p>
    <w:p w14:paraId="3A2C79A2" w14:textId="77777777" w:rsidR="007B0EA5" w:rsidRDefault="4674CF85">
      <w:pPr>
        <w:spacing w:after="4" w:line="252" w:lineRule="auto"/>
        <w:ind w:left="-5" w:right="135"/>
      </w:pPr>
      <w:r w:rsidRPr="4674CF85">
        <w:rPr>
          <w:b/>
          <w:bCs/>
        </w:rPr>
        <w:lastRenderedPageBreak/>
        <w:t>Section 15: Town and Contractors</w:t>
      </w:r>
      <w:r>
        <w:t xml:space="preserve">. </w:t>
      </w:r>
    </w:p>
    <w:p w14:paraId="48E78B51" w14:textId="09ADA3EB" w:rsidR="007B0EA5" w:rsidRDefault="62D8FFB1">
      <w:pPr>
        <w:ind w:left="-5" w:right="719"/>
      </w:pPr>
      <w:r>
        <w:t xml:space="preserve">15.01 The prohibitions, requirements, and restrictions contained in this  do not apply to: the Town; town officers, employees, or agents while operating within the course and scope of their duties for the Town; or contractors while performing services within the scope of a contract with the Town. </w:t>
      </w:r>
    </w:p>
    <w:p w14:paraId="17FA91AF" w14:textId="77777777" w:rsidR="007B0EA5" w:rsidRDefault="0053391F">
      <w:pPr>
        <w:spacing w:after="0" w:line="259" w:lineRule="auto"/>
        <w:ind w:left="0" w:right="0" w:firstLine="0"/>
      </w:pPr>
      <w:r>
        <w:t xml:space="preserve"> </w:t>
      </w:r>
    </w:p>
    <w:p w14:paraId="371B52EC" w14:textId="77777777" w:rsidR="007B0EA5" w:rsidRDefault="4674CF85">
      <w:pPr>
        <w:spacing w:after="4" w:line="252" w:lineRule="auto"/>
        <w:ind w:left="-5" w:right="135"/>
      </w:pPr>
      <w:r w:rsidRPr="4674CF85">
        <w:rPr>
          <w:b/>
          <w:bCs/>
        </w:rPr>
        <w:t>Section 16: Permission</w:t>
      </w:r>
      <w:r>
        <w:t xml:space="preserve">. </w:t>
      </w:r>
    </w:p>
    <w:p w14:paraId="59EF6B5D" w14:textId="270BDD24" w:rsidR="007B0EA5" w:rsidRDefault="62D8FFB1">
      <w:pPr>
        <w:ind w:left="-5" w:right="712"/>
      </w:pPr>
      <w:r>
        <w:t xml:space="preserve">16.01. </w:t>
      </w:r>
      <w:r w:rsidRPr="62D8FFB1">
        <w:rPr>
          <w:b/>
          <w:bCs/>
        </w:rPr>
        <w:t>Limitations</w:t>
      </w:r>
      <w:r>
        <w:t>. Any person receiving permission or a permit from the Board as provided in this</w:t>
      </w:r>
      <w:bookmarkStart w:id="0" w:name="_GoBack"/>
      <w:bookmarkEnd w:id="0"/>
      <w:r>
        <w:t xml:space="preserve"> must comply with all applicable federal, state, and local laws and rules as well as all applicable Town's resolutions, specifications, regulations, and policies. Any person receiving </w:t>
      </w:r>
      <w:proofErr w:type="gramStart"/>
      <w:r>
        <w:t>permission</w:t>
      </w:r>
      <w:proofErr w:type="gramEnd"/>
      <w:r>
        <w:t xml:space="preserve"> or a permit must comply with all conditions, requirements, and limitations the Board expresses as part of the permission or permit. Failure to comply with any of the Conditions’, requirements, or limitations shall void the permission or permit and could place the person in violation of this policy. </w:t>
      </w:r>
    </w:p>
    <w:p w14:paraId="33C30AB3" w14:textId="77777777" w:rsidR="004703F2" w:rsidRDefault="004703F2">
      <w:pPr>
        <w:spacing w:after="45" w:line="259" w:lineRule="auto"/>
        <w:ind w:left="0" w:right="784" w:firstLine="0"/>
        <w:jc w:val="center"/>
        <w:rPr>
          <w:rFonts w:ascii="Arial" w:eastAsia="Arial" w:hAnsi="Arial" w:cs="Arial"/>
          <w:b/>
          <w:sz w:val="16"/>
        </w:rPr>
      </w:pPr>
    </w:p>
    <w:p w14:paraId="4784E456" w14:textId="77777777" w:rsidR="002C2CAB" w:rsidRDefault="002C2CAB">
      <w:pPr>
        <w:spacing w:after="45" w:line="259" w:lineRule="auto"/>
        <w:ind w:left="0" w:right="784" w:firstLine="0"/>
        <w:jc w:val="center"/>
        <w:rPr>
          <w:rFonts w:ascii="Arial" w:eastAsia="Arial" w:hAnsi="Arial" w:cs="Arial"/>
          <w:b/>
          <w:bCs/>
          <w:sz w:val="16"/>
          <w:szCs w:val="16"/>
        </w:rPr>
      </w:pPr>
    </w:p>
    <w:p w14:paraId="61EFB7EE" w14:textId="77777777" w:rsidR="002C2CAB" w:rsidRDefault="002C2CAB">
      <w:pPr>
        <w:spacing w:after="45" w:line="259" w:lineRule="auto"/>
        <w:ind w:left="0" w:right="784" w:firstLine="0"/>
        <w:jc w:val="center"/>
        <w:rPr>
          <w:rFonts w:ascii="Arial" w:eastAsia="Arial" w:hAnsi="Arial" w:cs="Arial"/>
          <w:b/>
          <w:bCs/>
          <w:sz w:val="16"/>
          <w:szCs w:val="16"/>
        </w:rPr>
      </w:pPr>
    </w:p>
    <w:p w14:paraId="684BFC56" w14:textId="77777777" w:rsidR="002C2CAB" w:rsidRDefault="002C2CAB">
      <w:pPr>
        <w:spacing w:after="45" w:line="259" w:lineRule="auto"/>
        <w:ind w:left="0" w:right="784" w:firstLine="0"/>
        <w:jc w:val="center"/>
        <w:rPr>
          <w:rFonts w:ascii="Arial" w:eastAsia="Arial" w:hAnsi="Arial" w:cs="Arial"/>
          <w:b/>
          <w:bCs/>
          <w:sz w:val="16"/>
          <w:szCs w:val="16"/>
        </w:rPr>
      </w:pPr>
    </w:p>
    <w:p w14:paraId="54D341D4" w14:textId="77777777" w:rsidR="002C2CAB" w:rsidRDefault="002C2CAB">
      <w:pPr>
        <w:spacing w:after="45" w:line="259" w:lineRule="auto"/>
        <w:ind w:left="0" w:right="784" w:firstLine="0"/>
        <w:jc w:val="center"/>
        <w:rPr>
          <w:rFonts w:ascii="Arial" w:eastAsia="Arial" w:hAnsi="Arial" w:cs="Arial"/>
          <w:b/>
          <w:bCs/>
          <w:sz w:val="16"/>
          <w:szCs w:val="16"/>
        </w:rPr>
      </w:pPr>
    </w:p>
    <w:p w14:paraId="4DDC4741" w14:textId="77777777" w:rsidR="002C2CAB" w:rsidRDefault="002C2CAB">
      <w:pPr>
        <w:spacing w:after="45" w:line="259" w:lineRule="auto"/>
        <w:ind w:left="0" w:right="784" w:firstLine="0"/>
        <w:jc w:val="center"/>
        <w:rPr>
          <w:rFonts w:ascii="Arial" w:eastAsia="Arial" w:hAnsi="Arial" w:cs="Arial"/>
          <w:b/>
          <w:bCs/>
          <w:sz w:val="16"/>
          <w:szCs w:val="16"/>
        </w:rPr>
      </w:pPr>
    </w:p>
    <w:p w14:paraId="2A700FDF" w14:textId="77777777" w:rsidR="002C2CAB" w:rsidRDefault="002C2CAB">
      <w:pPr>
        <w:spacing w:after="45" w:line="259" w:lineRule="auto"/>
        <w:ind w:left="0" w:right="784" w:firstLine="0"/>
        <w:jc w:val="center"/>
        <w:rPr>
          <w:rFonts w:ascii="Arial" w:eastAsia="Arial" w:hAnsi="Arial" w:cs="Arial"/>
          <w:b/>
          <w:bCs/>
          <w:sz w:val="16"/>
          <w:szCs w:val="16"/>
        </w:rPr>
      </w:pPr>
    </w:p>
    <w:p w14:paraId="2D8CE100" w14:textId="77777777" w:rsidR="002C2CAB" w:rsidRDefault="002C2CAB">
      <w:pPr>
        <w:spacing w:after="45" w:line="259" w:lineRule="auto"/>
        <w:ind w:left="0" w:right="784" w:firstLine="0"/>
        <w:jc w:val="center"/>
        <w:rPr>
          <w:rFonts w:ascii="Arial" w:eastAsia="Arial" w:hAnsi="Arial" w:cs="Arial"/>
          <w:b/>
          <w:bCs/>
          <w:sz w:val="16"/>
          <w:szCs w:val="16"/>
        </w:rPr>
      </w:pPr>
    </w:p>
    <w:p w14:paraId="071F1088" w14:textId="77777777" w:rsidR="002C2CAB" w:rsidRDefault="002C2CAB">
      <w:pPr>
        <w:spacing w:after="45" w:line="259" w:lineRule="auto"/>
        <w:ind w:left="0" w:right="784" w:firstLine="0"/>
        <w:jc w:val="center"/>
        <w:rPr>
          <w:rFonts w:ascii="Arial" w:eastAsia="Arial" w:hAnsi="Arial" w:cs="Arial"/>
          <w:b/>
          <w:bCs/>
          <w:sz w:val="16"/>
          <w:szCs w:val="16"/>
        </w:rPr>
      </w:pPr>
    </w:p>
    <w:p w14:paraId="15A1A1A8" w14:textId="77777777" w:rsidR="002C2CAB" w:rsidRDefault="002C2CAB">
      <w:pPr>
        <w:spacing w:after="45" w:line="259" w:lineRule="auto"/>
        <w:ind w:left="0" w:right="784" w:firstLine="0"/>
        <w:jc w:val="center"/>
        <w:rPr>
          <w:rFonts w:ascii="Arial" w:eastAsia="Arial" w:hAnsi="Arial" w:cs="Arial"/>
          <w:b/>
          <w:bCs/>
          <w:sz w:val="16"/>
          <w:szCs w:val="16"/>
        </w:rPr>
      </w:pPr>
    </w:p>
    <w:p w14:paraId="290B5ECD" w14:textId="77777777" w:rsidR="002C2CAB" w:rsidRDefault="002C2CAB">
      <w:pPr>
        <w:spacing w:after="45" w:line="259" w:lineRule="auto"/>
        <w:ind w:left="0" w:right="784" w:firstLine="0"/>
        <w:jc w:val="center"/>
        <w:rPr>
          <w:rFonts w:ascii="Arial" w:eastAsia="Arial" w:hAnsi="Arial" w:cs="Arial"/>
          <w:b/>
          <w:bCs/>
          <w:sz w:val="16"/>
          <w:szCs w:val="16"/>
        </w:rPr>
      </w:pPr>
    </w:p>
    <w:p w14:paraId="2E98AFA3" w14:textId="77777777" w:rsidR="002C2CAB" w:rsidRDefault="002C2CAB">
      <w:pPr>
        <w:spacing w:after="45" w:line="259" w:lineRule="auto"/>
        <w:ind w:left="0" w:right="784" w:firstLine="0"/>
        <w:jc w:val="center"/>
        <w:rPr>
          <w:rFonts w:ascii="Arial" w:eastAsia="Arial" w:hAnsi="Arial" w:cs="Arial"/>
          <w:b/>
          <w:bCs/>
          <w:sz w:val="16"/>
          <w:szCs w:val="16"/>
        </w:rPr>
      </w:pPr>
    </w:p>
    <w:p w14:paraId="56EB524F" w14:textId="77777777" w:rsidR="002C2CAB" w:rsidRDefault="002C2CAB">
      <w:pPr>
        <w:spacing w:after="45" w:line="259" w:lineRule="auto"/>
        <w:ind w:left="0" w:right="784" w:firstLine="0"/>
        <w:jc w:val="center"/>
        <w:rPr>
          <w:rFonts w:ascii="Arial" w:eastAsia="Arial" w:hAnsi="Arial" w:cs="Arial"/>
          <w:b/>
          <w:bCs/>
          <w:sz w:val="16"/>
          <w:szCs w:val="16"/>
        </w:rPr>
      </w:pPr>
    </w:p>
    <w:p w14:paraId="55C8BEC6" w14:textId="77777777" w:rsidR="002C2CAB" w:rsidRDefault="002C2CAB">
      <w:pPr>
        <w:spacing w:after="45" w:line="259" w:lineRule="auto"/>
        <w:ind w:left="0" w:right="784" w:firstLine="0"/>
        <w:jc w:val="center"/>
        <w:rPr>
          <w:rFonts w:ascii="Arial" w:eastAsia="Arial" w:hAnsi="Arial" w:cs="Arial"/>
          <w:b/>
          <w:bCs/>
          <w:sz w:val="16"/>
          <w:szCs w:val="16"/>
        </w:rPr>
      </w:pPr>
    </w:p>
    <w:p w14:paraId="60BB92DB" w14:textId="77777777" w:rsidR="002C2CAB" w:rsidRDefault="002C2CAB">
      <w:pPr>
        <w:spacing w:after="45" w:line="259" w:lineRule="auto"/>
        <w:ind w:left="0" w:right="784" w:firstLine="0"/>
        <w:jc w:val="center"/>
        <w:rPr>
          <w:rFonts w:ascii="Arial" w:eastAsia="Arial" w:hAnsi="Arial" w:cs="Arial"/>
          <w:b/>
          <w:bCs/>
          <w:sz w:val="16"/>
          <w:szCs w:val="16"/>
        </w:rPr>
      </w:pPr>
    </w:p>
    <w:p w14:paraId="5BFE8015" w14:textId="77777777" w:rsidR="002C2CAB" w:rsidRDefault="002C2CAB">
      <w:pPr>
        <w:spacing w:after="45" w:line="259" w:lineRule="auto"/>
        <w:ind w:left="0" w:right="784" w:firstLine="0"/>
        <w:jc w:val="center"/>
        <w:rPr>
          <w:rFonts w:ascii="Arial" w:eastAsia="Arial" w:hAnsi="Arial" w:cs="Arial"/>
          <w:b/>
          <w:bCs/>
          <w:sz w:val="16"/>
          <w:szCs w:val="16"/>
        </w:rPr>
      </w:pPr>
    </w:p>
    <w:p w14:paraId="2F0035DC" w14:textId="77777777" w:rsidR="002C2CAB" w:rsidRDefault="002C2CAB">
      <w:pPr>
        <w:spacing w:after="45" w:line="259" w:lineRule="auto"/>
        <w:ind w:left="0" w:right="784" w:firstLine="0"/>
        <w:jc w:val="center"/>
        <w:rPr>
          <w:rFonts w:ascii="Arial" w:eastAsia="Arial" w:hAnsi="Arial" w:cs="Arial"/>
          <w:b/>
          <w:bCs/>
          <w:sz w:val="16"/>
          <w:szCs w:val="16"/>
        </w:rPr>
      </w:pPr>
    </w:p>
    <w:p w14:paraId="66BD1C44" w14:textId="77777777" w:rsidR="002C2CAB" w:rsidRDefault="002C2CAB">
      <w:pPr>
        <w:spacing w:after="45" w:line="259" w:lineRule="auto"/>
        <w:ind w:left="0" w:right="784" w:firstLine="0"/>
        <w:jc w:val="center"/>
        <w:rPr>
          <w:rFonts w:ascii="Arial" w:eastAsia="Arial" w:hAnsi="Arial" w:cs="Arial"/>
          <w:b/>
          <w:bCs/>
          <w:sz w:val="16"/>
          <w:szCs w:val="16"/>
        </w:rPr>
      </w:pPr>
    </w:p>
    <w:p w14:paraId="4A8830F2" w14:textId="77777777" w:rsidR="002C2CAB" w:rsidRDefault="002C2CAB">
      <w:pPr>
        <w:spacing w:after="45" w:line="259" w:lineRule="auto"/>
        <w:ind w:left="0" w:right="784" w:firstLine="0"/>
        <w:jc w:val="center"/>
        <w:rPr>
          <w:rFonts w:ascii="Arial" w:eastAsia="Arial" w:hAnsi="Arial" w:cs="Arial"/>
          <w:b/>
          <w:bCs/>
          <w:sz w:val="16"/>
          <w:szCs w:val="16"/>
        </w:rPr>
      </w:pPr>
    </w:p>
    <w:p w14:paraId="34AE57C5" w14:textId="77777777" w:rsidR="002C2CAB" w:rsidRDefault="002C2CAB">
      <w:pPr>
        <w:spacing w:after="45" w:line="259" w:lineRule="auto"/>
        <w:ind w:left="0" w:right="784" w:firstLine="0"/>
        <w:jc w:val="center"/>
        <w:rPr>
          <w:rFonts w:ascii="Arial" w:eastAsia="Arial" w:hAnsi="Arial" w:cs="Arial"/>
          <w:b/>
          <w:bCs/>
          <w:sz w:val="16"/>
          <w:szCs w:val="16"/>
        </w:rPr>
      </w:pPr>
    </w:p>
    <w:p w14:paraId="4F2A576B" w14:textId="77777777" w:rsidR="002C2CAB" w:rsidRDefault="002C2CAB">
      <w:pPr>
        <w:spacing w:after="45" w:line="259" w:lineRule="auto"/>
        <w:ind w:left="0" w:right="784" w:firstLine="0"/>
        <w:jc w:val="center"/>
        <w:rPr>
          <w:rFonts w:ascii="Arial" w:eastAsia="Arial" w:hAnsi="Arial" w:cs="Arial"/>
          <w:b/>
          <w:bCs/>
          <w:sz w:val="16"/>
          <w:szCs w:val="16"/>
        </w:rPr>
      </w:pPr>
    </w:p>
    <w:p w14:paraId="0D4340E2" w14:textId="77777777" w:rsidR="002C2CAB" w:rsidRDefault="002C2CAB">
      <w:pPr>
        <w:spacing w:after="45" w:line="259" w:lineRule="auto"/>
        <w:ind w:left="0" w:right="784" w:firstLine="0"/>
        <w:jc w:val="center"/>
        <w:rPr>
          <w:rFonts w:ascii="Arial" w:eastAsia="Arial" w:hAnsi="Arial" w:cs="Arial"/>
          <w:b/>
          <w:bCs/>
          <w:sz w:val="16"/>
          <w:szCs w:val="16"/>
        </w:rPr>
      </w:pPr>
    </w:p>
    <w:p w14:paraId="438F1412" w14:textId="77777777" w:rsidR="002C2CAB" w:rsidRDefault="002C2CAB">
      <w:pPr>
        <w:spacing w:after="45" w:line="259" w:lineRule="auto"/>
        <w:ind w:left="0" w:right="784" w:firstLine="0"/>
        <w:jc w:val="center"/>
        <w:rPr>
          <w:rFonts w:ascii="Arial" w:eastAsia="Arial" w:hAnsi="Arial" w:cs="Arial"/>
          <w:b/>
          <w:bCs/>
          <w:sz w:val="16"/>
          <w:szCs w:val="16"/>
        </w:rPr>
      </w:pPr>
    </w:p>
    <w:p w14:paraId="1EB9AECE" w14:textId="77777777" w:rsidR="002C2CAB" w:rsidRDefault="002C2CAB">
      <w:pPr>
        <w:spacing w:after="45" w:line="259" w:lineRule="auto"/>
        <w:ind w:left="0" w:right="784" w:firstLine="0"/>
        <w:jc w:val="center"/>
        <w:rPr>
          <w:rFonts w:ascii="Arial" w:eastAsia="Arial" w:hAnsi="Arial" w:cs="Arial"/>
          <w:b/>
          <w:bCs/>
          <w:sz w:val="16"/>
          <w:szCs w:val="16"/>
        </w:rPr>
      </w:pPr>
    </w:p>
    <w:p w14:paraId="6604D097" w14:textId="77777777" w:rsidR="002C2CAB" w:rsidRDefault="002C2CAB">
      <w:pPr>
        <w:spacing w:after="45" w:line="259" w:lineRule="auto"/>
        <w:ind w:left="0" w:right="784" w:firstLine="0"/>
        <w:jc w:val="center"/>
        <w:rPr>
          <w:rFonts w:ascii="Arial" w:eastAsia="Arial" w:hAnsi="Arial" w:cs="Arial"/>
          <w:b/>
          <w:bCs/>
          <w:sz w:val="16"/>
          <w:szCs w:val="16"/>
        </w:rPr>
      </w:pPr>
    </w:p>
    <w:p w14:paraId="1AD83077" w14:textId="77777777" w:rsidR="002C2CAB" w:rsidRDefault="002C2CAB">
      <w:pPr>
        <w:spacing w:after="45" w:line="259" w:lineRule="auto"/>
        <w:ind w:left="0" w:right="784" w:firstLine="0"/>
        <w:jc w:val="center"/>
        <w:rPr>
          <w:rFonts w:ascii="Arial" w:eastAsia="Arial" w:hAnsi="Arial" w:cs="Arial"/>
          <w:b/>
          <w:bCs/>
          <w:sz w:val="16"/>
          <w:szCs w:val="16"/>
        </w:rPr>
      </w:pPr>
    </w:p>
    <w:p w14:paraId="2D8B99BE" w14:textId="77777777" w:rsidR="002C2CAB" w:rsidRDefault="002C2CAB">
      <w:pPr>
        <w:spacing w:after="45" w:line="259" w:lineRule="auto"/>
        <w:ind w:left="0" w:right="784" w:firstLine="0"/>
        <w:jc w:val="center"/>
        <w:rPr>
          <w:rFonts w:ascii="Arial" w:eastAsia="Arial" w:hAnsi="Arial" w:cs="Arial"/>
          <w:b/>
          <w:bCs/>
          <w:sz w:val="16"/>
          <w:szCs w:val="16"/>
        </w:rPr>
      </w:pPr>
    </w:p>
    <w:p w14:paraId="3AD141F9" w14:textId="77777777" w:rsidR="002C2CAB" w:rsidRDefault="002C2CAB">
      <w:pPr>
        <w:spacing w:after="45" w:line="259" w:lineRule="auto"/>
        <w:ind w:left="0" w:right="784" w:firstLine="0"/>
        <w:jc w:val="center"/>
        <w:rPr>
          <w:rFonts w:ascii="Arial" w:eastAsia="Arial" w:hAnsi="Arial" w:cs="Arial"/>
          <w:b/>
          <w:bCs/>
          <w:sz w:val="16"/>
          <w:szCs w:val="16"/>
        </w:rPr>
      </w:pPr>
    </w:p>
    <w:p w14:paraId="269C8AC9" w14:textId="77777777" w:rsidR="002C2CAB" w:rsidRDefault="002C2CAB">
      <w:pPr>
        <w:spacing w:after="45" w:line="259" w:lineRule="auto"/>
        <w:ind w:left="0" w:right="784" w:firstLine="0"/>
        <w:jc w:val="center"/>
        <w:rPr>
          <w:rFonts w:ascii="Arial" w:eastAsia="Arial" w:hAnsi="Arial" w:cs="Arial"/>
          <w:b/>
          <w:bCs/>
          <w:sz w:val="16"/>
          <w:szCs w:val="16"/>
        </w:rPr>
      </w:pPr>
    </w:p>
    <w:p w14:paraId="4D443907" w14:textId="77777777" w:rsidR="002C2CAB" w:rsidRDefault="002C2CAB">
      <w:pPr>
        <w:spacing w:after="45" w:line="259" w:lineRule="auto"/>
        <w:ind w:left="0" w:right="784" w:firstLine="0"/>
        <w:jc w:val="center"/>
        <w:rPr>
          <w:rFonts w:ascii="Arial" w:eastAsia="Arial" w:hAnsi="Arial" w:cs="Arial"/>
          <w:b/>
          <w:bCs/>
          <w:sz w:val="16"/>
          <w:szCs w:val="16"/>
        </w:rPr>
      </w:pPr>
    </w:p>
    <w:p w14:paraId="2B379340" w14:textId="77777777" w:rsidR="002C2CAB" w:rsidRDefault="002C2CAB">
      <w:pPr>
        <w:spacing w:after="45" w:line="259" w:lineRule="auto"/>
        <w:ind w:left="0" w:right="784" w:firstLine="0"/>
        <w:jc w:val="center"/>
        <w:rPr>
          <w:rFonts w:ascii="Arial" w:eastAsia="Arial" w:hAnsi="Arial" w:cs="Arial"/>
          <w:b/>
          <w:bCs/>
          <w:sz w:val="16"/>
          <w:szCs w:val="16"/>
        </w:rPr>
      </w:pPr>
    </w:p>
    <w:p w14:paraId="46EBB330" w14:textId="77777777" w:rsidR="002C2CAB" w:rsidRDefault="002C2CAB">
      <w:pPr>
        <w:spacing w:after="45" w:line="259" w:lineRule="auto"/>
        <w:ind w:left="0" w:right="784" w:firstLine="0"/>
        <w:jc w:val="center"/>
        <w:rPr>
          <w:rFonts w:ascii="Arial" w:eastAsia="Arial" w:hAnsi="Arial" w:cs="Arial"/>
          <w:b/>
          <w:bCs/>
          <w:sz w:val="16"/>
          <w:szCs w:val="16"/>
        </w:rPr>
      </w:pPr>
    </w:p>
    <w:p w14:paraId="3AA7C8D5" w14:textId="77777777" w:rsidR="002C2CAB" w:rsidRDefault="002C2CAB">
      <w:pPr>
        <w:spacing w:after="45" w:line="259" w:lineRule="auto"/>
        <w:ind w:left="0" w:right="784" w:firstLine="0"/>
        <w:jc w:val="center"/>
        <w:rPr>
          <w:rFonts w:ascii="Arial" w:eastAsia="Arial" w:hAnsi="Arial" w:cs="Arial"/>
          <w:b/>
          <w:bCs/>
          <w:sz w:val="16"/>
          <w:szCs w:val="16"/>
        </w:rPr>
      </w:pPr>
    </w:p>
    <w:p w14:paraId="3C675FED" w14:textId="77777777" w:rsidR="002C2CAB" w:rsidRDefault="002C2CAB">
      <w:pPr>
        <w:spacing w:after="45" w:line="259" w:lineRule="auto"/>
        <w:ind w:left="0" w:right="784" w:firstLine="0"/>
        <w:jc w:val="center"/>
        <w:rPr>
          <w:rFonts w:ascii="Arial" w:eastAsia="Arial" w:hAnsi="Arial" w:cs="Arial"/>
          <w:b/>
          <w:bCs/>
          <w:sz w:val="16"/>
          <w:szCs w:val="16"/>
        </w:rPr>
      </w:pPr>
    </w:p>
    <w:p w14:paraId="30E9186A" w14:textId="77777777" w:rsidR="002C2CAB" w:rsidRDefault="002C2CAB">
      <w:pPr>
        <w:spacing w:after="45" w:line="259" w:lineRule="auto"/>
        <w:ind w:left="0" w:right="784" w:firstLine="0"/>
        <w:jc w:val="center"/>
        <w:rPr>
          <w:rFonts w:ascii="Arial" w:eastAsia="Arial" w:hAnsi="Arial" w:cs="Arial"/>
          <w:b/>
          <w:bCs/>
          <w:sz w:val="16"/>
          <w:szCs w:val="16"/>
        </w:rPr>
      </w:pPr>
    </w:p>
    <w:p w14:paraId="68DC9AAB" w14:textId="77777777" w:rsidR="002C2CAB" w:rsidRDefault="002C2CAB">
      <w:pPr>
        <w:spacing w:after="45" w:line="259" w:lineRule="auto"/>
        <w:ind w:left="0" w:right="784" w:firstLine="0"/>
        <w:jc w:val="center"/>
        <w:rPr>
          <w:rFonts w:ascii="Arial" w:eastAsia="Arial" w:hAnsi="Arial" w:cs="Arial"/>
          <w:b/>
          <w:bCs/>
          <w:sz w:val="16"/>
          <w:szCs w:val="16"/>
        </w:rPr>
      </w:pPr>
    </w:p>
    <w:p w14:paraId="115F7DC4" w14:textId="3303777E" w:rsidR="007B0EA5" w:rsidRDefault="007B0EA5">
      <w:pPr>
        <w:spacing w:after="0" w:line="259" w:lineRule="auto"/>
        <w:ind w:left="0" w:right="0" w:firstLine="0"/>
      </w:pPr>
    </w:p>
    <w:p w14:paraId="74739433" w14:textId="77777777" w:rsidR="007B0EA5" w:rsidRDefault="0053391F">
      <w:pPr>
        <w:spacing w:after="0" w:line="259" w:lineRule="auto"/>
        <w:ind w:left="0" w:right="0" w:firstLine="0"/>
      </w:pPr>
      <w:r>
        <w:t xml:space="preserve"> </w:t>
      </w:r>
    </w:p>
    <w:p w14:paraId="0922C700" w14:textId="77777777" w:rsidR="007B0EA5" w:rsidRDefault="0053391F">
      <w:pPr>
        <w:spacing w:after="0" w:line="259" w:lineRule="auto"/>
        <w:ind w:left="0" w:right="0" w:firstLine="0"/>
      </w:pPr>
      <w:r>
        <w:t xml:space="preserve"> </w:t>
      </w:r>
    </w:p>
    <w:p w14:paraId="39C1B64E" w14:textId="77777777" w:rsidR="007B0EA5" w:rsidRDefault="0053391F">
      <w:pPr>
        <w:spacing w:after="0" w:line="259" w:lineRule="auto"/>
        <w:ind w:left="0" w:right="0" w:firstLine="0"/>
      </w:pPr>
      <w:r>
        <w:t xml:space="preserve"> </w:t>
      </w:r>
    </w:p>
    <w:p w14:paraId="62448E18" w14:textId="77777777" w:rsidR="007B0EA5" w:rsidRDefault="0053391F">
      <w:pPr>
        <w:spacing w:after="0" w:line="259" w:lineRule="auto"/>
        <w:ind w:left="0" w:right="0" w:firstLine="0"/>
      </w:pPr>
      <w:r>
        <w:t xml:space="preserve"> </w:t>
      </w:r>
    </w:p>
    <w:p w14:paraId="11A1994B" w14:textId="3CE8FF27" w:rsidR="007B0EA5" w:rsidRDefault="0053391F">
      <w:pPr>
        <w:spacing w:after="0" w:line="259" w:lineRule="auto"/>
        <w:ind w:left="0" w:right="0" w:firstLine="0"/>
      </w:pPr>
      <w:r>
        <w:t xml:space="preserve">  </w:t>
      </w:r>
    </w:p>
    <w:p w14:paraId="3312A9EE" w14:textId="77777777" w:rsidR="007B0EA5" w:rsidRDefault="0053391F">
      <w:pPr>
        <w:spacing w:after="0" w:line="259" w:lineRule="auto"/>
        <w:ind w:left="0" w:right="0" w:firstLine="0"/>
      </w:pPr>
      <w:r>
        <w:t xml:space="preserve"> </w:t>
      </w:r>
    </w:p>
    <w:p w14:paraId="77C2E23E" w14:textId="77777777" w:rsidR="007B0EA5" w:rsidRDefault="0053391F">
      <w:pPr>
        <w:spacing w:after="0" w:line="259" w:lineRule="auto"/>
        <w:ind w:left="0" w:right="0" w:firstLine="0"/>
      </w:pPr>
      <w:r>
        <w:t xml:space="preserve"> </w:t>
      </w:r>
    </w:p>
    <w:p w14:paraId="215CEA34" w14:textId="77777777" w:rsidR="007B0EA5" w:rsidRDefault="0053391F">
      <w:pPr>
        <w:spacing w:after="0" w:line="259" w:lineRule="auto"/>
        <w:ind w:left="0" w:right="0" w:firstLine="0"/>
      </w:pPr>
      <w:r>
        <w:t xml:space="preserve"> </w:t>
      </w:r>
    </w:p>
    <w:p w14:paraId="68A65928" w14:textId="77777777" w:rsidR="007B0EA5" w:rsidRDefault="0053391F">
      <w:pPr>
        <w:spacing w:after="0" w:line="259" w:lineRule="auto"/>
        <w:ind w:left="0" w:right="8642" w:firstLine="0"/>
        <w:jc w:val="right"/>
      </w:pPr>
      <w:r>
        <w:t xml:space="preserve"> </w:t>
      </w:r>
    </w:p>
    <w:sectPr w:rsidR="007B0EA5">
      <w:footerReference w:type="even" r:id="rId28"/>
      <w:footerReference w:type="default" r:id="rId29"/>
      <w:footerReference w:type="first" r:id="rId30"/>
      <w:pgSz w:w="12240" w:h="15840"/>
      <w:pgMar w:top="1443" w:right="1018" w:bottom="1458"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82DC8" w14:textId="77777777" w:rsidR="00DB0587" w:rsidRDefault="00DB0587">
      <w:pPr>
        <w:spacing w:after="0" w:line="240" w:lineRule="auto"/>
      </w:pPr>
      <w:r>
        <w:separator/>
      </w:r>
    </w:p>
  </w:endnote>
  <w:endnote w:type="continuationSeparator" w:id="0">
    <w:p w14:paraId="3924C7CE" w14:textId="77777777" w:rsidR="00DB0587" w:rsidRDefault="00DB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2EB8" w14:textId="77777777" w:rsidR="0062590D" w:rsidRDefault="0062590D">
    <w:pPr>
      <w:tabs>
        <w:tab w:val="center" w:pos="4681"/>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6A739" w14:textId="5DAAAD4E" w:rsidR="0062590D" w:rsidRDefault="0062590D">
    <w:pPr>
      <w:tabs>
        <w:tab w:val="center" w:pos="4681"/>
      </w:tabs>
      <w:spacing w:after="0" w:line="259" w:lineRule="auto"/>
      <w:ind w:left="0" w:right="0" w:firstLine="0"/>
    </w:pPr>
    <w:r>
      <w:t xml:space="preserve"> </w:t>
    </w:r>
    <w:r>
      <w:tab/>
    </w:r>
    <w:r>
      <w:fldChar w:fldCharType="begin"/>
    </w:r>
    <w:r>
      <w:instrText xml:space="preserve"> PAGE   \* MERGEFORMAT </w:instrText>
    </w:r>
    <w:r>
      <w:fldChar w:fldCharType="separate"/>
    </w:r>
    <w:r w:rsidR="007E6771">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0E6FB" w14:textId="77777777" w:rsidR="0062590D" w:rsidRDefault="0062590D">
    <w:pPr>
      <w:tabs>
        <w:tab w:val="center" w:pos="4681"/>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A666" w14:textId="77777777" w:rsidR="0062590D" w:rsidRDefault="0062590D">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191F" w14:textId="77777777" w:rsidR="0062590D" w:rsidRDefault="0062590D">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7275" w14:textId="77777777" w:rsidR="0062590D" w:rsidRDefault="0062590D">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4756" w14:textId="77777777" w:rsidR="0062590D" w:rsidRDefault="0062590D">
    <w:pPr>
      <w:tabs>
        <w:tab w:val="center" w:pos="4321"/>
      </w:tabs>
      <w:spacing w:after="0" w:line="259" w:lineRule="auto"/>
      <w:ind w:left="0" w:right="0" w:firstLine="0"/>
    </w:pPr>
    <w:r>
      <w:t xml:space="preserve"> </w:t>
    </w:r>
    <w:r>
      <w:tab/>
    </w:r>
    <w:r>
      <w:fldChar w:fldCharType="begin"/>
    </w:r>
    <w:r>
      <w:instrText xml:space="preserve"> PAGE   \* MERGEFORMAT </w:instrText>
    </w:r>
    <w:r>
      <w:fldChar w:fldCharType="separate"/>
    </w:r>
    <w:r>
      <w:t>12</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657C3" w14:textId="04B2A698" w:rsidR="0062590D" w:rsidRDefault="0062590D">
    <w:pPr>
      <w:tabs>
        <w:tab w:val="center" w:pos="4321"/>
      </w:tabs>
      <w:spacing w:after="0" w:line="259" w:lineRule="auto"/>
      <w:ind w:left="0" w:right="0" w:firstLine="0"/>
    </w:pPr>
    <w:r>
      <w:t xml:space="preserve"> </w:t>
    </w:r>
    <w:r>
      <w:tab/>
    </w:r>
    <w:r>
      <w:fldChar w:fldCharType="begin"/>
    </w:r>
    <w:r>
      <w:instrText xml:space="preserve"> PAGE   \* MERGEFORMAT </w:instrText>
    </w:r>
    <w:r>
      <w:fldChar w:fldCharType="separate"/>
    </w:r>
    <w:r w:rsidR="007E6771">
      <w:rPr>
        <w:noProof/>
      </w:rPr>
      <w:t>21</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C810F" w14:textId="77777777" w:rsidR="0062590D" w:rsidRDefault="0062590D">
    <w:pPr>
      <w:tabs>
        <w:tab w:val="center" w:pos="4321"/>
      </w:tabs>
      <w:spacing w:after="0" w:line="259" w:lineRule="auto"/>
      <w:ind w:left="0" w:right="0" w:firstLine="0"/>
    </w:pPr>
    <w:r>
      <w:t xml:space="preserve"> </w:t>
    </w:r>
    <w:r>
      <w:tab/>
    </w:r>
    <w:r>
      <w:fldChar w:fldCharType="begin"/>
    </w:r>
    <w:r>
      <w:instrText xml:space="preserve"> PAGE   \* MERGEFORMAT </w:instrText>
    </w:r>
    <w:r>
      <w:fldChar w:fldCharType="separate"/>
    </w:r>
    <w: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35B67" w14:textId="77777777" w:rsidR="00DB0587" w:rsidRDefault="00DB0587">
      <w:pPr>
        <w:spacing w:after="0" w:line="240" w:lineRule="auto"/>
      </w:pPr>
      <w:r>
        <w:separator/>
      </w:r>
    </w:p>
  </w:footnote>
  <w:footnote w:type="continuationSeparator" w:id="0">
    <w:p w14:paraId="093AAA4B" w14:textId="77777777" w:rsidR="00DB0587" w:rsidRDefault="00DB0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140D0"/>
    <w:multiLevelType w:val="hybridMultilevel"/>
    <w:tmpl w:val="5D3637B6"/>
    <w:lvl w:ilvl="0" w:tplc="9E00049A">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F4FEF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2A23B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6727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A174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F26AF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06E45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6DDC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8EEB7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D409CE"/>
    <w:multiLevelType w:val="hybridMultilevel"/>
    <w:tmpl w:val="B2F27374"/>
    <w:lvl w:ilvl="0" w:tplc="B1D6FB3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C88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3E60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8E16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C67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02C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D831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80F4E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651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0B3DC8"/>
    <w:multiLevelType w:val="hybridMultilevel"/>
    <w:tmpl w:val="E5ACB8A6"/>
    <w:lvl w:ilvl="0" w:tplc="275C8014">
      <w:start w:val="5"/>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2F7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1EEC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B6CB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42A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0EC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069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CB1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ACB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3A4C1C"/>
    <w:multiLevelType w:val="hybridMultilevel"/>
    <w:tmpl w:val="1FC8C27A"/>
    <w:lvl w:ilvl="0" w:tplc="5BB809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666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3400BA">
      <w:start w:val="1"/>
      <w:numFmt w:val="lowerLetter"/>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5EC4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6C0F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FC5C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B810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E81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0CD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6A484A"/>
    <w:multiLevelType w:val="hybridMultilevel"/>
    <w:tmpl w:val="162C0BEA"/>
    <w:lvl w:ilvl="0" w:tplc="7DF24A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62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2A54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E6D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418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458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EF3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C8FD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29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484A79"/>
    <w:multiLevelType w:val="hybridMultilevel"/>
    <w:tmpl w:val="853A9B30"/>
    <w:lvl w:ilvl="0" w:tplc="0818F16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6E9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62A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9AEC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9213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869F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AC92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F6E8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A40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81224B"/>
    <w:multiLevelType w:val="hybridMultilevel"/>
    <w:tmpl w:val="97226C48"/>
    <w:lvl w:ilvl="0" w:tplc="6436CBE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E833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4D3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2E7A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612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3883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D80A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CE6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2691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5D689B"/>
    <w:multiLevelType w:val="hybridMultilevel"/>
    <w:tmpl w:val="9FA61BA0"/>
    <w:lvl w:ilvl="0" w:tplc="119E39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A445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0A5A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4F6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4C93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00F7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60D3A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A22B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E19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2D63FE"/>
    <w:multiLevelType w:val="hybridMultilevel"/>
    <w:tmpl w:val="870C6636"/>
    <w:lvl w:ilvl="0" w:tplc="9F643B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85A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90E2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289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061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4BB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60F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A16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840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77689A"/>
    <w:multiLevelType w:val="hybridMultilevel"/>
    <w:tmpl w:val="782A7544"/>
    <w:lvl w:ilvl="0" w:tplc="3B987F0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6D8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C37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BC32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1A98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A04D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E57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C274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DA7B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5"/>
  </w:num>
  <w:num w:numId="4">
    <w:abstractNumId w:val="6"/>
  </w:num>
  <w:num w:numId="5">
    <w:abstractNumId w:val="2"/>
  </w:num>
  <w:num w:numId="6">
    <w:abstractNumId w:val="7"/>
  </w:num>
  <w:num w:numId="7">
    <w:abstractNumId w:val="8"/>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A5"/>
    <w:rsid w:val="00250127"/>
    <w:rsid w:val="00287E4A"/>
    <w:rsid w:val="002C2CAB"/>
    <w:rsid w:val="00333776"/>
    <w:rsid w:val="004703F2"/>
    <w:rsid w:val="0053391F"/>
    <w:rsid w:val="0062590D"/>
    <w:rsid w:val="007A0534"/>
    <w:rsid w:val="007B0B2C"/>
    <w:rsid w:val="007B0EA5"/>
    <w:rsid w:val="007E6771"/>
    <w:rsid w:val="007F1C22"/>
    <w:rsid w:val="008D2409"/>
    <w:rsid w:val="00952E39"/>
    <w:rsid w:val="00CB008A"/>
    <w:rsid w:val="00CC6A3E"/>
    <w:rsid w:val="00DB0587"/>
    <w:rsid w:val="00EB21DF"/>
    <w:rsid w:val="27FF14B3"/>
    <w:rsid w:val="4674CF85"/>
    <w:rsid w:val="62D8F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5FF0"/>
  <w15:docId w15:val="{3300820D-5FA0-48D2-B443-8127CBBE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right="3"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52" w:lineRule="auto"/>
      <w:ind w:left="10" w:right="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line="252" w:lineRule="auto"/>
      <w:ind w:left="10" w:right="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6"/>
      <w:ind w:left="10" w:hanging="10"/>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6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77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footer" Target="footer7.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footer" Target="footer6.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6676</Words>
  <Characters>38056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ACCESS MANAGEMENT ORDINANCE</vt:lpstr>
    </vt:vector>
  </TitlesOfParts>
  <Company/>
  <LinksUpToDate>false</LinksUpToDate>
  <CharactersWithSpaces>44643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MANAGEMENT ORDINANCE</dc:title>
  <dc:subject/>
  <dc:creator>TCPA</dc:creator>
  <cp:keywords/>
  <cp:lastModifiedBy>Pat</cp:lastModifiedBy>
  <cp:revision>2</cp:revision>
  <cp:lastPrinted>2017-09-29T22:07:00Z</cp:lastPrinted>
  <dcterms:created xsi:type="dcterms:W3CDTF">2019-08-23T18:26:00Z</dcterms:created>
  <dcterms:modified xsi:type="dcterms:W3CDTF">2019-08-23T18:26:00Z</dcterms:modified>
</cp:coreProperties>
</file>